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教师顶岗实习心得精选</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教师顶岗实习心得精选1 今天我在一二班看晚自习，看着他们一张张稚嫩的脸庞，我不禁感慨万千，想谈一谈我和我的一班、二班的孩子们发生的故事。我教的科目是生物，最初带的是整个初一八个班级的生物，这八个班级分为两个教学楼，一班和二班在东教学楼的一楼...</w:t>
      </w:r>
    </w:p>
    <w:p>
      <w:pPr>
        <w:ind w:left="0" w:right="0" w:firstLine="560"/>
        <w:spacing w:before="450" w:after="450" w:line="312" w:lineRule="auto"/>
      </w:pPr>
      <w:r>
        <w:rPr>
          <w:rFonts w:ascii="宋体" w:hAnsi="宋体" w:eastAsia="宋体" w:cs="宋体"/>
          <w:color w:val="000"/>
          <w:sz w:val="28"/>
          <w:szCs w:val="28"/>
        </w:rPr>
        <w:t xml:space="preserve">教师顶岗实习心得精选1</w:t>
      </w:r>
    </w:p>
    <w:p>
      <w:pPr>
        <w:ind w:left="0" w:right="0" w:firstLine="560"/>
        <w:spacing w:before="450" w:after="450" w:line="312" w:lineRule="auto"/>
      </w:pPr>
      <w:r>
        <w:rPr>
          <w:rFonts w:ascii="宋体" w:hAnsi="宋体" w:eastAsia="宋体" w:cs="宋体"/>
          <w:color w:val="000"/>
          <w:sz w:val="28"/>
          <w:szCs w:val="28"/>
        </w:rPr>
        <w:t xml:space="preserve">今天我在一二班看晚自习，看着他们一张张稚嫩的脸庞，我不禁感慨万千，想谈一谈我和我的一班、二班的孩子们发生的故事。</w:t>
      </w:r>
    </w:p>
    <w:p>
      <w:pPr>
        <w:ind w:left="0" w:right="0" w:firstLine="560"/>
        <w:spacing w:before="450" w:after="450" w:line="312" w:lineRule="auto"/>
      </w:pPr>
      <w:r>
        <w:rPr>
          <w:rFonts w:ascii="宋体" w:hAnsi="宋体" w:eastAsia="宋体" w:cs="宋体"/>
          <w:color w:val="000"/>
          <w:sz w:val="28"/>
          <w:szCs w:val="28"/>
        </w:rPr>
        <w:t xml:space="preserve">我教的科目是生物，最初带的是整个初一八个班级的生物，这八个班级分为两个教学楼，一班和二班在东教学楼的一楼，三到八班在西教学楼的四楼，而我的办公室也位于西教学楼四楼，刚开始的时候，一班二班的学生们于我而言是相对陌生的，许是因为距离，许是因为我心里的那道防线，最开始我并不是很热衷于教授一二班的课程。有人说意外总会在不经意间出现，在我实习一个月的时候，我们年级新调来了一位资历比较深的生物老师，我原来的一二班由这位老师来带，乍一听到这个消息，内心还是比较欣喜的，感觉自己可以放松一下了，因为一些原因，一二班的晚自习还是由我来带，故事的转折点就在这里展开。</w:t>
      </w:r>
    </w:p>
    <w:p>
      <w:pPr>
        <w:ind w:left="0" w:right="0" w:firstLine="560"/>
        <w:spacing w:before="450" w:after="450" w:line="312" w:lineRule="auto"/>
      </w:pPr>
      <w:r>
        <w:rPr>
          <w:rFonts w:ascii="宋体" w:hAnsi="宋体" w:eastAsia="宋体" w:cs="宋体"/>
          <w:color w:val="000"/>
          <w:sz w:val="28"/>
          <w:szCs w:val="28"/>
        </w:rPr>
        <w:t xml:space="preserve">一班的孩子们最初给我的印象是比较闷的，课堂的气氛也不活跃，有些死气沉沉的感觉，可是当我第一次去给他们看晚自习的时候（那时月考刚刚结束），有一个孩子走到讲台上拿着卷子哭着对我说：“老师，这是我第一次取得这么高的成绩，老师，我求求您了，您回来，可以吗”，其他的孩子们也说他们愿意以后都好好学习和年纪主管作为交换条件换我回来，那一刻我的心里五味陈杂，我知道他们现在还小，还太单纯，可正是因为这份单纯也更加纯粹，深深的打动了我。后来我每次来看晚自习他们会拿出生物书问我题，会在课前去接我，帮我拿书…….</w:t>
      </w:r>
    </w:p>
    <w:p>
      <w:pPr>
        <w:ind w:left="0" w:right="0" w:firstLine="560"/>
        <w:spacing w:before="450" w:after="450" w:line="312" w:lineRule="auto"/>
      </w:pPr>
      <w:r>
        <w:rPr>
          <w:rFonts w:ascii="宋体" w:hAnsi="宋体" w:eastAsia="宋体" w:cs="宋体"/>
          <w:color w:val="000"/>
          <w:sz w:val="28"/>
          <w:szCs w:val="28"/>
        </w:rPr>
        <w:t xml:space="preserve">二班是一个比较淘气的班级，孩子们上课喜欢说话，成绩也一般，可在近几次的晚自习中我渐渐的发现二班其实是一个非常团结、充满欢乐的班级，她们为了留住我会把我的书压到他们的班级，他们在可见的时候会和我讲各种有趣的事，当我换一件新衣服时，他们会夸我很fashion…..渐渐地我愈发觉得原来这才是青春期孩子该有的模样。</w:t>
      </w:r>
    </w:p>
    <w:p>
      <w:pPr>
        <w:ind w:left="0" w:right="0" w:firstLine="560"/>
        <w:spacing w:before="450" w:after="450" w:line="312" w:lineRule="auto"/>
      </w:pPr>
      <w:r>
        <w:rPr>
          <w:rFonts w:ascii="宋体" w:hAnsi="宋体" w:eastAsia="宋体" w:cs="宋体"/>
          <w:color w:val="000"/>
          <w:sz w:val="28"/>
          <w:szCs w:val="28"/>
        </w:rPr>
        <w:t xml:space="preserve">或许每一位老师都有自己特别喜爱的学生，但我想说对于学生来说，老师就是他们在学校的天，更是他们的一位特殊的伙伴，我们在教学时，不可以将成绩作为评判孩子的唯一标准，现如今，一二班的孩子们已经和我建立了非常深厚的友谊，每每走在校园里，最热情和我打招呼的往往都是一二班的孩子们，在我心里，一班重情，二班阳光，他们都是承德县第四中学独一无二的存在，他日也必会为承德县第四中学填上浓墨重彩的一笔。</w:t>
      </w:r>
    </w:p>
    <w:p>
      <w:pPr>
        <w:ind w:left="0" w:right="0" w:firstLine="560"/>
        <w:spacing w:before="450" w:after="450" w:line="312" w:lineRule="auto"/>
      </w:pPr>
      <w:r>
        <w:rPr>
          <w:rFonts w:ascii="宋体" w:hAnsi="宋体" w:eastAsia="宋体" w:cs="宋体"/>
          <w:color w:val="000"/>
          <w:sz w:val="28"/>
          <w:szCs w:val="28"/>
        </w:rPr>
        <w:t xml:space="preserve">教师顶岗实习心得精选2</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来XXX中学实习的第二周，我便担任了七年级125班的副班主任，协助正班主任李老师做好班级管理工作。经过一学期的实习班主任工作后感触颇多，自己从中也学习了不少经验。</w:t>
      </w:r>
    </w:p>
    <w:p>
      <w:pPr>
        <w:ind w:left="0" w:right="0" w:firstLine="560"/>
        <w:spacing w:before="450" w:after="450" w:line="312" w:lineRule="auto"/>
      </w:pPr>
      <w:r>
        <w:rPr>
          <w:rFonts w:ascii="宋体" w:hAnsi="宋体" w:eastAsia="宋体" w:cs="宋体"/>
          <w:color w:val="000"/>
          <w:sz w:val="28"/>
          <w:szCs w:val="28"/>
        </w:rPr>
        <w:t xml:space="preserve">教师顶岗实习心得精选3</w:t>
      </w:r>
    </w:p>
    <w:p>
      <w:pPr>
        <w:ind w:left="0" w:right="0" w:firstLine="560"/>
        <w:spacing w:before="450" w:after="450" w:line="312" w:lineRule="auto"/>
      </w:pPr>
      <w:r>
        <w:rPr>
          <w:rFonts w:ascii="宋体" w:hAnsi="宋体" w:eastAsia="宋体" w:cs="宋体"/>
          <w:color w:val="000"/>
          <w:sz w:val="28"/>
          <w:szCs w:val="28"/>
        </w:rPr>
        <w:t xml:space="preserve">对于教学，我是一张白纸，没有半点经验。我们虽没有当过老师，但有多年的学生经验，了解学生的心理和教学，利于教学活动的展开。近半年的顶岗实习，我已不再像初来乍到时那样，没有任何经验，几个月的教学工作，多多稍稍积累了些教学经验，总结如下：</w:t>
      </w:r>
    </w:p>
    <w:p>
      <w:pPr>
        <w:ind w:left="0" w:right="0" w:firstLine="560"/>
        <w:spacing w:before="450" w:after="450" w:line="312" w:lineRule="auto"/>
      </w:pPr>
      <w:r>
        <w:rPr>
          <w:rFonts w:ascii="宋体" w:hAnsi="宋体" w:eastAsia="宋体" w:cs="宋体"/>
          <w:color w:val="000"/>
          <w:sz w:val="28"/>
          <w:szCs w:val="28"/>
        </w:rPr>
        <w:t xml:space="preserve">1 教学技能的提高，在教学上我是新手，不知道教学活动怎么设计。在最迷茫的时候，有个好办法，一是指导老师，二是听课。指导老师是我教学路上的重要引领人，积极邀请指导老师听课，教学技能提高很快，从发音到课堂活动的设计，指导老师都会“毫不留情面”的指出错误，常言说“当局者迷，旁观者清”，尤其是没有经验的新手，有些错误和细节，都是自己没办法发现的，这时，就需要一位名师指点迷津，就像打仗一样，有军师的坐镇，胜算会更大。第二个途径就是听课，他山之石，可以攻玉。只有不断学习才能进步，经验靠积累，也可以借鉴。在断在的.时间里，提高最快的方法就是听课，模仿好的教学方法。牛顿说他伟大是因为踩在了巨人的肩膀上。我们不是伟人，更应该学习他人的有用之法，提高自己。</w:t>
      </w:r>
    </w:p>
    <w:p>
      <w:pPr>
        <w:ind w:left="0" w:right="0" w:firstLine="560"/>
        <w:spacing w:before="450" w:after="450" w:line="312" w:lineRule="auto"/>
      </w:pPr>
      <w:r>
        <w:rPr>
          <w:rFonts w:ascii="宋体" w:hAnsi="宋体" w:eastAsia="宋体" w:cs="宋体"/>
          <w:color w:val="000"/>
          <w:sz w:val="28"/>
          <w:szCs w:val="28"/>
        </w:rPr>
        <w:t xml:space="preserve">2 课堂管理技能的提高</w:t>
      </w:r>
    </w:p>
    <w:p>
      <w:pPr>
        <w:ind w:left="0" w:right="0" w:firstLine="560"/>
        <w:spacing w:before="450" w:after="450" w:line="312" w:lineRule="auto"/>
      </w:pPr>
      <w:r>
        <w:rPr>
          <w:rFonts w:ascii="宋体" w:hAnsi="宋体" w:eastAsia="宋体" w:cs="宋体"/>
          <w:color w:val="000"/>
          <w:sz w:val="28"/>
          <w:szCs w:val="28"/>
        </w:rPr>
        <w:t xml:space="preserve">学生的思想活跃，不受约束，随时会出现老师预想不到的情况，比如一次上课，学生问过好坐下后，一个学生突然来了一句：“老师，你又换发型啦?”随即，班里的学生哄堂大笑，</w:t>
      </w:r>
    </w:p>
    <w:p>
      <w:pPr>
        <w:ind w:left="0" w:right="0" w:firstLine="560"/>
        <w:spacing w:before="450" w:after="450" w:line="312" w:lineRule="auto"/>
      </w:pPr>
      <w:r>
        <w:rPr>
          <w:rFonts w:ascii="宋体" w:hAnsi="宋体" w:eastAsia="宋体" w:cs="宋体"/>
          <w:color w:val="000"/>
          <w:sz w:val="28"/>
          <w:szCs w:val="28"/>
        </w:rPr>
        <w:t xml:space="preserve">我准备好发火了，脑海突然闪过一个单词“haircut”，于是我忍住了火，问学生知道英文怎么说发型么?学生立刻安静了下来，认真的看着我，我在黑板上写上“haircut”,并解释“hair”是头发，“cut”是剪，把头发剪了，就会有新发型。然后领读了这个单词，课堂的气氛从哄闹回到学习中。学生需要引导，老师的一切努力都以教学为目的，这是我自己的一点体会。</w:t>
      </w:r>
    </w:p>
    <w:p>
      <w:pPr>
        <w:ind w:left="0" w:right="0" w:firstLine="560"/>
        <w:spacing w:before="450" w:after="450" w:line="312" w:lineRule="auto"/>
      </w:pPr>
      <w:r>
        <w:rPr>
          <w:rFonts w:ascii="宋体" w:hAnsi="宋体" w:eastAsia="宋体" w:cs="宋体"/>
          <w:color w:val="000"/>
          <w:sz w:val="28"/>
          <w:szCs w:val="28"/>
        </w:rPr>
        <w:t xml:space="preserve">3 教学活动设计技能的提高</w:t>
      </w:r>
    </w:p>
    <w:p>
      <w:pPr>
        <w:ind w:left="0" w:right="0" w:firstLine="560"/>
        <w:spacing w:before="450" w:after="450" w:line="312" w:lineRule="auto"/>
      </w:pPr>
      <w:r>
        <w:rPr>
          <w:rFonts w:ascii="宋体" w:hAnsi="宋体" w:eastAsia="宋体" w:cs="宋体"/>
          <w:color w:val="000"/>
          <w:sz w:val="28"/>
          <w:szCs w:val="28"/>
        </w:rPr>
        <w:t xml:space="preserve">初一的学生贪玩，不可能整节课都全神贯注的听讲，课堂讲效率，也要讲方法，张弛有度，才能保证课堂质量。为了抓住学生的注意力，我会加一些活动，小组讨论，让学生发现问题，解决问题，都解决不了的问题，老师解决。还可以通过游戏，练习口语，寓教于乐。角色扮演是学生喜欢的活动，在角色扮演中，学生可以发挥自己的特长，去模仿去表演，既学到了知识，又体会到学习的快乐。</w:t>
      </w:r>
    </w:p>
    <w:p>
      <w:pPr>
        <w:ind w:left="0" w:right="0" w:firstLine="560"/>
        <w:spacing w:before="450" w:after="450" w:line="312" w:lineRule="auto"/>
      </w:pPr>
      <w:r>
        <w:rPr>
          <w:rFonts w:ascii="宋体" w:hAnsi="宋体" w:eastAsia="宋体" w:cs="宋体"/>
          <w:color w:val="000"/>
          <w:sz w:val="28"/>
          <w:szCs w:val="28"/>
        </w:rPr>
        <w:t xml:space="preserve">1 教师的职责是教书育人，德育也是教学工作的一个重点。我始终把德育贯穿在教学中，在讲以生日为话题的课时，留了一个非纸质的作业，制作一张卡片，写上自己和父母的生日，第二天上课，大多学生都制作了卡片，学生利用手中的卡片完成目标语言的联系后，我把话题转向父母，在做卡片之前你是否知道父母的生日，我相信父母肯定知道你的生日，我希望同学们在父母生日的那天都送一件礼物，表达自己对父母的爱。学会感恩，知道爱，是我想告诉学生的。那一节课，学生在最后听得很认真，应该是领会到了我的用意吧。</w:t>
      </w:r>
    </w:p>
    <w:p>
      <w:pPr>
        <w:ind w:left="0" w:right="0" w:firstLine="560"/>
        <w:spacing w:before="450" w:after="450" w:line="312" w:lineRule="auto"/>
      </w:pPr>
      <w:r>
        <w:rPr>
          <w:rFonts w:ascii="宋体" w:hAnsi="宋体" w:eastAsia="宋体" w:cs="宋体"/>
          <w:color w:val="000"/>
          <w:sz w:val="28"/>
          <w:szCs w:val="28"/>
        </w:rPr>
        <w:t xml:space="preserve">2 与学生交流要注意言辞。学生的心很敏感，很脆弱。有一次课上，我请一个学习成绩差的学生回答问题，无论怎么引导，那个学生也回答不上来，这时，就有学生开始起哄，“老师。你不用解释了，对牛弹琴。”我愣了下，说“安静，我相信每个人都能学会。”我继续不放弃的引导，最后那学生还是说出了答案。那学生坐下后，我在班里说的第一句话是“要学会尊重同学，互帮互助，共同进步。”我不知道那天我处理的方式是不是合适，我想让学生知道，无论什么时候，都要尊重他人，为他人着想。学生的想法还很天真，有时不经意的行为就伤害了身边的人。我要做的就是尽力引导他们，该做什么，不该做什么。</w:t>
      </w:r>
    </w:p>
    <w:p>
      <w:pPr>
        <w:ind w:left="0" w:right="0" w:firstLine="560"/>
        <w:spacing w:before="450" w:after="450" w:line="312" w:lineRule="auto"/>
      </w:pPr>
      <w:r>
        <w:rPr>
          <w:rFonts w:ascii="宋体" w:hAnsi="宋体" w:eastAsia="宋体" w:cs="宋体"/>
          <w:color w:val="000"/>
          <w:sz w:val="28"/>
          <w:szCs w:val="28"/>
        </w:rPr>
        <w:t xml:space="preserve">顶岗期间的感悟，不仅仅是以上的只言片语，而我学到的也只是沧海一粟，我坚信一点：谦虚的人，才能更快的进步。无论以后工作在什么岗位上，我都会虚心学习别人的优秀经验。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2024-10-04T11:36:13+08:00</dcterms:created>
  <dcterms:modified xsi:type="dcterms:W3CDTF">2024-10-04T11:36:13+08:00</dcterms:modified>
</cp:coreProperties>
</file>

<file path=docProps/custom.xml><?xml version="1.0" encoding="utf-8"?>
<Properties xmlns="http://schemas.openxmlformats.org/officeDocument/2006/custom-properties" xmlns:vt="http://schemas.openxmlformats.org/officeDocument/2006/docPropsVTypes"/>
</file>