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2024年采购转正工作述职报告(六篇)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就给大家讲一讲优秀的报告文章怎么写，我们一起来了解一下吧。采购转正工作述职报告篇一一、主要工作与作法：1、采购及时，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采购转正工作述职报告篇一</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2024采购转正工作述职报告 篇3[_TAG_h3]采购转正工作述职报告篇二</w:t>
      </w:r>
    </w:p>
    <w:p>
      <w:pPr>
        <w:ind w:left="0" w:right="0" w:firstLine="560"/>
        <w:spacing w:before="450" w:after="450" w:line="312" w:lineRule="auto"/>
      </w:pPr>
      <w:r>
        <w:rPr>
          <w:rFonts w:ascii="宋体" w:hAnsi="宋体" w:eastAsia="宋体" w:cs="宋体"/>
          <w:color w:val="000"/>
          <w:sz w:val="28"/>
          <w:szCs w:val="28"/>
        </w:rPr>
        <w:t xml:space="preserve">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采购转正工作述职报告篇三</w:t>
      </w:r>
    </w:p>
    <w:p>
      <w:pPr>
        <w:ind w:left="0" w:right="0" w:firstLine="560"/>
        <w:spacing w:before="450" w:after="450" w:line="312" w:lineRule="auto"/>
      </w:pPr>
      <w:r>
        <w:rPr>
          <w:rFonts w:ascii="宋体" w:hAnsi="宋体" w:eastAsia="宋体" w:cs="宋体"/>
          <w:color w:val="000"/>
          <w:sz w:val="28"/>
          <w:szCs w:val="28"/>
        </w:rPr>
        <w:t xml:space="preserve">20_年，采购部在公司正确领导下，在各部(室)的指导、帮助下，克服了人员少，工作量大等困难，较好地完成了酒店各项采购任务，为酒店经营、管理提供了一个有力的后勤保障。20_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展望20_年，采购部将一如既往的做好本职工作，服务好一线各营业部门，让我们共同努力、团结协作，为_酒店的发展作出应有的贡献!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采购转正工作述职报告篇四</w:t>
      </w:r>
    </w:p>
    <w:p>
      <w:pPr>
        <w:ind w:left="0" w:right="0" w:firstLine="560"/>
        <w:spacing w:before="450" w:after="450" w:line="312" w:lineRule="auto"/>
      </w:pPr>
      <w:r>
        <w:rPr>
          <w:rFonts w:ascii="宋体" w:hAnsi="宋体" w:eastAsia="宋体" w:cs="宋体"/>
          <w:color w:val="000"/>
          <w:sz w:val="28"/>
          <w:szCs w:val="28"/>
        </w:rPr>
        <w:t xml:space="preserve">20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采购转正工作述职报告篇五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首过去的一年，内心不禁感慨万千。在部门领导和同事的悉心关怀和指导下，透过自身的不懈努力，对待工作精益求精，较为圆满的完成了自己所承担的各项工作任务，在工作上取得了必须成果。回顾过去的七个月现将工作学习状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3、做好跟催工作：定期跟踪供应商生产进度，掌握重要物料到货时间安排，平时根据库存状况及生产任务的调整及时安排好供应商优先生产所需物资更好地做好跟催工作。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6、整理付款：定期与供应商做好对账工作，产品规格型号、数量、价格及结账状况都应一一查看，严禁出现错账漏帐和重复付账的情况。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二、用心做好厂内各部门临时性采购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比较，经过缜密筛查选取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物料出现不合格品时偶尔出现未能及时放入不合格品库区，时间久了容易出现找不到相应批次的退货物品，直接影响对账状况。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透过一年的学习工作，我在采购工作中，学习到了丰富的采购经验。同时我也在努力的提高自己的知识和经验。我深知一个公司的发展离不开每一个同事的努力，新的一年我们要为公司的发展多做贡献。同时期望公司的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采购转正工作述职报告篇六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_次，招标采购额__万元;比价采购__次，比价采购额__万元，形成比价效益__万元，占采购额的__%左右。</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产品的目的。对有些材料涨价幅度大的，我们首先考察他们用的原料涨了多少，再分解到产品中，每吨或每平方应增加多少钱，绝对做到心中有数。如肥城的涂塑布首次定价时__元/平方米，后期对方因原料涨价要求每平方米最少加__元。通过我们考察了解，对方原料每吨涨价__元左右，经过计算，我们只给对方上涨__元而成交订货。</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2024-10-06T03:37:57+08:00</dcterms:created>
  <dcterms:modified xsi:type="dcterms:W3CDTF">2024-10-06T03:37:57+08:00</dcterms:modified>
</cp:coreProperties>
</file>

<file path=docProps/custom.xml><?xml version="1.0" encoding="utf-8"?>
<Properties xmlns="http://schemas.openxmlformats.org/officeDocument/2006/custom-properties" xmlns:vt="http://schemas.openxmlformats.org/officeDocument/2006/docPropsVTypes"/>
</file>