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最新乡镇年终总结计划 乡镇年终工作总结和下年工作计划(4篇)</w:t>
      </w:r>
      <w:bookmarkEnd w:id="1"/>
    </w:p>
    <w:p>
      <w:pPr>
        <w:jc w:val="center"/>
        <w:spacing w:before="0" w:after="450"/>
      </w:pPr>
      <w:r>
        <w:rPr>
          <w:rFonts w:ascii="Arial" w:hAnsi="Arial" w:eastAsia="Arial" w:cs="Arial"/>
          <w:color w:val="999999"/>
          <w:sz w:val="20"/>
          <w:szCs w:val="20"/>
        </w:rPr>
        <w:t xml:space="preserve">来源：网络  作者：紫陌红颜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乡镇年终总结计划 乡镇年终...</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乡镇年终总结计划 乡镇年终工作总结和下年工作计划篇一</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黑体" w:hAnsi="黑体" w:eastAsia="黑体" w:cs="黑体"/>
          <w:color w:val="000000"/>
          <w:sz w:val="34"/>
          <w:szCs w:val="34"/>
          <w:b w:val="1"/>
          <w:bCs w:val="1"/>
        </w:rPr>
        <w:t xml:space="preserve">乡镇年终总结计划 乡镇年终工作总结和下年工作计划篇二</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xx年，xx镇在县委、县政府的领导下，统筹推进，真抓实干，实现了“xx”承上启下关键之年的新跨越。</w:t>
      </w:r>
    </w:p>
    <w:p>
      <w:pPr>
        <w:ind w:left="0" w:right="0" w:firstLine="560"/>
        <w:spacing w:before="450" w:after="450" w:line="312" w:lineRule="auto"/>
      </w:pPr>
      <w:r>
        <w:rPr>
          <w:rFonts w:ascii="宋体" w:hAnsi="宋体" w:eastAsia="宋体" w:cs="宋体"/>
          <w:color w:val="000"/>
          <w:sz w:val="28"/>
          <w:szCs w:val="28"/>
        </w:rPr>
        <w:t xml:space="preserve">1.财政收入实现新突破。地区生产总值预计实现x亿元，比xx年增长x%；截至9月末，全口径财政收入实现x万元，已经超额完成x万元年初任务；农民人均纯收入预计实现x元，比xx年增长x%。</w:t>
      </w:r>
    </w:p>
    <w:p>
      <w:pPr>
        <w:ind w:left="0" w:right="0" w:firstLine="560"/>
        <w:spacing w:before="450" w:after="450" w:line="312" w:lineRule="auto"/>
      </w:pPr>
      <w:r>
        <w:rPr>
          <w:rFonts w:ascii="宋体" w:hAnsi="宋体" w:eastAsia="宋体" w:cs="宋体"/>
          <w:color w:val="000"/>
          <w:sz w:val="28"/>
          <w:szCs w:val="28"/>
        </w:rPr>
        <w:t xml:space="preserve">2.投资拉动成效显著。始终把投资拉动作为核心举措，推动经济总量不断壮大。今年，结合全镇产业特点，围绕主导优势产业开展配套招商和产业招商，拟定彩印包装、农产品加工、家具生产等5大类x个投资项目可研报告书，深入分析市场形势，明确扶持政策，增强了招商引资吸引力和项目建设推动力，招商引资协议投资额实现x亿元。其中投资亿元以上项目x个（鑫润河建材加工投资x亿元、中科院大米姐投资x亿元、钓鱼台原酒基地投资x亿元）；投资x万元以上项目x个（宏湖饮品一期投资x万元、龙兴精品盒投资x万元）。这些项目的建设，为我镇发展集聚了力量。</w:t>
      </w:r>
    </w:p>
    <w:p>
      <w:pPr>
        <w:ind w:left="0" w:right="0" w:firstLine="560"/>
        <w:spacing w:before="450" w:after="450" w:line="312" w:lineRule="auto"/>
      </w:pPr>
      <w:r>
        <w:rPr>
          <w:rFonts w:ascii="宋体" w:hAnsi="宋体" w:eastAsia="宋体" w:cs="宋体"/>
          <w:color w:val="000"/>
          <w:sz w:val="28"/>
          <w:szCs w:val="28"/>
        </w:rPr>
        <w:t xml:space="preserve">3.工业经济平稳运行。全镇现有工业企业x户，截止9月末，民营经济产值x万元，其中工业企业产值x万元；营业业务收入x万元，利润x万元，税金x万元；个体工商户x户，从业人员x人。</w:t>
      </w:r>
    </w:p>
    <w:p>
      <w:pPr>
        <w:ind w:left="0" w:right="0" w:firstLine="560"/>
        <w:spacing w:before="450" w:after="450" w:line="312" w:lineRule="auto"/>
      </w:pPr>
      <w:r>
        <w:rPr>
          <w:rFonts w:ascii="宋体" w:hAnsi="宋体" w:eastAsia="宋体" w:cs="宋体"/>
          <w:color w:val="000"/>
          <w:sz w:val="28"/>
          <w:szCs w:val="28"/>
        </w:rPr>
        <w:t xml:space="preserve">4.征地工作快速高效。近年来，我县城市建设步伐明显加快，土地需求量连年大幅增加，xx镇作为征地工作的排头兵和主力军，顶住重重压力，保障了一大批重点项目建设顺利进行。今年截至目前，完成征地面积为x亩，其中林业棚户区改造征地x亩、北山新八中征地x亩、铁路桥下x公里河提路x亩、钓鱼台料场征地x亩、高速公路征地（涉及土地x亩，房屋x栋，坟地x堆）和气化xx征地x亩、紫鑫药业征地x亩、中科院大米姐项目征地x亩、污水处理厂x亩、公安局至龙兴桥段征地x亩、小地河征地x亩、钓鱼台酒厂征地x亩、春天花艺迁移征地x亩、北山绿化征地x亩、天然气管线征地x亩、王船口西山爆破征地x亩、南环路征地x亩。</w:t>
      </w:r>
    </w:p>
    <w:p>
      <w:pPr>
        <w:ind w:left="0" w:right="0" w:firstLine="560"/>
        <w:spacing w:before="450" w:after="450" w:line="312" w:lineRule="auto"/>
      </w:pPr>
      <w:r>
        <w:rPr>
          <w:rFonts w:ascii="宋体" w:hAnsi="宋体" w:eastAsia="宋体" w:cs="宋体"/>
          <w:color w:val="000"/>
          <w:sz w:val="28"/>
          <w:szCs w:val="28"/>
        </w:rPr>
        <w:t xml:space="preserve">5.产业结构调整步伐加快。苗木、烟叶、葡萄、苹果梨种植面积分别达到x亩、x亩、x亩和x亩；依托区位优势，打造围城经济，把“菜篮子”工程作为优先推进的产业。在中安村打造x亩蔬菜园区，用二年时间建设日光温室150栋，冷棚x栋，现已建成日光温室x栋，冷棚x栋。配套建设蔬菜批发市场，目前已新建办公楼x㎡，部分日光温室和冷棚已投入生产。以康华牧业为龙头，依托我镇多年的养殖基础和经验，发展肉牛、生猪、肉鸡、蛋鸡等养殖，目前高标准牧业小区达到x个，带动了全镇养殖业向规模化、科学化方向发展。</w:t>
      </w:r>
    </w:p>
    <w:p>
      <w:pPr>
        <w:ind w:left="0" w:right="0" w:firstLine="560"/>
        <w:spacing w:before="450" w:after="450" w:line="312" w:lineRule="auto"/>
      </w:pPr>
      <w:r>
        <w:rPr>
          <w:rFonts w:ascii="宋体" w:hAnsi="宋体" w:eastAsia="宋体" w:cs="宋体"/>
          <w:color w:val="000"/>
          <w:sz w:val="28"/>
          <w:szCs w:val="28"/>
        </w:rPr>
        <w:t xml:space="preserve">6．民生事业长足进步。xx年，xx镇新农村建设坚持重点打造“六点三线，实现整体推进”的基本思路，“六点”即着力打造x个省级新农村建设示范村复兴村、太平村、采胜村；巩固原有的3个省级示范村河北村、中安村、柞木村。“三线”是重点提升三仙夹、zz旅游沿线和省际公路沿线的砬门村、包大桥村x个村屯，同步推进其它村屯建设。结合创建国家卫生城工作，投资x万元，完成x条道路路面硬化共x㎡、安装杖墙xm、浆砌边沟xm、绿化面积达到x㎡。打造出了长青山上、乔家店、一级路南出口等亮点工程，彻底改善了民生，提升了城市品位。巩固林业生态建设成果，实行领导包片、镇干部包村、村干部包地块、林业站林政执法和技术服务、承包者包成活“五位一体”管护办法，建立起长效监管机制。完成了幼林抚育x亩，迹地更新x亩，义务植树x万株，补植造林x亩。村屯绿化以省级示范村屯邵家村、钓鱼台村、采胜村和一般村屯包大桥村为重点，辐射带动其它村屯。共栽植垂榆x棵、杨树x棵、柳树x棵，樱桃树x棵，实现村屯道路绿化全覆盖。</w:t>
      </w:r>
    </w:p>
    <w:p>
      <w:pPr>
        <w:ind w:left="0" w:right="0" w:firstLine="560"/>
        <w:spacing w:before="450" w:after="450" w:line="312" w:lineRule="auto"/>
      </w:pPr>
      <w:r>
        <w:rPr>
          <w:rFonts w:ascii="宋体" w:hAnsi="宋体" w:eastAsia="宋体" w:cs="宋体"/>
          <w:color w:val="000"/>
          <w:sz w:val="28"/>
          <w:szCs w:val="28"/>
        </w:rPr>
        <w:t xml:space="preserve">建立农村公路三级管护体制。确定镇级养护路段18条，整修道路x公里，铺设乔仙线沥青路面x公里。受8.16洪灾影响，全镇部分桥涵、民房等普遍受灾。我镇积极开展抗灾自救，截止目前，修复桥涵93座（其中板涵21座、管涵72座），完成水毁房屋翻建x户，维修x户；认真落实农村危房改造这一惠民工程，我镇任务是翻建x户，整村推进x户（x村x户、东方红西台x户、太平村小六队和草房沟共x户）。目前x户的翻建工程全部竣工，中安村、东方红西台两个整体推进村已完成改造，太平村小六队和草房沟x户改造任务将在10月底前全部完成。</w:t>
      </w:r>
    </w:p>
    <w:p>
      <w:pPr>
        <w:ind w:left="0" w:right="0" w:firstLine="560"/>
        <w:spacing w:before="450" w:after="450" w:line="312" w:lineRule="auto"/>
      </w:pPr>
      <w:r>
        <w:rPr>
          <w:rFonts w:ascii="宋体" w:hAnsi="宋体" w:eastAsia="宋体" w:cs="宋体"/>
          <w:color w:val="000"/>
          <w:sz w:val="28"/>
          <w:szCs w:val="28"/>
        </w:rPr>
        <w:t xml:space="preserve">新农合参合率达到x%，新农保参保率达到x%，农民在“种地不交税、上学不付费、看病不太贵”的基础上，基本实现“养老不犯愁”。强化矛盾纠纷排查，维护社会稳定。积极开展了“大走访、大排查”活动，理清了历史遗留问题。共接待上访x件，其中涉及征地问题x件，换届选举x件，其他x件。通过我们做大量细致的解释工作，已全部妥善解决。计生工作再上新台阶，计划生育率达到x%，政策生育率控制在x‰以下。便民服务中心规范运行，累计办理服务x件，办结x件，办结率x%以上。有序开展劳务输出，全年输出劳务x人，劳务收入占到农民人均收入的x%以上。启动“xx”普法，全年开展普法宣传x次，法律咨询x件次，接待咨询人员x余人。</w:t>
      </w:r>
    </w:p>
    <w:p>
      <w:pPr>
        <w:ind w:left="0" w:right="0" w:firstLine="560"/>
        <w:spacing w:before="450" w:after="450" w:line="312" w:lineRule="auto"/>
      </w:pPr>
      <w:r>
        <w:rPr>
          <w:rFonts w:ascii="宋体" w:hAnsi="宋体" w:eastAsia="宋体" w:cs="宋体"/>
          <w:color w:val="000"/>
          <w:sz w:val="28"/>
          <w:szCs w:val="28"/>
        </w:rPr>
        <w:t xml:space="preserve">7、党建工作有序开展。今年三月底至四月中旬全镇进行了村“三委”换届选举。采取先易后难的办法，分批开展各村选举工作，集中镇干部力量，保证了选举成功。全镇x个村级党组织（含x个二级党委，x个党总支）中，有x个村的党组织书记连任；有x个村选出新支部书记。有x个村党组织书记实行下派。现任村党组织书记平均年龄52岁，45岁以下村书记达到x名，占全镇村书记总数的x%；第xx届村民委员会换届选举产生村委成员x名，其中村委会主任x人，平均年龄为52岁。书记兼村主任有x人，占全镇行政村总数的x%；第xx届村务监督委员会换届选举产生监委会成员x人，其中主任x人，村党组织委员兼村务监督委员会主任20名，占全镇村务监督委员会主任总数的x%。“三委”委员交叉任职的有91人。</w:t>
      </w:r>
    </w:p>
    <w:p>
      <w:pPr>
        <w:ind w:left="0" w:right="0" w:firstLine="560"/>
        <w:spacing w:before="450" w:after="450" w:line="312" w:lineRule="auto"/>
      </w:pPr>
      <w:r>
        <w:rPr>
          <w:rFonts w:ascii="宋体" w:hAnsi="宋体" w:eastAsia="宋体" w:cs="宋体"/>
          <w:color w:val="000"/>
          <w:sz w:val="28"/>
          <w:szCs w:val="28"/>
        </w:rPr>
        <w:t xml:space="preserve">一是财政增收压力大，收支矛盾较突出。</w:t>
      </w:r>
    </w:p>
    <w:p>
      <w:pPr>
        <w:ind w:left="0" w:right="0" w:firstLine="560"/>
        <w:spacing w:before="450" w:after="450" w:line="312" w:lineRule="auto"/>
      </w:pPr>
      <w:r>
        <w:rPr>
          <w:rFonts w:ascii="宋体" w:hAnsi="宋体" w:eastAsia="宋体" w:cs="宋体"/>
          <w:color w:val="000"/>
          <w:sz w:val="28"/>
          <w:szCs w:val="28"/>
        </w:rPr>
        <w:t xml:space="preserve">二是招商引资工作还存在财政贡献率不高等问题；工业主导地位不明显。</w:t>
      </w:r>
    </w:p>
    <w:p>
      <w:pPr>
        <w:ind w:left="0" w:right="0" w:firstLine="560"/>
        <w:spacing w:before="450" w:after="450" w:line="312" w:lineRule="auto"/>
      </w:pPr>
      <w:r>
        <w:rPr>
          <w:rFonts w:ascii="宋体" w:hAnsi="宋体" w:eastAsia="宋体" w:cs="宋体"/>
          <w:color w:val="000"/>
          <w:sz w:val="28"/>
          <w:szCs w:val="28"/>
        </w:rPr>
        <w:t xml:space="preserve">三是项目建设进展不平衡。</w:t>
      </w:r>
    </w:p>
    <w:p>
      <w:pPr>
        <w:ind w:left="0" w:right="0" w:firstLine="560"/>
        <w:spacing w:before="450" w:after="450" w:line="312" w:lineRule="auto"/>
      </w:pPr>
      <w:r>
        <w:rPr>
          <w:rFonts w:ascii="宋体" w:hAnsi="宋体" w:eastAsia="宋体" w:cs="宋体"/>
          <w:color w:val="000"/>
          <w:sz w:val="28"/>
          <w:szCs w:val="28"/>
        </w:rPr>
        <w:t xml:space="preserve">四是产业结构调整没有形成区域特色，农民增收缓慢。</w:t>
      </w:r>
    </w:p>
    <w:p>
      <w:pPr>
        <w:ind w:left="0" w:right="0" w:firstLine="560"/>
        <w:spacing w:before="450" w:after="450" w:line="312" w:lineRule="auto"/>
      </w:pPr>
      <w:r>
        <w:rPr>
          <w:rFonts w:ascii="宋体" w:hAnsi="宋体" w:eastAsia="宋体" w:cs="宋体"/>
          <w:color w:val="000"/>
          <w:sz w:val="28"/>
          <w:szCs w:val="28"/>
        </w:rPr>
        <w:t xml:space="preserve">五是土地仍是企业发展的瓶颈，计划用地和实际用地矛盾较突出。</w:t>
      </w:r>
    </w:p>
    <w:p>
      <w:pPr>
        <w:ind w:left="0" w:right="0" w:firstLine="560"/>
        <w:spacing w:before="450" w:after="450" w:line="312" w:lineRule="auto"/>
      </w:pPr>
      <w:r>
        <w:rPr>
          <w:rFonts w:ascii="宋体" w:hAnsi="宋体" w:eastAsia="宋体" w:cs="宋体"/>
          <w:color w:val="000"/>
          <w:sz w:val="28"/>
          <w:szCs w:val="28"/>
        </w:rPr>
        <w:t xml:space="preserve">主要预期指标是：地区生产总值实现x亿元，增长x%；财政收入实现x亿元，增长x%；农民人均纯收入实现x元，增长x%。</w:t>
      </w:r>
    </w:p>
    <w:p>
      <w:pPr>
        <w:ind w:left="0" w:right="0" w:firstLine="560"/>
        <w:spacing w:before="450" w:after="450" w:line="312" w:lineRule="auto"/>
      </w:pPr>
      <w:r>
        <w:rPr>
          <w:rFonts w:ascii="宋体" w:hAnsi="宋体" w:eastAsia="宋体" w:cs="宋体"/>
          <w:color w:val="000"/>
          <w:sz w:val="28"/>
          <w:szCs w:val="28"/>
        </w:rPr>
        <w:t xml:space="preserve">xx年工作的总体思路是：坚持科学发展，以招商引资项目建设为中心，以征地拆迁、新农村提质升级和失地农民增收为工作重点，壮大四大主导优势产业，鼓励扶持现有企业做大做强，加快工业园区建设和项目建设预留地储备力度，深入调整产业结构，重点推进中安蔬菜园区建设，妥善处理信访问题，实现财政实力不断增强、农村环境整体改观、民生事业不断进步、社会更加和谐稳定的目标。</w:t>
      </w:r>
    </w:p>
    <w:p>
      <w:pPr>
        <w:ind w:left="0" w:right="0" w:firstLine="560"/>
        <w:spacing w:before="450" w:after="450" w:line="312" w:lineRule="auto"/>
      </w:pPr>
      <w:r>
        <w:rPr>
          <w:rFonts w:ascii="宋体" w:hAnsi="宋体" w:eastAsia="宋体" w:cs="宋体"/>
          <w:color w:val="000"/>
          <w:sz w:val="28"/>
          <w:szCs w:val="28"/>
        </w:rPr>
        <w:t xml:space="preserve">（一）搭建两个平台。</w:t>
      </w:r>
    </w:p>
    <w:p>
      <w:pPr>
        <w:ind w:left="0" w:right="0" w:firstLine="560"/>
        <w:spacing w:before="450" w:after="450" w:line="312" w:lineRule="auto"/>
      </w:pPr>
      <w:r>
        <w:rPr>
          <w:rFonts w:ascii="宋体" w:hAnsi="宋体" w:eastAsia="宋体" w:cs="宋体"/>
          <w:color w:val="000"/>
          <w:sz w:val="28"/>
          <w:szCs w:val="28"/>
        </w:rPr>
        <w:t xml:space="preserve">积极争取将河北工业园区建设纳入到县开发区大盘子中，促进园区提质升级。抓好园区的亮化建设，科学规划景观小品，使之成为xx北入口一道亮丽的风景线。柞木工业园区要聘请省发改委专家科学编制建设规划，合理利用土地，避免无序建设。同时加大土地收储力度，为承接冶金铸造，冷轧、热轧产业奠定基础。</w:t>
      </w:r>
    </w:p>
    <w:p>
      <w:pPr>
        <w:ind w:left="0" w:right="0" w:firstLine="560"/>
        <w:spacing w:before="450" w:after="450" w:line="312" w:lineRule="auto"/>
      </w:pPr>
      <w:r>
        <w:rPr>
          <w:rFonts w:ascii="宋体" w:hAnsi="宋体" w:eastAsia="宋体" w:cs="宋体"/>
          <w:color w:val="000"/>
          <w:sz w:val="28"/>
          <w:szCs w:val="28"/>
        </w:rPr>
        <w:t xml:space="preserve">（二）突出抓好三项重点工作。</w:t>
      </w:r>
    </w:p>
    <w:p>
      <w:pPr>
        <w:ind w:left="0" w:right="0" w:firstLine="560"/>
        <w:spacing w:before="450" w:after="450" w:line="312" w:lineRule="auto"/>
      </w:pPr>
      <w:r>
        <w:rPr>
          <w:rFonts w:ascii="宋体" w:hAnsi="宋体" w:eastAsia="宋体" w:cs="宋体"/>
          <w:color w:val="000"/>
          <w:sz w:val="28"/>
          <w:szCs w:val="28"/>
        </w:rPr>
        <w:t xml:space="preserve">一是项目建设三年攻坚工作。几年来，我镇始终把招商引资作为“一号工程”，不断转变招商方式、创新招商模式，为镇域经济又好又快发展奠定了坚实的基础。我们要结合自身特点和我县主导优势产业，重点以商招商，围绕县主导产业配套招商，加速推进工业化进程。重点抓好投资超亿元的中科院大米姐、奥丰蔬菜新建项目，超千万元的钓鱼台酒业易地迁建、恒大保温材料、铸诚化工、聚源玻璃装饰新建项目。同时，抓好宏益尾矿二期、宏湖饮品二期、佳和食品等续建项目建设。</w:t>
      </w:r>
    </w:p>
    <w:p>
      <w:pPr>
        <w:ind w:left="0" w:right="0" w:firstLine="560"/>
        <w:spacing w:before="450" w:after="450" w:line="312" w:lineRule="auto"/>
      </w:pPr>
      <w:r>
        <w:rPr>
          <w:rFonts w:ascii="宋体" w:hAnsi="宋体" w:eastAsia="宋体" w:cs="宋体"/>
          <w:color w:val="000"/>
          <w:sz w:val="28"/>
          <w:szCs w:val="28"/>
        </w:rPr>
        <w:t xml:space="preserve">二是抓好为县重点项目服务工作。坚持依法征地，积极探索部门联动，镇村协同作战的征地新措施、新办法，保证按要求和时限完成征地任务。</w:t>
      </w:r>
    </w:p>
    <w:p>
      <w:pPr>
        <w:ind w:left="0" w:right="0" w:firstLine="560"/>
        <w:spacing w:before="450" w:after="450" w:line="312" w:lineRule="auto"/>
      </w:pPr>
      <w:r>
        <w:rPr>
          <w:rFonts w:ascii="宋体" w:hAnsi="宋体" w:eastAsia="宋体" w:cs="宋体"/>
          <w:color w:val="000"/>
          <w:sz w:val="28"/>
          <w:szCs w:val="28"/>
        </w:rPr>
        <w:t xml:space="preserve">三是抓好农村环境和文化建设。重点打造柳样公路沿线上的柞木、东、西村、邵家、里仁、永丰、吉祥、水背、前仙人、后仙人x个村，及柳西公路沿线上的包大桥、砬门、复兴、白家、杨家炉、宋油房x个村的环境整治工程，在巩固村屯主街路建设成果的基础上，逐步向巷路延伸，提高层次、完善功能。加快实施病险水库除险加固和农村安全饮水工程建设，全面提升水利保障水平。活跃农村文化生活，切实发挥文化广场和农家书屋作用。</w:t>
      </w:r>
    </w:p>
    <w:p>
      <w:pPr>
        <w:ind w:left="0" w:right="0" w:firstLine="560"/>
        <w:spacing w:before="450" w:after="450" w:line="312" w:lineRule="auto"/>
      </w:pPr>
      <w:r>
        <w:rPr>
          <w:rFonts w:ascii="宋体" w:hAnsi="宋体" w:eastAsia="宋体" w:cs="宋体"/>
          <w:color w:val="000"/>
          <w:sz w:val="28"/>
          <w:szCs w:val="28"/>
        </w:rPr>
        <w:t xml:space="preserve">（三）推进四个基地建设。</w:t>
      </w:r>
    </w:p>
    <w:p>
      <w:pPr>
        <w:ind w:left="0" w:right="0" w:firstLine="560"/>
        <w:spacing w:before="450" w:after="450" w:line="312" w:lineRule="auto"/>
      </w:pPr>
      <w:r>
        <w:rPr>
          <w:rFonts w:ascii="宋体" w:hAnsi="宋体" w:eastAsia="宋体" w:cs="宋体"/>
          <w:color w:val="000"/>
          <w:sz w:val="28"/>
          <w:szCs w:val="28"/>
        </w:rPr>
        <w:t xml:space="preserve">棚膜经济基地积极调整土地，实施规模化经营，基本完成中安村x亩蔬菜园区建设，建设菌类和蔬菜深加工车间x㎡，配套设施x㎡。在建设上，统一规划，统一建设。在经营上，引入科学运行模式，依据市场调节种植品种和种植数量。在技术上，镇政府出资聘请专家常驻园区指导。在销售上，成立批发市场，统一批发。苗木基地以中安、复新为示范，依托全国的造林苗木交易市场品牌优势和环境影响，发展造林苗木种植产业，要明确产业发展标准，丰富苗木品种，培养种苗繁育人才，积极对接“三北”地区、四川、云南、新疆、甘肃等市场；烟叶基地以白家和东村、西村为主，巩固发展现有面积，加大技术投入，提高烟叶质量；葡萄基地以三仙夹、柳树、太平、柞木为主，发展生食葡萄和酿造葡萄，引导葡萄酒企业建立自己的葡萄园，形成产、销一体的经营模式。</w:t>
      </w:r>
    </w:p>
    <w:p>
      <w:pPr>
        <w:ind w:left="0" w:right="0" w:firstLine="560"/>
        <w:spacing w:before="450" w:after="450" w:line="312" w:lineRule="auto"/>
      </w:pPr>
      <w:r>
        <w:rPr>
          <w:rFonts w:ascii="宋体" w:hAnsi="宋体" w:eastAsia="宋体" w:cs="宋体"/>
          <w:color w:val="000"/>
          <w:sz w:val="28"/>
          <w:szCs w:val="28"/>
        </w:rPr>
        <w:t xml:space="preserve">在努力做好上述工作的基础上，实现五个确保。确保财政税收稳定快速增长，不断增强镇域经济实力；确保林业生态建设成果，进一步完善长效机制，在强化管护的基础上，彻底消除挂花地；确保民生工程不折不扣落实到位，全面抓好民政、计生、教育、劳动保障、广播、文化、卫生等工作，让人民群众共享改革发展成果；确保社会和谐稳定，针对征地拆迁矛盾突出、信访工作难度较大等问题，不回避、不畏惧，迎难而上，化解矛盾；确保各项中心工作落到实处，在防火、防汛、安全生产等项工作上不发生重大事故，保障人民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乡镇年终总结计划 乡镇年终工作总结和下年工作计划篇三</w:t>
      </w:r>
    </w:p>
    <w:p>
      <w:pPr>
        <w:ind w:left="0" w:right="0" w:firstLine="560"/>
        <w:spacing w:before="450" w:after="450" w:line="312" w:lineRule="auto"/>
      </w:pPr>
      <w:r>
        <w:rPr>
          <w:rFonts w:ascii="宋体" w:hAnsi="宋体" w:eastAsia="宋体" w:cs="宋体"/>
          <w:color w:val="000"/>
          <w:sz w:val="28"/>
          <w:szCs w:val="28"/>
        </w:rPr>
        <w:t xml:space="preserve">我镇在县委县政府的正确领导下，在全面加快经济发展的同时，高度注重环境保护，强化资源节约，珍惜大自然赋予的秀美风貌和独特环境资源，坚持实施可持续发展战略，着力建设资源节约型和生态保护型乡镇，努力实现经济、社会环境的协调发展。我镇经济社会发展步伐明显加快；生态环境、人民生活不断改善，初步走上了生产发展、生活富裕和生态良好的可持续发展道路。农村发生了很大变化，农村居民收入增长较快，农村基础设施和生产条件不断改善，为国家级生态乡镇创建工作提供了良好条件。</w:t>
      </w:r>
    </w:p>
    <w:p>
      <w:pPr>
        <w:ind w:left="0" w:right="0" w:firstLine="560"/>
        <w:spacing w:before="450" w:after="450" w:line="312" w:lineRule="auto"/>
      </w:pPr>
      <w:r>
        <w:rPr>
          <w:rFonts w:ascii="宋体" w:hAnsi="宋体" w:eastAsia="宋体" w:cs="宋体"/>
          <w:color w:val="000"/>
          <w:sz w:val="28"/>
          <w:szCs w:val="28"/>
        </w:rPr>
        <w:t xml:space="preserve">高平镇位于泾川县东南部，地处312国道沿线，距县城22.5公里，镇域东接飞云乡，南邻灵台县，西接太平乡，北于罗汉洞乡相邻。高梁公路和高太公路横穿全境，全镇南北长22公里，东西宽10.4公里，总面积228平方公里，全镇辖28行政村、213个村民小组、8550个农户、3.6万人，现有耕地8.5万亩，人均耕地2.42亩，是泾川县南塬政治、经济和文化交流中心。 镇政府充分认识到当今时代、社会经济在发展过程中，随之而来的资源消耗也急剧增加，生态环境面临着前所未有的挑战。为了社会、经济能协调、健康、可持续地发展，积极担负起森林资源保护和生态环境建设的重大责任，把创建工作列为党委、政府班子的一项重要任务。在县委、县政府和县环保局的正确领导下，抢抓机遇、务实求精，从20xx年开始通过细致的实地调查、分析、编制创建规划工作，全面着手生态环境优</w:t>
      </w:r>
    </w:p>
    <w:p>
      <w:pPr>
        <w:ind w:left="0" w:right="0" w:firstLine="560"/>
        <w:spacing w:before="450" w:after="450" w:line="312" w:lineRule="auto"/>
      </w:pPr>
      <w:r>
        <w:rPr>
          <w:rFonts w:ascii="宋体" w:hAnsi="宋体" w:eastAsia="宋体" w:cs="宋体"/>
          <w:color w:val="000"/>
          <w:sz w:val="28"/>
          <w:szCs w:val="28"/>
        </w:rPr>
        <w:t xml:space="preserve">美镇建设。确定“工贸强镇、苹果之乡”战略，科学规划、合理布局、统筹发展，充分发挥区位资源优势，念好山水经，唱响绿色戏，走出致富路的新思路。把资源优势发展为经济优势，全力推进高平镇四个文明建设上新水平和社会各项事业有新发展。创建国家环境优美乡镇工作，我镇依照创建规划，全面实施、重抓落实，严格森林资源保护，建设新型生态和谐林业，积极改善村镇生态环境。通过努力，创建工作扎实推进，重点工程建设成效显著，有力地促进了社会、经济的健康发展。</w:t>
      </w:r>
    </w:p>
    <w:p>
      <w:pPr>
        <w:ind w:left="0" w:right="0" w:firstLine="560"/>
        <w:spacing w:before="450" w:after="450" w:line="312" w:lineRule="auto"/>
      </w:pPr>
      <w:r>
        <w:rPr>
          <w:rFonts w:ascii="宋体" w:hAnsi="宋体" w:eastAsia="宋体" w:cs="宋体"/>
          <w:color w:val="000"/>
          <w:sz w:val="28"/>
          <w:szCs w:val="28"/>
        </w:rPr>
        <w:t xml:space="preserve">镇政府根据中央提出的要以科学发展观、统筹城乡一体化发展的精神，充分发挥高平镇地理位置优越、自然资源丰富、生态环境良好的优势，联系镇情实际，进一步解放思想，在继承中创新，在创新中发展。把创建国家级生态乡镇作为统筹城乡发展，促进农民增收的又一契机和平台，作为实现生态环境保护和经济社会发展的结合点和突破口。通过创建，促进人与自然和谐、促进乡镇社会、经济可持续发展，建设良好的村镇人居环境和投资发展环境，提高人民群众生活质量。自开展环境优美乡镇工作以来，我镇群众热烈响应积极参与，在县环保局的认真组织下，通过艰苦努力，我镇环境优美乡镇创建工作取得了显著成效，就创建工作，我们主要有以下体会：</w:t>
      </w:r>
    </w:p>
    <w:p>
      <w:pPr>
        <w:ind w:left="0" w:right="0" w:firstLine="560"/>
        <w:spacing w:before="450" w:after="450" w:line="312" w:lineRule="auto"/>
      </w:pPr>
      <w:r>
        <w:rPr>
          <w:rFonts w:ascii="宋体" w:hAnsi="宋体" w:eastAsia="宋体" w:cs="宋体"/>
          <w:color w:val="000"/>
          <w:sz w:val="28"/>
          <w:szCs w:val="28"/>
        </w:rPr>
        <w:t xml:space="preserve">（一）组建机构，形成网络，争先创优，努力营造创建工作的浓厚氛围。镇政府将创建工作作为“功在当代、利在千秋”的民心工程来抓，加强领导，组建机构。一是成立了由镇党委书记任组长，分管领导任副组长，全体班子成员和有关部门负</w:t>
      </w:r>
    </w:p>
    <w:p>
      <w:pPr>
        <w:ind w:left="0" w:right="0" w:firstLine="560"/>
        <w:spacing w:before="450" w:after="450" w:line="312" w:lineRule="auto"/>
      </w:pPr>
      <w:r>
        <w:rPr>
          <w:rFonts w:ascii="宋体" w:hAnsi="宋体" w:eastAsia="宋体" w:cs="宋体"/>
          <w:color w:val="000"/>
          <w:sz w:val="28"/>
          <w:szCs w:val="28"/>
        </w:rPr>
        <w:t xml:space="preserve">责人为成员的创建全国环境优美乡镇工作领导小组，下设创建办公室，负责统筹规划与协调指挥及资料汇编工作。一年来，我镇在环境建设和保护方面取得了显著成效。解决了农村饮用水源不足、村镇环境脏乱差、污水集中处理率低等一系列环境问题。在工作中，做到“六有”，即有组织、有计划、有制度、有方案、有检查、有总结，而且努力做到组织领导、宣传发动、责任落实三到位，为创建工作打下了坚实基础。二是把创建工作纳入了政府重点工作目标和主要领导的工作日程。研究部署了本年度的创建工作、监督和检查。三是把创建工作纳入了政府环保目标责任书和绩效考核范围。完善考核办法、明确考核标准。四是加强基础工作。充分利用各种宣传形式强化宣传，把创建意义和任务渗透到社会各领域，提高创建热情，增强创建工作的主动性。抓培训，除组织有关单位参加镇举办的培训班外，还分级组织培训班，培训环境规划、创建标准程序等有关内容。抓指导，各部门为推动创建工作的正常开展，认真履行职责，积极协调、耐心指导、认真把关；形成了政府、群众齐心合力、共建美好家园的良好氛围。</w:t>
      </w:r>
    </w:p>
    <w:p>
      <w:pPr>
        <w:ind w:left="0" w:right="0" w:firstLine="560"/>
        <w:spacing w:before="450" w:after="450" w:line="312" w:lineRule="auto"/>
      </w:pPr>
      <w:r>
        <w:rPr>
          <w:rFonts w:ascii="宋体" w:hAnsi="宋体" w:eastAsia="宋体" w:cs="宋体"/>
          <w:color w:val="000"/>
          <w:sz w:val="28"/>
          <w:szCs w:val="28"/>
        </w:rPr>
        <w:t xml:space="preserve">（二）搞好规划，统筹发展，推动创建工作全面开展。根据国家、省、市、县有关创建环境优美乡镇、生态示范区和生态村镇建设标准要求，以生态、经济协调发展为指导，因地制宜，通过认真调查、研究，镇政府编制了《高平镇国家级生态乡镇环境保护规划》。在规划的制定上坚持以科学发展观为指导，以实现经济、社会、环境保护协调发展的目标，以解决制约镇域经济、社会发展的突出环境问题为重点，坚持生态保护</w:t>
      </w:r>
    </w:p>
    <w:p>
      <w:pPr>
        <w:ind w:left="0" w:right="0" w:firstLine="560"/>
        <w:spacing w:before="450" w:after="450" w:line="312" w:lineRule="auto"/>
      </w:pPr>
      <w:r>
        <w:rPr>
          <w:rFonts w:ascii="宋体" w:hAnsi="宋体" w:eastAsia="宋体" w:cs="宋体"/>
          <w:color w:val="000"/>
          <w:sz w:val="28"/>
          <w:szCs w:val="28"/>
        </w:rPr>
        <w:t xml:space="preserve">优先原则，立足于本地实际，确保所制定的环境规划具有前瞻性、科学性和可持续性。在编制环境规划工作中，做好规划间的结合和协调工作。目前我镇集镇发展速度很快，为正确处理环境保护与发展的关系、正确处理眼前利益与长远利益的关系，把生态保护优先的原则贯穿到社会发展和生活的各个方面在编制环境规划时，主动与城镇建设总体规划、与其他专项规划相结合，优化调整集镇区域和经济布局，合理确定生态功能，突出生态特色。</w:t>
      </w:r>
    </w:p>
    <w:p>
      <w:pPr>
        <w:ind w:left="0" w:right="0" w:firstLine="560"/>
        <w:spacing w:before="450" w:after="450" w:line="312" w:lineRule="auto"/>
      </w:pPr>
      <w:r>
        <w:rPr>
          <w:rFonts w:ascii="宋体" w:hAnsi="宋体" w:eastAsia="宋体" w:cs="宋体"/>
          <w:color w:val="000"/>
          <w:sz w:val="28"/>
          <w:szCs w:val="28"/>
        </w:rPr>
        <w:t xml:space="preserve">（三）突出重点，高质量完成创建任务。创建环境优美乡镇的过程不仅是攻取荣誉称号的过程，而且是在更高的层次上加快发展、提高我镇经济综合竞争力的过程。我镇坚持以人为本、务求实效的原则，依据环境规划，对照各项创建标准，在创建工作中把严重影响群众生产和生活的实际问题、影响未来发展的根本性问题作为重点来抓。结合实际，统筹安排、综合实施了“五大”工程。一是实施环境综合整治工作程。在环境优美创建工作中我镇首先抓环境综合整治，切实解决了垃圾问题、污水和大气污染问题，坚决打击违法行为，杜绝了脏乱差现象。并把经营集镇的理念运用到小城镇建设当中，建立长效管理机制，成立专门的环卫保洁队伍，使镇容镇貌保持优美宜人。二是实施环境绿化美化工程。因地制宜地狠抓村镇绿化、封山育林、通道造林和荒山绿化。镇区基本实现了绿化成带、庭院绿化点缀的绿化格局。镇区绿化覆盖率、镇居民人均拥有公共绿地面积均超过创建指标的要求。三是实施城镇基础设施建设工程。按照突出重点、解决热点、突破难点、打造亮点的思路，在道路建设、河道整治、电网改选、集中供水、污水处理、垃圾清运、文化活动建设等方面，加大投资的力度，完善集镇功能，提升了集镇的吸纳力和承载力。四是实施生态环境资源保护工程。改变靠山吃山、靠水吃水、靠林吃林为靠山养山、靠水养水、靠林养林的传统社会模式，进一步加强山、林、水的保护，有效保护了自然资源。五是是生态产业工程。大力发展生态养殖业，优化产业结构和功能布局，降低消耗，减少污染，集约利用，有力促进了经济社会环境的协调发展。</w:t>
      </w:r>
    </w:p>
    <w:p>
      <w:pPr>
        <w:ind w:left="0" w:right="0" w:firstLine="560"/>
        <w:spacing w:before="450" w:after="450" w:line="312" w:lineRule="auto"/>
      </w:pPr>
      <w:r>
        <w:rPr>
          <w:rFonts w:ascii="宋体" w:hAnsi="宋体" w:eastAsia="宋体" w:cs="宋体"/>
          <w:color w:val="000"/>
          <w:sz w:val="28"/>
          <w:szCs w:val="28"/>
        </w:rPr>
        <w:t xml:space="preserve">在过去的一年里，我镇环境优美乡镇创建活动虽然取得了一定的成绩，在今后的工作中，我们继续将以科学发展观重要思想为指导，以创建全国环境优美乡镇为载体，以人与自然和谐为主线，以加快发展为主题，以提高人民群众生活质量为着眼点，在全面建设小康社会提前基本实现农村现代化的进程中，坚定不移地实施可持续发展战略，加大生态建设和环境保护力度，加快新农村建设步伐，发展生态农业、生态林业，培育生态文化，进一步优化发展环境。</w:t>
      </w:r>
    </w:p>
    <w:p>
      <w:pPr>
        <w:ind w:left="0" w:right="0" w:firstLine="560"/>
        <w:spacing w:before="450" w:after="450" w:line="312" w:lineRule="auto"/>
      </w:pPr>
      <w:r>
        <w:rPr>
          <w:rFonts w:ascii="黑体" w:hAnsi="黑体" w:eastAsia="黑体" w:cs="黑体"/>
          <w:color w:val="000000"/>
          <w:sz w:val="34"/>
          <w:szCs w:val="34"/>
          <w:b w:val="1"/>
          <w:bCs w:val="1"/>
        </w:rPr>
        <w:t xml:space="preserve">乡镇年终总结计划 乡镇年终工作总结和下年工作计划篇四</w:t>
      </w:r>
    </w:p>
    <w:p>
      <w:pPr>
        <w:ind w:left="0" w:right="0" w:firstLine="560"/>
        <w:spacing w:before="450" w:after="450" w:line="312" w:lineRule="auto"/>
      </w:pPr>
      <w:r>
        <w:rPr>
          <w:rFonts w:ascii="宋体" w:hAnsi="宋体" w:eastAsia="宋体" w:cs="宋体"/>
          <w:color w:val="000"/>
          <w:sz w:val="28"/>
          <w:szCs w:val="28"/>
        </w:rPr>
        <w:t xml:space="preserve">今年以来我镇紧紧围绕建设“美丽龙山”和“打造品质之城，建设幸福家园”的总体目标，以创建省级卫生镇和省级森林城镇为总抓手，进一步加大生态建设推进力度和基础设施投入力度，生态建设工作得到稳步推进。现将我镇相关工作开展情况汇报如下：</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xx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一是深化森林龙山建设。制定出台了《龙山镇“20xx年秋-20xx年夏”植树造林实施方案》，全年新增造林面积1030亩，其中山地中幼林抚育1000亩，完成“珍贵树种进百村”任务，</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o，通过外包给农场种植苗圃林的形式对三塘横江沿岸进行绿化，完成绿化面积160000o。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2024-10-06T04:53:39+08:00</dcterms:created>
  <dcterms:modified xsi:type="dcterms:W3CDTF">2024-10-06T04:53:39+08:00</dcterms:modified>
</cp:coreProperties>
</file>

<file path=docProps/custom.xml><?xml version="1.0" encoding="utf-8"?>
<Properties xmlns="http://schemas.openxmlformats.org/officeDocument/2006/custom-properties" xmlns:vt="http://schemas.openxmlformats.org/officeDocument/2006/docPropsVTypes"/>
</file>