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小学教师年度考核个人总结免费(五篇)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小学教师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小学教师年度考核个人总结免费篇一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小学教师年度考核个人总结免费篇二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小学教师年度考核个人总结免费篇三</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一、忠诚__的教育事业。</w:t>
      </w:r>
    </w:p>
    <w:p>
      <w:pPr>
        <w:ind w:left="0" w:right="0" w:firstLine="560"/>
        <w:spacing w:before="450" w:after="450" w:line="312" w:lineRule="auto"/>
      </w:pPr>
      <w:r>
        <w:rPr>
          <w:rFonts w:ascii="宋体" w:hAnsi="宋体" w:eastAsia="宋体" w:cs="宋体"/>
          <w:color w:val="000"/>
          <w:sz w:val="28"/>
          <w:szCs w:val="28"/>
        </w:rPr>
        <w:t xml:space="preserve">在工作中，处处维护__的利益。热爱__，热爱教育，更热爱学生。学生是祖国的希望，是未来四化建设的接班人。为了祖国的发展与强盛，我要把对教育的热忱渗入生命，与教书育人融为一体。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小学教师年度考核个人总结免费篇四</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总结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小学教师年度考核个人总结免费篇五</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_教学工作，班级人数众多，又面临着新课程改革。应对首次接触的教材，我在教育教学工作中遇到了不少困难。针对这些情景，我在心得体会就及时记下来与同事交流，本学期撰写综合活动案例《_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2024-10-06T06:32:33+08:00</dcterms:created>
  <dcterms:modified xsi:type="dcterms:W3CDTF">2024-10-06T06:32:33+08:00</dcterms:modified>
</cp:coreProperties>
</file>

<file path=docProps/custom.xml><?xml version="1.0" encoding="utf-8"?>
<Properties xmlns="http://schemas.openxmlformats.org/officeDocument/2006/custom-properties" xmlns:vt="http://schemas.openxmlformats.org/officeDocument/2006/docPropsVTypes"/>
</file>