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红楼梦读书心得20字(7篇)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红楼梦读书心得20字篇一曹雪芹写《红楼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红楼梦读书心得20字篇一</w:t>
      </w:r>
    </w:p>
    <w:p>
      <w:pPr>
        <w:ind w:left="0" w:right="0" w:firstLine="560"/>
        <w:spacing w:before="450" w:after="450" w:line="312" w:lineRule="auto"/>
      </w:pPr>
      <w:r>
        <w:rPr>
          <w:rFonts w:ascii="宋体" w:hAnsi="宋体" w:eastAsia="宋体" w:cs="宋体"/>
          <w:color w:val="000"/>
          <w:sz w:val="28"/>
          <w:szCs w:val="28"/>
        </w:rPr>
        <w:t xml:space="preserve">曹雪芹写《红楼梦》，不是什么恶毒，而是要展现自己心中的真、善和美，展现自己心中的价值和信念。那怎么样才可以让你了解他内心的真善美呢?他就借《红楼梦》这部小说，把自己心中最美的东西一一陈列出来，让人们欣赏，赞赏，唏嘘感叹;然后再亲手把它毁灭，让人们惋惜，痛惜，荡气回肠的反思。</w:t>
      </w:r>
    </w:p>
    <w:p>
      <w:pPr>
        <w:ind w:left="0" w:right="0" w:firstLine="560"/>
        <w:spacing w:before="450" w:after="450" w:line="312" w:lineRule="auto"/>
      </w:pPr>
      <w:r>
        <w:rPr>
          <w:rFonts w:ascii="宋体" w:hAnsi="宋体" w:eastAsia="宋体" w:cs="宋体"/>
          <w:color w:val="000"/>
          <w:sz w:val="28"/>
          <w:szCs w:val="28"/>
        </w:rPr>
        <w:t xml:space="preserve">严格的说，只有悲剧才是美的。因为，人们心中期盼的，渴望的都是美好的事情，好事发生的时候，都以为是天经地义、自然而然的事情，却不知道感恩，不知道珍惜。曹雪芹之所以这么做，就是要让人们学会了解，学会珍惜，学会正确的对待和爱自己身边的人和事，不要等到悲剧发生的时候精神崩塌，寻死觅活。</w:t>
      </w:r>
    </w:p>
    <w:p>
      <w:pPr>
        <w:ind w:left="0" w:right="0" w:firstLine="560"/>
        <w:spacing w:before="450" w:after="450" w:line="312" w:lineRule="auto"/>
      </w:pPr>
      <w:r>
        <w:rPr>
          <w:rFonts w:ascii="宋体" w:hAnsi="宋体" w:eastAsia="宋体" w:cs="宋体"/>
          <w:color w:val="000"/>
          <w:sz w:val="28"/>
          <w:szCs w:val="28"/>
        </w:rPr>
        <w:t xml:space="preserve">书中借一块补天的宝玉幻化为人间情种的机会，讲述了他如何的在溺爱中成长，如何与姐妹们嬉笑玩耍，如何在俗世中屈从和叛逆，如何又看破红尘终归虚幻等等。作者试图通过书中的至真，至善，至俗，至美，至痴，至灵，至穷，至富，至空来告诉我们他是如何理解的.，如果你不理解，那么你又如何获得至真至善至美的幸福生活呢?</w:t>
      </w:r>
    </w:p>
    <w:p>
      <w:pPr>
        <w:ind w:left="0" w:right="0" w:firstLine="560"/>
        <w:spacing w:before="450" w:after="450" w:line="312" w:lineRule="auto"/>
      </w:pPr>
      <w:r>
        <w:rPr>
          <w:rFonts w:ascii="宋体" w:hAnsi="宋体" w:eastAsia="宋体" w:cs="宋体"/>
          <w:color w:val="000"/>
          <w:sz w:val="28"/>
          <w:szCs w:val="28"/>
        </w:rPr>
        <w:t xml:space="preserve">人的一生有两种梦，一种是天天晚上梦到的，一种是一生中只有一次的。前者只有休息的时候才会做，后者则是分分秒秒都在做。一定千万要记住，晚上梦中的很多事情、场景你会后悔，但是你可能永远都没有机会在梦中改正或者补偿;但是，后者却可以，人生之梦很长，你发现自己错了，随时都可以纠正，只要你愿意。</w:t>
      </w:r>
    </w:p>
    <w:p>
      <w:pPr>
        <w:ind w:left="0" w:right="0" w:firstLine="560"/>
        <w:spacing w:before="450" w:after="450" w:line="312" w:lineRule="auto"/>
      </w:pPr>
      <w:r>
        <w:rPr>
          <w:rFonts w:ascii="宋体" w:hAnsi="宋体" w:eastAsia="宋体" w:cs="宋体"/>
          <w:color w:val="000"/>
          <w:sz w:val="28"/>
          <w:szCs w:val="28"/>
        </w:rPr>
        <w:t xml:space="preserve">末了，有些感想和大家分享。</w:t>
      </w:r>
    </w:p>
    <w:p>
      <w:pPr>
        <w:ind w:left="0" w:right="0" w:firstLine="560"/>
        <w:spacing w:before="450" w:after="450" w:line="312" w:lineRule="auto"/>
      </w:pPr>
      <w:r>
        <w:rPr>
          <w:rFonts w:ascii="宋体" w:hAnsi="宋体" w:eastAsia="宋体" w:cs="宋体"/>
          <w:color w:val="000"/>
          <w:sz w:val="28"/>
          <w:szCs w:val="28"/>
        </w:rPr>
        <w:t xml:space="preserve">好色是没有错的，情种也是在好色的贾府熏陶出来的。</w:t>
      </w:r>
    </w:p>
    <w:p>
      <w:pPr>
        <w:ind w:left="0" w:right="0" w:firstLine="560"/>
        <w:spacing w:before="450" w:after="450" w:line="312" w:lineRule="auto"/>
      </w:pPr>
      <w:r>
        <w:rPr>
          <w:rFonts w:ascii="宋体" w:hAnsi="宋体" w:eastAsia="宋体" w:cs="宋体"/>
          <w:color w:val="000"/>
          <w:sz w:val="28"/>
          <w:szCs w:val="28"/>
        </w:rPr>
        <w:t xml:space="preserve">情种对于女人的评论，即使是在男女平等的今天仍然有意义，男人和女人，生理上的差别永远不可能视为不见的。</w:t>
      </w:r>
    </w:p>
    <w:p>
      <w:pPr>
        <w:ind w:left="0" w:right="0" w:firstLine="560"/>
        <w:spacing w:before="450" w:after="450" w:line="312" w:lineRule="auto"/>
      </w:pPr>
      <w:r>
        <w:rPr>
          <w:rFonts w:ascii="宋体" w:hAnsi="宋体" w:eastAsia="宋体" w:cs="宋体"/>
          <w:color w:val="000"/>
          <w:sz w:val="28"/>
          <w:szCs w:val="28"/>
        </w:rPr>
        <w:t xml:space="preserve">我自己已经证明，不读《红楼梦》也是可以脱俗的，但是，用《红楼梦》作为脱俗的一种标准也是可以的，呵呵!</w:t>
      </w:r>
    </w:p>
    <w:p>
      <w:pPr>
        <w:ind w:left="0" w:right="0" w:firstLine="560"/>
        <w:spacing w:before="450" w:after="450" w:line="312" w:lineRule="auto"/>
      </w:pPr>
      <w:r>
        <w:rPr>
          <w:rFonts w:ascii="宋体" w:hAnsi="宋体" w:eastAsia="宋体" w:cs="宋体"/>
          <w:color w:val="000"/>
          <w:sz w:val="28"/>
          <w:szCs w:val="28"/>
        </w:rPr>
        <w:t xml:space="preserve">我常常说的，亲人用世俗的观念，假借“爱”的名义伤害亲人是最残酷的。中学时代，读完《家》之后，好几天睡不好觉，反思的就是这个问题。《红楼梦》里的故事同样如此!</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红楼梦读书心得20字篇二</w:t>
      </w:r>
    </w:p>
    <w:p>
      <w:pPr>
        <w:ind w:left="0" w:right="0" w:firstLine="560"/>
        <w:spacing w:before="450" w:after="450" w:line="312" w:lineRule="auto"/>
      </w:pPr>
      <w:r>
        <w:rPr>
          <w:rFonts w:ascii="宋体" w:hAnsi="宋体" w:eastAsia="宋体" w:cs="宋体"/>
          <w:color w:val="000"/>
          <w:sz w:val="28"/>
          <w:szCs w:val="28"/>
        </w:rPr>
        <w:t xml:space="preserve">《红楼梦》读书心得体会一：《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w:t>
      </w:r>
    </w:p>
    <w:p>
      <w:pPr>
        <w:ind w:left="0" w:right="0" w:firstLine="560"/>
        <w:spacing w:before="450" w:after="450" w:line="312" w:lineRule="auto"/>
      </w:pPr>
      <w:r>
        <w:rPr>
          <w:rFonts w:ascii="宋体" w:hAnsi="宋体" w:eastAsia="宋体" w:cs="宋体"/>
          <w:color w:val="000"/>
          <w:sz w:val="28"/>
          <w:szCs w:val="28"/>
        </w:rPr>
        <w:t xml:space="preserve">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我很喜欢《红楼梦》这本书，它的魅力很大，正如我爱吃的冰淇淋一样。</w:t>
      </w:r>
    </w:p>
    <w:p>
      <w:pPr>
        <w:ind w:left="0" w:right="0" w:firstLine="560"/>
        <w:spacing w:before="450" w:after="450" w:line="312" w:lineRule="auto"/>
      </w:pPr>
      <w:r>
        <w:rPr>
          <w:rFonts w:ascii="宋体" w:hAnsi="宋体" w:eastAsia="宋体" w:cs="宋体"/>
          <w:color w:val="000"/>
          <w:sz w:val="28"/>
          <w:szCs w:val="28"/>
        </w:rPr>
        <w:t xml:space="preserve">《红楼梦》读书心得体会二：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粽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红楼梦》读书心得体会三：初中时喜欢上《红楼梦》以后，直到现在，不定期会取出翻一翻，回味一下。不久前，偶然在网上看到毛主席关于读红楼梦的小故事。1938年10月中共六届六中全会期间，毛主席对贺龙说：中国有三部名小说，《三国》、《水浒》和《红楼梦》，谁不看完这三部小说，不算中国人!贺龙嚷着：没看过，没看过，不过我不是外国人!毛主席瞅了瞅徐海东，问道：海东，你看过这三部小说没有?徐海东说：《三国》看过，《水浒》也看过，这《红楼梦》嘛，不知是什么意思，没看过。毛主席笑着说：那，你算半个中国人!</w:t>
      </w:r>
    </w:p>
    <w:p>
      <w:pPr>
        <w:ind w:left="0" w:right="0" w:firstLine="560"/>
        <w:spacing w:before="450" w:after="450" w:line="312" w:lineRule="auto"/>
      </w:pPr>
      <w:r>
        <w:rPr>
          <w:rFonts w:ascii="宋体" w:hAnsi="宋体" w:eastAsia="宋体" w:cs="宋体"/>
          <w:color w:val="000"/>
          <w:sz w:val="28"/>
          <w:szCs w:val="28"/>
        </w:rPr>
        <w:t xml:space="preserve">看到此，已明白毛主席对《红楼梦》的喜爱，但同时也让我思考，除了平时看到的爱情故事，《红楼梦》还可以看什么。这样又捧起了《红楼梦》，把读它的心得做个梳理。</w:t>
      </w:r>
    </w:p>
    <w:p>
      <w:pPr>
        <w:ind w:left="0" w:right="0" w:firstLine="560"/>
        <w:spacing w:before="450" w:after="450" w:line="312" w:lineRule="auto"/>
      </w:pPr>
      <w:r>
        <w:rPr>
          <w:rFonts w:ascii="宋体" w:hAnsi="宋体" w:eastAsia="宋体" w:cs="宋体"/>
          <w:color w:val="000"/>
          <w:sz w:val="28"/>
          <w:szCs w:val="28"/>
        </w:rPr>
        <w:t xml:space="preserve">一、《红楼梦》是中国语言文学的百科全书。从汉代开始的各种文学形式包括汉赋、唐诗、宋词、元曲、明清小说等文学表现形式在这里可以找到。中国汉朝里讲赋，优美的词藻叫赋，赋是对景物的直接描写，很优美，《红楼梦》里面也有，如：大风起兮。星光灿烂兮。唐诗是老百姓、老太太都能看得懂。很直白，很通俗。如：床前明月光，疑是地方霜;举头望明月，低头思故乡。春眠不觉晓，处处闻啼鸟这些都是老百姓都听得懂的诗句，所以说唐诗能特别流行、也感到特别的简单。中国南宋的时候在打仗，跟金人、跟蒙古人在打仗，像辛弃疾、岳飞、文天祥，连文人都在打仗，他们是很豪迈的人。所以宋词给人的感觉也很豪迈，而且婉约、哀怨。《红楼梦》里大量的红楼梦曲就是元曲。元朝是由少数民族蒙古人统治，他们是吃牛羊肉的民族，没有文化的民族。他们把人分为四等，蒙古时期知识分子全部是在社会的底层，不可能做官，不像在清朝、在明朝、在宋朝，可以考试做官。学而优则士，士而优则学。在元朝没有这个说法，只能蒙古人当官，汉人不可能做官。这个时候，知识分子开始写戏剧，所以元朝的曲子是非常有名。元曲就是我们现在唱戏的底本，很多的曲子现在已经失传。如果不懂赋、不懂唐诗、不懂宋词、不懂元曲、不懂小说，很难读懂。所以看《红楼梦》可从很多的角度来看，包括中国的历史，大量的人物，大量的典故，专门写菊花的诗，专门写月亮的诗，专门怀古的，各自有多少首，这样才能提高。曹雪芹把中国文学以半白话文形式通过《红楼梦》做了总结。</w:t>
      </w:r>
    </w:p>
    <w:p>
      <w:pPr>
        <w:ind w:left="0" w:right="0" w:firstLine="560"/>
        <w:spacing w:before="450" w:after="450" w:line="312" w:lineRule="auto"/>
      </w:pPr>
      <w:r>
        <w:rPr>
          <w:rFonts w:ascii="宋体" w:hAnsi="宋体" w:eastAsia="宋体" w:cs="宋体"/>
          <w:color w:val="000"/>
          <w:sz w:val="28"/>
          <w:szCs w:val="28"/>
        </w:rPr>
        <w:t xml:space="preserve">二、《红楼梦》是中国传统文化的汇编。它研究中国的佛教和道教，研究孔孟学，同时，研究中国的宫廷王朝家庭关系和等级制度;还有研究中国的考试制度，中国的医学养生在文中也可看到。在第一回最后部分《好了歌》描述的是禅宗的的开悟，这也是曹雪芹对社会人生体验和感悟的真实写照，历史有现实意义，所以好了歌对现实指导意义很大。中国历史上的整个中国文化都是用道、德、才、情四个字来进行的，道是本体，德是讲用，道的行为，德是好的行为，好的结果;才是才干，情是情感。一个人在社会上的成功，就可以看出他有没有德，有没有情，有些人很有道德，没有才干;有些人很有才干，没有情怀;有些人很有情怀，没有才干。诸葛亮很有才，没有情，挥泪斩马肃。道、德、才、情对一个人的成长非常重要，是我们提高自身修养的内容。《红楼梦》里也有专门讲中医医学的，如：号脉、望、闻、问、切，怎么开药方;人物心理学的，做过了分析。如：王熙凤、焦大、刘姥姥、贾宝玉等等。</w:t>
      </w:r>
    </w:p>
    <w:p>
      <w:pPr>
        <w:ind w:left="0" w:right="0" w:firstLine="560"/>
        <w:spacing w:before="450" w:after="450" w:line="312" w:lineRule="auto"/>
      </w:pPr>
      <w:r>
        <w:rPr>
          <w:rFonts w:ascii="宋体" w:hAnsi="宋体" w:eastAsia="宋体" w:cs="宋体"/>
          <w:color w:val="000"/>
          <w:sz w:val="28"/>
          <w:szCs w:val="28"/>
        </w:rPr>
        <w:t xml:space="preserve">曹雪芹是中国文化的集大成者，《红楼梦》可学的东西很多，此记九牛一毛。学而实习之，必填才干。我把《红楼梦》作为了解中国传统文化的入门读物，借以探讨学习毛主席成为一个真正中国人的方法，在开展国际事务弘扬中国文化，展示中国风采。</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红楼梦读书心得20字篇三</w:t>
      </w:r>
    </w:p>
    <w:p>
      <w:pPr>
        <w:ind w:left="0" w:right="0" w:firstLine="560"/>
        <w:spacing w:before="450" w:after="450" w:line="312" w:lineRule="auto"/>
      </w:pPr>
      <w:r>
        <w:rPr>
          <w:rFonts w:ascii="宋体" w:hAnsi="宋体" w:eastAsia="宋体" w:cs="宋体"/>
          <w:color w:val="000"/>
          <w:sz w:val="28"/>
          <w:szCs w:val="28"/>
        </w:rPr>
        <w:t xml:space="preserve">《红楼梦》实是梦一场，可怕的梦一场。</w:t>
      </w:r>
    </w:p>
    <w:p>
      <w:pPr>
        <w:ind w:left="0" w:right="0" w:firstLine="560"/>
        <w:spacing w:before="450" w:after="450" w:line="312" w:lineRule="auto"/>
      </w:pPr>
      <w:r>
        <w:rPr>
          <w:rFonts w:ascii="宋体" w:hAnsi="宋体" w:eastAsia="宋体" w:cs="宋体"/>
          <w:color w:val="000"/>
          <w:sz w:val="28"/>
          <w:szCs w:val="28"/>
        </w:rPr>
        <w:t xml:space="preserve">看完《红楼梦》心里有一丝伤心，忽觉秦氏对凤姐说的一番言语，实是有道理：“月圆则亏，水满则溢。”世界上无事可“永保无虞”。就像这朝朝代代，老是从开始的一段时间到极其兴盛再到凌夷，从春秋战国一段时间，秦始皇一统六国，汉，魏蜀吴，晋，南南北朝，隋……无一幸免。身边的小事亦是这么，一辈子中总有合乎心意与阴沉的一段时间，所以人的生活给与的感受就饶有滋味儿……有人时不时感到人的生活凄苦，可没有这苦，那怎会感觉到成功来临时的欢乐?若纨绔子弟只知玩乐，终老一辈子，死前才去抱憾，“人的生活何其短，吾还碌碌无为终老此生。”。家境中落，未始不是好管闲事，死前至少可谓，“因曾度此潦倒失意生存，故吾此生没有白活。”</w:t>
      </w:r>
    </w:p>
    <w:p>
      <w:pPr>
        <w:ind w:left="0" w:right="0" w:firstLine="560"/>
        <w:spacing w:before="450" w:after="450" w:line="312" w:lineRule="auto"/>
      </w:pPr>
      <w:r>
        <w:rPr>
          <w:rFonts w:ascii="宋体" w:hAnsi="宋体" w:eastAsia="宋体" w:cs="宋体"/>
          <w:color w:val="000"/>
          <w:sz w:val="28"/>
          <w:szCs w:val="28"/>
        </w:rPr>
        <w:t xml:space="preserve">说到碌碌无为，终老此生。就只得题，功名位利益禄。想的起来第1回中，士隐所解注的《好了歌》。“一般的人都晓神仙好，唯有功名忘不成;古今将相在何方?荒冢一堆草没了。一般的人都晓神仙好，只有金银忘不成;终朝只恨聚无多，及到很长时间眼闭了。……”甚切，就好似功名，不是得了功名，就无须死，到头来仍然得死。下一世，谁理你是秦始皇，仍然汉武帝。更不要提别人，“问古今将相可还存?也只是浮名儿与后人钦佩尊敬。”若不提，钦佩尊敬，从古直到现在，那一些闻名的奸臣，吕不韦、秦桧、吴三桂、鳌拜……也是万古留名。实际上它们的才智，胆识，以及那种不畏惧命数的胆魄，也有可取之处。命数最后给它们的安置终归是凶狠冷酷的，死信换来了嚎啕大哭的欢乐的度过声，身后还招人恶骂，这是它们的伤心，也是那一个社会形态的伤心。难不成这就是正义与邪恶的标准吗?</w:t>
      </w:r>
    </w:p>
    <w:p>
      <w:pPr>
        <w:ind w:left="0" w:right="0" w:firstLine="560"/>
        <w:spacing w:before="450" w:after="450" w:line="312" w:lineRule="auto"/>
      </w:pPr>
      <w:r>
        <w:rPr>
          <w:rFonts w:ascii="宋体" w:hAnsi="宋体" w:eastAsia="宋体" w:cs="宋体"/>
          <w:color w:val="000"/>
          <w:sz w:val="28"/>
          <w:szCs w:val="28"/>
        </w:rPr>
        <w:t xml:space="preserve">实际上，正义与邪恶的标准仍然很依稀的。我可谓，“人各有志，只能说它们建立了不科学的人生看法。”它们的所作所为不尽然像我们假想中那末可耻，或许它们像楚庄王，三年沉迷于酒色，是别有企图，我们或许只是让历史隐瞒真相了双眼，固然有可能性极小，但我们不可以摈除这种想法，毕竟这些个都已成以往，无从考据……</w:t>
      </w:r>
    </w:p>
    <w:p>
      <w:pPr>
        <w:ind w:left="0" w:right="0" w:firstLine="560"/>
        <w:spacing w:before="450" w:after="450" w:line="312" w:lineRule="auto"/>
      </w:pPr>
      <w:r>
        <w:rPr>
          <w:rFonts w:ascii="宋体" w:hAnsi="宋体" w:eastAsia="宋体" w:cs="宋体"/>
          <w:color w:val="000"/>
          <w:sz w:val="28"/>
          <w:szCs w:val="28"/>
        </w:rPr>
        <w:t xml:space="preserve">我甚是欣赏它们对于神说以及命数的无所畏惧，纵然是现今社会形态，又有何人能真正做到不满意命数的安置，能挑战命数。想想社会形态当中，大部分数许多人还期望圣人、神仙的显露出来，从痛苦烦恼将它们解救，以资说来仿佛好象还比不过这些个奸臣。</w:t>
      </w:r>
    </w:p>
    <w:p>
      <w:pPr>
        <w:ind w:left="0" w:right="0" w:firstLine="560"/>
        <w:spacing w:before="450" w:after="450" w:line="312" w:lineRule="auto"/>
      </w:pPr>
      <w:r>
        <w:rPr>
          <w:rFonts w:ascii="宋体" w:hAnsi="宋体" w:eastAsia="宋体" w:cs="宋体"/>
          <w:color w:val="000"/>
          <w:sz w:val="28"/>
          <w:szCs w:val="28"/>
        </w:rPr>
        <w:t xml:space="preserve">那这些个奸臣错在哪里?败绩在那儿?--我想应当是，想得不够远大。就好像吕不韦，获得了皇位又怎样?或许会更觉不充实，到头来终免不得一死。“甚荒唐，到头来都是为别人作嫁衣服!”</w:t>
      </w:r>
    </w:p>
    <w:p>
      <w:pPr>
        <w:ind w:left="0" w:right="0" w:firstLine="560"/>
        <w:spacing w:before="450" w:after="450" w:line="312" w:lineRule="auto"/>
      </w:pPr>
      <w:r>
        <w:rPr>
          <w:rFonts w:ascii="宋体" w:hAnsi="宋体" w:eastAsia="宋体" w:cs="宋体"/>
          <w:color w:val="000"/>
          <w:sz w:val="28"/>
          <w:szCs w:val="28"/>
        </w:rPr>
        <w:t xml:space="preserve">那这么说来岂不是啥子都别做，做啥子终归都仍然在替另外的人做嫁衣服。</w:t>
      </w:r>
    </w:p>
    <w:p>
      <w:pPr>
        <w:ind w:left="0" w:right="0" w:firstLine="560"/>
        <w:spacing w:before="450" w:after="450" w:line="312" w:lineRule="auto"/>
      </w:pPr>
      <w:r>
        <w:rPr>
          <w:rFonts w:ascii="宋体" w:hAnsi="宋体" w:eastAsia="宋体" w:cs="宋体"/>
          <w:color w:val="000"/>
          <w:sz w:val="28"/>
          <w:szCs w:val="28"/>
        </w:rPr>
        <w:t xml:space="preserve">实际上不可以这样想，人这一生，众多事是不得已的。我私人感到，人这一辈子，赅括起来就三字“活下去”。啥子都不做怎生存下去?啥子都是需求代价的，你学习，换来好的办公;你办公，换来世存需求的钱。钱让人过好日期，没有钱是活不下于去的。忽然想到，有点人孤芳自赏的觉得前乃污浊之物，即是污浊之物，为什么还要用他?即是污浊之物，为什么还需靠他活?我不感到钱是啥子污浊之物，钱只是一件东西，用它之人承受不了，所以才让它蒙羞。“功名位利益禄”，只是换取钱的手眼而已。人的生活在世，只要挣钱是为了让自个儿活下去，而贪贿就是以不正当的手眼将另外的人用代价应换来的物品抢劫。如果是用正当形式，让自个儿活得更好，没关系错误，纵然在另外的人眼里显得奢侈，又怎样，这是用代价换来的，是支付过后得来的，是一点儿点赚来的，本就为了让自个儿活得更舒服，奢侈点也是自愿的，没关系不行的。所以为了活下去，要挣钱。假如总想着是为别人作嫁衣，干脆都别活了。毕竟只有少量人能享用看透红尘的生存。既是有很多事都放不下于，就别放下，糟踏了光阴。“圣人”也需“凡夫”衬。</w:t>
      </w:r>
    </w:p>
    <w:p>
      <w:pPr>
        <w:ind w:left="0" w:right="0" w:firstLine="560"/>
        <w:spacing w:before="450" w:after="450" w:line="312" w:lineRule="auto"/>
      </w:pPr>
      <w:r>
        <w:rPr>
          <w:rFonts w:ascii="宋体" w:hAnsi="宋体" w:eastAsia="宋体" w:cs="宋体"/>
          <w:color w:val="000"/>
          <w:sz w:val="28"/>
          <w:szCs w:val="28"/>
        </w:rPr>
        <w:t xml:space="preserve">对于《红楼梦》的最终结局，我有甚多不满意，可有人对我讲，“既是你不满意，林黛玉最后遗憾而亡，贾宝玉出家为僧，那你感到，啥子样的最终结局是完美的。”确实，我对甚为不满意颦儿之死，颦儿平日也是叛逆角色，终日只想一展才华，违背了古时“女孩子无才便是德”之说。颦儿在文中的才华是不允许怀疑的，我实是敬重佩服，也为她那种叛逆而钦佩。可她为什么不可以叛逆至底?贾母平日疼她，更疼宝玉，他俩二人想要结为连理枝，贾母也不一定不赞成，她竟不去争取，偏自寻痛苦烦恼，气翘辫子。可细细思量想念，她平日多心，纵然嫁于宝玉，也难以避免会被气死。她又不似凤姐会借酒耍无赖，怎生向贾母开得了这口?她的力气是这么浅鲜，在贾府她毕竟不像宝钗那样子得人心。宝钗为人间故，讨人喜欢，她最后也是没有办法没有办法脱离二老之命嫁于宝玉，最后独守空房，也免不了令人感到有点痛惜，“金簪雪里埋。”再说宝玉，最终看透红尘，做了僧徒。难不成做僧徒真是最好的最终结局吗?如果是这么，一般的人都改为僧。我的想法太极拳端了。“你翘辫子，我去做僧徒。”显示着这一切，好像一切皆前定，没有办法变更。我不满意的是宝、黛二人最后仍是没有办法逃出命数的约束限制。那人又对我讲，“宝玉，做僧徒已不是为黛玉而做。宝玉不做僧徒，还能做啥子?去寻求功名位利益禄吗?”是啊，细度之，对于宝玉而言，这不失是为最好的最终结局。他已密度小名位利益，对他而言此皆身外物。追赶名位利益，让历史再现，看着自个儿的苗裔再来演出这“红楼梦”吗?他看似没有脱离命数的约束限制，但命数业已不可以约束限制住他了，他既不是为颦儿去做僧徒，那就是为自个儿，他也不像一般的人为了“得道成仙”，而是了无挂牵，看尽红尘。那人还对我讲，“做僧徒的有两种，一种是为了躲避，还有一种就是为了面临。”我想躲避的那一些就是“眼岔红尘”的，而面临的才是真正“看透红尘”的。</w:t>
      </w:r>
    </w:p>
    <w:p>
      <w:pPr>
        <w:ind w:left="0" w:right="0" w:firstLine="560"/>
        <w:spacing w:before="450" w:after="450" w:line="312" w:lineRule="auto"/>
      </w:pPr>
      <w:r>
        <w:rPr>
          <w:rFonts w:ascii="宋体" w:hAnsi="宋体" w:eastAsia="宋体" w:cs="宋体"/>
          <w:color w:val="000"/>
          <w:sz w:val="28"/>
          <w:szCs w:val="28"/>
        </w:rPr>
        <w:t xml:space="preserve">如今才发觉，看完《红楼梦》最大的感受不是不充实，也不是迷茫，而是前所未有的没有不安，心的没有不安。这才深刻体验领会“心如止水”的感受。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红楼梦读书心得20字篇四</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红楼梦作为中国的四大名著之一，以前总没有耐心读下去，最近好不容易抽空读完，发现从红楼梦中居然可以学到很多管理的方式和方法。</w:t>
      </w:r>
    </w:p>
    <w:p>
      <w:pPr>
        <w:ind w:left="0" w:right="0" w:firstLine="560"/>
        <w:spacing w:before="450" w:after="450" w:line="312" w:lineRule="auto"/>
      </w:pPr>
      <w:r>
        <w:rPr>
          <w:rFonts w:ascii="宋体" w:hAnsi="宋体" w:eastAsia="宋体" w:cs="宋体"/>
          <w:color w:val="000"/>
          <w:sz w:val="28"/>
          <w:szCs w:val="28"/>
        </w:rPr>
        <w:t xml:space="preserve">在“金陵十二钗”中，王熙凤和贾探春都有突出的管理才能，但她们管理的模式和方法差别甚大，曹雪芹笔下的宁荣二府是当时社会的一个缩影，如文中所述，荣府虽小，从上至下也有三百余口人，一天也有一二十件事，要管理得井井有条也不是一件容易的事。</w:t>
      </w:r>
    </w:p>
    <w:p>
      <w:pPr>
        <w:ind w:left="0" w:right="0" w:firstLine="560"/>
        <w:spacing w:before="450" w:after="450" w:line="312" w:lineRule="auto"/>
      </w:pPr>
      <w:r>
        <w:rPr>
          <w:rFonts w:ascii="宋体" w:hAnsi="宋体" w:eastAsia="宋体" w:cs="宋体"/>
          <w:color w:val="000"/>
          <w:sz w:val="28"/>
          <w:szCs w:val="28"/>
        </w:rPr>
        <w:t xml:space="preserve">依仗着贾母的权势，王熙凤长期掌握着贾府的家政大权，管理就是王熙凤的主要工作，要搞清楚凤姐的管理理念和方法还是从一些特殊案例说起。在书中第十三回，秦可卿突然离世，贾珍请凤姐出面料理丧事，前后持续一个多月，在这段时间中，我们看看王熙凤的管理手段。</w:t>
      </w:r>
    </w:p>
    <w:p>
      <w:pPr>
        <w:ind w:left="0" w:right="0" w:firstLine="560"/>
        <w:spacing w:before="450" w:after="450" w:line="312" w:lineRule="auto"/>
      </w:pPr>
      <w:r>
        <w:rPr>
          <w:rFonts w:ascii="宋体" w:hAnsi="宋体" w:eastAsia="宋体" w:cs="宋体"/>
          <w:color w:val="000"/>
          <w:sz w:val="28"/>
          <w:szCs w:val="28"/>
        </w:rPr>
        <w:t xml:space="preserve">凤姐接手管理任务后的第一步是分析需求现状、找到问题关键，对宁府的风俗情况做了五条总结：</w:t>
      </w:r>
    </w:p>
    <w:p>
      <w:pPr>
        <w:ind w:left="0" w:right="0" w:firstLine="560"/>
        <w:spacing w:before="450" w:after="450" w:line="312" w:lineRule="auto"/>
      </w:pPr>
      <w:r>
        <w:rPr>
          <w:rFonts w:ascii="宋体" w:hAnsi="宋体" w:eastAsia="宋体" w:cs="宋体"/>
          <w:color w:val="000"/>
          <w:sz w:val="28"/>
          <w:szCs w:val="28"/>
        </w:rPr>
        <w:t xml:space="preserve">头一件是人口混杂，容易遗失物品；</w:t>
      </w:r>
    </w:p>
    <w:p>
      <w:pPr>
        <w:ind w:left="0" w:right="0" w:firstLine="560"/>
        <w:spacing w:before="450" w:after="450" w:line="312" w:lineRule="auto"/>
      </w:pPr>
      <w:r>
        <w:rPr>
          <w:rFonts w:ascii="宋体" w:hAnsi="宋体" w:eastAsia="宋体" w:cs="宋体"/>
          <w:color w:val="000"/>
          <w:sz w:val="28"/>
          <w:szCs w:val="28"/>
        </w:rPr>
        <w:t xml:space="preserve">二件，事无专管、临期推委；</w:t>
      </w:r>
    </w:p>
    <w:p>
      <w:pPr>
        <w:ind w:left="0" w:right="0" w:firstLine="560"/>
        <w:spacing w:before="450" w:after="450" w:line="312" w:lineRule="auto"/>
      </w:pPr>
      <w:r>
        <w:rPr>
          <w:rFonts w:ascii="宋体" w:hAnsi="宋体" w:eastAsia="宋体" w:cs="宋体"/>
          <w:color w:val="000"/>
          <w:sz w:val="28"/>
          <w:szCs w:val="28"/>
        </w:rPr>
        <w:t xml:space="preserve">三件，需求过费，滥支冒领；</w:t>
      </w:r>
    </w:p>
    <w:p>
      <w:pPr>
        <w:ind w:left="0" w:right="0" w:firstLine="560"/>
        <w:spacing w:before="450" w:after="450" w:line="312" w:lineRule="auto"/>
      </w:pPr>
      <w:r>
        <w:rPr>
          <w:rFonts w:ascii="宋体" w:hAnsi="宋体" w:eastAsia="宋体" w:cs="宋体"/>
          <w:color w:val="000"/>
          <w:sz w:val="28"/>
          <w:szCs w:val="28"/>
        </w:rPr>
        <w:t xml:space="preserve">四件，任无大小，苦乐不均；</w:t>
      </w:r>
    </w:p>
    <w:p>
      <w:pPr>
        <w:ind w:left="0" w:right="0" w:firstLine="560"/>
        <w:spacing w:before="450" w:after="450" w:line="312" w:lineRule="auto"/>
      </w:pPr>
      <w:r>
        <w:rPr>
          <w:rFonts w:ascii="宋体" w:hAnsi="宋体" w:eastAsia="宋体" w:cs="宋体"/>
          <w:color w:val="000"/>
          <w:sz w:val="28"/>
          <w:szCs w:val="28"/>
        </w:rPr>
        <w:t xml:space="preserve">五件，家人豪纵，有脸者不能服铃束，无脸者不能上进。</w:t>
      </w:r>
    </w:p>
    <w:p>
      <w:pPr>
        <w:ind w:left="0" w:right="0" w:firstLine="560"/>
        <w:spacing w:before="450" w:after="450" w:line="312" w:lineRule="auto"/>
      </w:pPr>
      <w:r>
        <w:rPr>
          <w:rFonts w:ascii="宋体" w:hAnsi="宋体" w:eastAsia="宋体" w:cs="宋体"/>
          <w:color w:val="000"/>
          <w:sz w:val="28"/>
          <w:szCs w:val="28"/>
        </w:rPr>
        <w:t xml:space="preserve">第二步，针对以上结症，王熙凤采取了有力的对策，对任务进行了细分，明确分工，实行当班责任制，并制定相应的赏罚制度，这一步充分展现了凤姐的管理才华，将复杂的任务拆分为若干独立的子任务，针对不同的子任务制定合理的绩效考核方法，使原本混杂不清系统变得条理清晰起来。第三步，树立威信，对有过失的人进行严惩。有个办事的下人因睡懒觉迟到了，被凤姐拿住，本是小事一桩，可凤姐说：“明儿他也来迟了，后儿我也来迟了，将来都没了人了”，当即便重重处罚了那个下人，于是宁府中人才知凤姐厉害，自此俱各兢兢业业，不敢偷安，不在话下。从第三步可以看出王熙凤善于利用自己的权利，采用高压政策，以约束管理手下，也达到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红楼梦读书心得20字篇五</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红楼梦读书心得20字篇六</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 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红楼梦读书心得20字篇七</w:t>
      </w:r>
    </w:p>
    <w:p>
      <w:pPr>
        <w:ind w:left="0" w:right="0" w:firstLine="560"/>
        <w:spacing w:before="450" w:after="450" w:line="312" w:lineRule="auto"/>
      </w:pPr>
      <w:r>
        <w:rPr>
          <w:rFonts w:ascii="宋体" w:hAnsi="宋体" w:eastAsia="宋体" w:cs="宋体"/>
          <w:color w:val="000"/>
          <w:sz w:val="28"/>
          <w:szCs w:val="28"/>
        </w:rPr>
        <w:t xml:space="preserve">近日读完《红楼梦》，才明确其妙地方在。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重要资料，经过对以贾府为代表的封建家族没落过程的活泼描述，而深入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活泼地描述了十八世纪上半叶中国末期封建社会的全部生活。全书范围雄伟，构造严谨，人物活泼，语言精美，此外还有一些明显的艺术特色，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段，展示了一部社会人生杯具。如贾宝玉，林黛玉共读西厢，黛玉葬花，宝钗扑蝶，晴雯补裘，宝琴立雪，黛玉焚稿等等，还表此刻人物塑造上，如林黛玉飘然的身影，诗化的眉眼，智慧的神色，深意的微笑，动人的低泣，脱俗的情趣，潇洒的文采……这一切，都是作者凭借我国优秀传统文化的丰富艺术素养培育出来的，从而使她在十二钗的群芳中始终荡漾着充斥诗情画意的特殊韵味，飘散着东方文化的芳香。</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亮，说不得混帐恶赖，说不得聪慧才俊，说不得庸俗平常\"，令人徒加评论。不仅仅贾宝玉，林黛玉这对寄托了作者人格美，精力美，梦想美的主人公是如此，甚至连王熙凤这样恶名昭著的人物，也没有将她写得\"全是坏\"，而是在\"可恶\"之中交错着某些“可爱”，从而表现出种。种矛盾复杂的实际情景，构成性情“迷人的真实”。</w:t>
      </w:r>
    </w:p>
    <w:p>
      <w:pPr>
        <w:ind w:left="0" w:right="0" w:firstLine="560"/>
        <w:spacing w:before="450" w:after="450" w:line="312" w:lineRule="auto"/>
      </w:pPr>
      <w:r>
        <w:rPr>
          <w:rFonts w:ascii="宋体" w:hAnsi="宋体" w:eastAsia="宋体" w:cs="宋体"/>
          <w:color w:val="000"/>
          <w:sz w:val="28"/>
          <w:szCs w:val="28"/>
        </w:rPr>
        <w:t xml:space="preserve">作者善于经过那些看来十分平常的，日常生活的艺术描述，揭示出它所蕴藏的不寻常的审美意义，甚至连一些不成文的，史无记录的社会习惯和细节，在红楼梦里都有具体活泼的刻画。</w:t>
      </w:r>
    </w:p>
    <w:p>
      <w:pPr>
        <w:ind w:left="0" w:right="0" w:firstLine="560"/>
        <w:spacing w:before="450" w:after="450" w:line="312" w:lineRule="auto"/>
      </w:pPr>
      <w:r>
        <w:rPr>
          <w:rFonts w:ascii="宋体" w:hAnsi="宋体" w:eastAsia="宋体" w:cs="宋体"/>
          <w:color w:val="000"/>
          <w:sz w:val="28"/>
          <w:szCs w:val="28"/>
        </w:rPr>
        <w:t xml:space="preserve">《红楼梦》在思想资料和艺术技巧方面的精彩造诣，不仅仅在国内成为\"中国小说文学难以征服的顶峰\"。并且在国际上也受到许多国家学者的器重和研讨，有法国评论家称颂说：\"曹雪芹具有普鲁斯特敏锐的目光，托尔斯泰的同情心，缪塞的才智和风趣，有巴尔扎克的洞察和再现全部社会的自上而下各阶层的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2024-10-06T03:59:20+08:00</dcterms:created>
  <dcterms:modified xsi:type="dcterms:W3CDTF">2024-10-06T03:59:20+08:00</dcterms:modified>
</cp:coreProperties>
</file>

<file path=docProps/custom.xml><?xml version="1.0" encoding="utf-8"?>
<Properties xmlns="http://schemas.openxmlformats.org/officeDocument/2006/custom-properties" xmlns:vt="http://schemas.openxmlformats.org/officeDocument/2006/docPropsVTypes"/>
</file>