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2024年贫困生补助申请书800范文(13篇)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贫困生补助申请书800范文篇一您们好!由于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贫困生补助申请书800范文篇一</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xx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xx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身。</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 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 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贫困生补助申请书800范文篇二</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贫困生补助申请书800范文篇三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本人是高一(2)班的学生，因为家庭经济困难，特申请贫困生补助。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我家乡在安徽省凤阳县的一个农村，现在屯溪居住。父母都是小学未毕业，因为父母年少时家庭经济十分困难，所以就未读完小</w:t>
      </w:r>
    </w:p>
    <w:p>
      <w:pPr>
        <w:ind w:left="0" w:right="0" w:firstLine="560"/>
        <w:spacing w:before="450" w:after="450" w:line="312" w:lineRule="auto"/>
      </w:pPr>
      <w:r>
        <w:rPr>
          <w:rFonts w:ascii="宋体" w:hAnsi="宋体" w:eastAsia="宋体" w:cs="宋体"/>
          <w:color w:val="000"/>
          <w:sz w:val="28"/>
          <w:szCs w:val="28"/>
        </w:rPr>
        <w:t xml:space="preserve">学，现在一家的经济来源主要靠父亲收废品来维持家里的基本生活。父亲一天到晚都要到各个工地、工厂收废品，又脏又累，而</w:t>
      </w:r>
    </w:p>
    <w:p>
      <w:pPr>
        <w:ind w:left="0" w:right="0" w:firstLine="560"/>
        <w:spacing w:before="450" w:after="450" w:line="312" w:lineRule="auto"/>
      </w:pPr>
      <w:r>
        <w:rPr>
          <w:rFonts w:ascii="宋体" w:hAnsi="宋体" w:eastAsia="宋体" w:cs="宋体"/>
          <w:color w:val="000"/>
          <w:sz w:val="28"/>
          <w:szCs w:val="28"/>
        </w:rPr>
        <w:t xml:space="preserve">母亲没有工作，在家烧饭洗衣服做家务。我还有一个弟弟也在上学。看到父亲如此劳累，家庭生活又不富裕，我很担心，因为长</w:t>
      </w:r>
    </w:p>
    <w:p>
      <w:pPr>
        <w:ind w:left="0" w:right="0" w:firstLine="560"/>
        <w:spacing w:before="450" w:after="450" w:line="312" w:lineRule="auto"/>
      </w:pPr>
      <w:r>
        <w:rPr>
          <w:rFonts w:ascii="宋体" w:hAnsi="宋体" w:eastAsia="宋体" w:cs="宋体"/>
          <w:color w:val="000"/>
          <w:sz w:val="28"/>
          <w:szCs w:val="28"/>
        </w:rPr>
        <w:t xml:space="preserve">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在校期间，我始终以“奉献学校，服务同学”为主旨，努力为同学做到最好的服务，为学校尽心尽力，虚心向别人学习，做到有</w:t>
      </w:r>
    </w:p>
    <w:p>
      <w:pPr>
        <w:ind w:left="0" w:right="0" w:firstLine="560"/>
        <w:spacing w:before="450" w:after="450" w:line="312" w:lineRule="auto"/>
      </w:pPr>
      <w:r>
        <w:rPr>
          <w:rFonts w:ascii="宋体" w:hAnsi="宋体" w:eastAsia="宋体" w:cs="宋体"/>
          <w:color w:val="000"/>
          <w:sz w:val="28"/>
          <w:szCs w:val="28"/>
        </w:rPr>
        <w:t xml:space="preserve">错就改，有好的意见就接受，同时又坚持自己的原则，坚持以学校和大多数同学利益为重。在班级我会参加各种活动。现在是班</w:t>
      </w:r>
    </w:p>
    <w:p>
      <w:pPr>
        <w:ind w:left="0" w:right="0" w:firstLine="560"/>
        <w:spacing w:before="450" w:after="450" w:line="312" w:lineRule="auto"/>
      </w:pPr>
      <w:r>
        <w:rPr>
          <w:rFonts w:ascii="宋体" w:hAnsi="宋体" w:eastAsia="宋体" w:cs="宋体"/>
          <w:color w:val="000"/>
          <w:sz w:val="28"/>
          <w:szCs w:val="28"/>
        </w:rPr>
        <w:t xml:space="preserve">里的团支部书记，帮助同学们在精神文明上的建设，提升道德素质。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w:t>
      </w:r>
    </w:p>
    <w:p>
      <w:pPr>
        <w:ind w:left="0" w:right="0" w:firstLine="560"/>
        <w:spacing w:before="450" w:after="450" w:line="312" w:lineRule="auto"/>
      </w:pPr>
      <w:r>
        <w:rPr>
          <w:rFonts w:ascii="宋体" w:hAnsi="宋体" w:eastAsia="宋体" w:cs="宋体"/>
          <w:color w:val="000"/>
          <w:sz w:val="28"/>
          <w:szCs w:val="28"/>
        </w:rPr>
        <w:t xml:space="preserve">成长路上的一笔笔财富。我现在虽然在贫困的环境中，但不代表我的将来。我要更加努力，要改变我的未来。虽然会在这条道路</w:t>
      </w:r>
    </w:p>
    <w:p>
      <w:pPr>
        <w:ind w:left="0" w:right="0" w:firstLine="560"/>
        <w:spacing w:before="450" w:after="450" w:line="312" w:lineRule="auto"/>
      </w:pPr>
      <w:r>
        <w:rPr>
          <w:rFonts w:ascii="宋体" w:hAnsi="宋体" w:eastAsia="宋体" w:cs="宋体"/>
          <w:color w:val="000"/>
          <w:sz w:val="28"/>
          <w:szCs w:val="28"/>
        </w:rPr>
        <w:t xml:space="preserve">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因此我希望得到学校的补助，缓解家庭经济压力，但若是有更加需要补助的同学，请把补助金留给他们。因为我也明白家庭经济</w:t>
      </w:r>
    </w:p>
    <w:p>
      <w:pPr>
        <w:ind w:left="0" w:right="0" w:firstLine="560"/>
        <w:spacing w:before="450" w:after="450" w:line="312" w:lineRule="auto"/>
      </w:pPr>
      <w:r>
        <w:rPr>
          <w:rFonts w:ascii="宋体" w:hAnsi="宋体" w:eastAsia="宋体" w:cs="宋体"/>
          <w:color w:val="000"/>
          <w:sz w:val="28"/>
          <w:szCs w:val="28"/>
        </w:rPr>
        <w:t xml:space="preserve">压力给自身带来的烦恼，这一点我深有体会。谢谢。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贫困生补助申请书800范文篇四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理资料下载工程学院管理资料下载工程管理资料下载班的学生管理资料下载，201x年出生于管理资料下载省、管理资料下载市、管理资料下载矿区、管理资料下载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管理资料下载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本篇文章来自资料管理下载。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贫困生补助申请书800范文篇五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的一名学生，我叫杨松林。经高中几年的勤奋学习、奋斗拼搏，我在今年高考中获得了分的好成绩，并被xx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县xx乡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唯一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贫困生补助申请书800范文篇六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系07级应用一班的一名学生，家住重庆市合川区。家里有爸爸，妈妈，姐姐和我。父母都是个老实的农民，家里有五亩地，全家人的生活都靠它，在农闲时候，爸爸也会去离家不远的工地上打工，赚取点生活费，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也正是这样我和姐姐两人都努力的学习。姐姐提前两年上了市里的一所出名的中专学校，昂贵的学费让全家都踹不过气来，后东凑西借总算把姐姐和我上初中的学费凑齐，两年后姐姐以优秀的成绩中专毕业，我也以优异的成绩考上了市重点中学。</w:t>
      </w:r>
    </w:p>
    <w:p>
      <w:pPr>
        <w:ind w:left="0" w:right="0" w:firstLine="560"/>
        <w:spacing w:before="450" w:after="450" w:line="312" w:lineRule="auto"/>
      </w:pPr>
      <w:r>
        <w:rPr>
          <w:rFonts w:ascii="宋体" w:hAnsi="宋体" w:eastAsia="宋体" w:cs="宋体"/>
          <w:color w:val="000"/>
          <w:sz w:val="28"/>
          <w:szCs w:val="28"/>
        </w:rPr>
        <w:t xml:space="preserve">本以为以后靠姐姐在外工作，应该能够解决家里经济难题，可是意想不到是事发生了，三个月后，在外工作的姐姐被检查出患有乙肝，顿时这个消息冲淡了我全家因为我是重点高中学生的喜悦，姐姐回到家中接受治疗，而我则继续在高中学习，经过一年的治疗，姐姐的病情得到了控制，但是全家的债务也多出了许多。</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蓝天，知道蓝天有国家的奖助学金和学院自己的各种奖助学金，于是就填报了学校，蓝天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将近一万的学杂费啊!不过我不知道的是父亲为了我以后能够上大学，平时是节约再节约，暗自帮我上大学第一年的学费准备得差不多了，快要开学时，高高兴兴的买学习和生活用品，连火车票也订好了，可在开学前三天，奶奶病倒了，送往医院检查出是癌症，需要动手术，知道了这个消息，父亲沉默了，作为儿子，有责任让奶奶就医，作为父亲，也应该为自己子女的将来打算。</w:t>
      </w:r>
    </w:p>
    <w:p>
      <w:pPr>
        <w:ind w:left="0" w:right="0" w:firstLine="560"/>
        <w:spacing w:before="450" w:after="450" w:line="312" w:lineRule="auto"/>
      </w:pPr>
      <w:r>
        <w:rPr>
          <w:rFonts w:ascii="宋体" w:hAnsi="宋体" w:eastAsia="宋体" w:cs="宋体"/>
          <w:color w:val="000"/>
          <w:sz w:val="28"/>
          <w:szCs w:val="28"/>
        </w:rPr>
        <w:t xml:space="preserve">两天里除了听到父母唉声叹气的声音外，听不到任何的笑语，我知道父亲在做着艰难的选择，一边是老人，一边是儿子，这样的选择之艰难不言而喻。</w:t>
      </w:r>
    </w:p>
    <w:p>
      <w:pPr>
        <w:ind w:left="0" w:right="0" w:firstLine="560"/>
        <w:spacing w:before="450" w:after="450" w:line="312" w:lineRule="auto"/>
      </w:pPr>
      <w:r>
        <w:rPr>
          <w:rFonts w:ascii="宋体" w:hAnsi="宋体" w:eastAsia="宋体" w:cs="宋体"/>
          <w:color w:val="000"/>
          <w:sz w:val="28"/>
          <w:szCs w:val="28"/>
        </w:rPr>
        <w:t xml:space="preserve">好在没有到达山穷水尽的时候，病情得到控制的姐姐在外工作给我找到了姐夫，姐夫知道了这个情况后，把他那微薄的储蓄交给了我，让我最终能进入大学。而奶奶也进入医院进行治疗，奶奶有四个儿子，除了我父亲和二叔在家里搞农业外，另外两个叔叔都在外面打工，医疗费也是大家各自那点。</w:t>
      </w:r>
    </w:p>
    <w:p>
      <w:pPr>
        <w:ind w:left="0" w:right="0" w:firstLine="560"/>
        <w:spacing w:before="450" w:after="450" w:line="312" w:lineRule="auto"/>
      </w:pPr>
      <w:r>
        <w:rPr>
          <w:rFonts w:ascii="宋体" w:hAnsi="宋体" w:eastAsia="宋体" w:cs="宋体"/>
          <w:color w:val="000"/>
          <w:sz w:val="28"/>
          <w:szCs w:val="28"/>
        </w:rPr>
        <w:t xml:space="preserve">转眼就进入了大二了，新一年的学费完全是靠亲戚朋友借点和自己在外打暑假工所获得的劳动报酬。</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贫困生补助申请书800范文篇七</w:t>
      </w:r>
    </w:p>
    <w:p>
      <w:pPr>
        <w:ind w:left="0" w:right="0" w:firstLine="560"/>
        <w:spacing w:before="450" w:after="450" w:line="312" w:lineRule="auto"/>
      </w:pPr>
      <w:r>
        <w:rPr>
          <w:rFonts w:ascii="宋体" w:hAnsi="宋体" w:eastAsia="宋体" w:cs="宋体"/>
          <w:color w:val="000"/>
          <w:sz w:val="28"/>
          <w:szCs w:val="28"/>
        </w:rPr>
        <w:t xml:space="preserve">爱的学校领导:</w:t>
      </w:r>
    </w:p>
    <w:p>
      <w:pPr>
        <w:ind w:left="0" w:right="0" w:firstLine="560"/>
        <w:spacing w:before="450" w:after="450" w:line="312" w:lineRule="auto"/>
      </w:pPr>
      <w:r>
        <w:rPr>
          <w:rFonts w:ascii="宋体" w:hAnsi="宋体" w:eastAsia="宋体" w:cs="宋体"/>
          <w:color w:val="000"/>
          <w:sz w:val="28"/>
          <w:szCs w:val="28"/>
        </w:rPr>
        <w:t xml:space="preserve">本人是级专业班学生,因家庭经济困难,特申请贫困补助.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省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本篇文章来自.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贫困生补助申请书800范文篇八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贫困生补助申请书800范文篇九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贫困生补助申请书800范文篇十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x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贫困生补助申请书800范文篇十一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贫困生补助申请书800范文篇十二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2024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贫困生补助申请书800范文篇十三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电学院电气工程与自动化一班的杨松，我来自于云南省曲靖市陆良县马街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从幼小的心灵开始，我感受到父亲和母亲的伟大—虽然他们是地道本分的农民。小学，初中，高中，我刻苦学习，努力奋斗，2024年8月的一天，我接到了 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云南接连遭遇了旱灾。大多数人都应该知道云南省是一个以农业生产为主的贫困省。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主席思想、小平理论和江“三个代表”的重要思想，不断加强自己的思想政治修养。在此其间，正值党的xx大胜利召开，泽民在党的xx大上作了《全面建设小康社会，开创中国特色社会主义事业新局面》的报告。学习了报告后我深受鼓舞，这不仅增强了我对党的信心，还使我看到了祖国的希望与未来。 泽民同志的报告，以高举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朽现象的滋生蔓延纪律上遵纪守法，自觉接受监督，抵制腐朽思想的侵蚀。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w:t>
      </w:r>
    </w:p>
    <w:p>
      <w:pPr>
        <w:ind w:left="0" w:right="0" w:firstLine="560"/>
        <w:spacing w:before="450" w:after="450" w:line="312" w:lineRule="auto"/>
      </w:pPr>
      <w:r>
        <w:rPr>
          <w:rFonts w:ascii="宋体" w:hAnsi="宋体" w:eastAsia="宋体" w:cs="宋体"/>
          <w:color w:val="000"/>
          <w:sz w:val="28"/>
          <w:szCs w:val="28"/>
        </w:rPr>
        <w:t xml:space="preserve">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2024-10-06T06:58:36+08:00</dcterms:created>
  <dcterms:modified xsi:type="dcterms:W3CDTF">2024-10-06T06:58:36+08:00</dcterms:modified>
</cp:coreProperties>
</file>

<file path=docProps/custom.xml><?xml version="1.0" encoding="utf-8"?>
<Properties xmlns="http://schemas.openxmlformats.org/officeDocument/2006/custom-properties" xmlns:vt="http://schemas.openxmlformats.org/officeDocument/2006/docPropsVTypes"/>
</file>