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中小企业融资租赁协议(6篇)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中小企业融资租赁协议篇一承租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中小企业融资租赁协议篇一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不论发生何种情况，乙方未按照本合同的要求支付租金时，由乙方经济担保人按《中华人民共和国民法典》规定负连带赔偿责任。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中小企业融资租赁协议篇二</w:t>
      </w:r>
    </w:p>
    <w:p>
      <w:pPr>
        <w:ind w:left="0" w:right="0" w:firstLine="560"/>
        <w:spacing w:before="450" w:after="450" w:line="312" w:lineRule="auto"/>
      </w:pPr>
      <w:r>
        <w:rPr>
          <w:rFonts w:ascii="宋体" w:hAnsi="宋体" w:eastAsia="宋体" w:cs="宋体"/>
          <w:color w:val="000"/>
          <w:sz w:val="28"/>
          <w:szCs w:val="28"/>
        </w:rPr>
        <w:t xml:space="preserve">合同号码：合同签订日期：合同签订地点：</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出租人：(以下简称甲方)承租人(以下简称乙方)法定地址：法定地址：邮政编码：邮政编码：法定代表人：法定代表人：电传：电传：电话：电话：开户银行：开户银行：传真：传真：帐号：帐号：电挂：电挂：</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1.甲方为乙方融资购买租赁物体，乙方承租租赁物件须向甲方支付租金，租金及其给付时间、地点、币种和次数，均按附表第(9)项的规定。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w:t>
      </w:r>
    </w:p>
    <w:p>
      <w:pPr>
        <w:ind w:left="0" w:right="0" w:firstLine="560"/>
        <w:spacing w:before="450" w:after="450" w:line="312" w:lineRule="auto"/>
      </w:pPr>
      <w:r>
        <w:rPr>
          <w:rFonts w:ascii="宋体" w:hAnsi="宋体" w:eastAsia="宋体" w:cs="宋体"/>
          <w:color w:val="000"/>
          <w:sz w:val="28"/>
          <w:szCs w:val="28"/>
        </w:rPr>
        <w:t xml:space="preserve">%/年的利率和人民币%/年的利率计算。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和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2.如乙方未在甲方通知的日期领取提单或者乙方拒收提单，甲方将提单挂号寄送乙方，即视为甲方已完成向乙方交付租货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要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担保人担保和负责乙方切实履行本合同各项条款，如乙?讲话凑毡竞贤墓娑ㄏ蚣追浇赡善溆ω兜淖饨鸺捌渌钕钍保1h税凑毡竞贤钕碌1h怂鼍叩牡1：男械1t鹑巍?</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乙方同意按甲方要求定期或随时向甲方提供能反映乙方企业真实状况的资料和情况，包括：乙方资产负债表、乙方利润表、乙方财务情况变动表以及其他必要的明细情况表。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中小企业融资租赁协议篇三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根据__________________文件批准，乙方拟租赁____________________。甲方经审查同意支付设备价款及有关费用共计人民币________元，购进租赁物件后租给乙方使用，租赁物件明细表作为合同不可分割的一部分。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3-3本条第一款所列租期的全部租金总额包括设备价款、保险、银行费用、利息为______元，由乙方按租金偿付表向甲方分______次交付。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中小企业融资租赁协议篇四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银行账户号：__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银行账户号：__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每期租金，由乙方在规定的支付日期内直接汇入甲方在中国银行总行营业部的账户。</w:t>
      </w:r>
    </w:p>
    <w:p>
      <w:pPr>
        <w:ind w:left="0" w:right="0" w:firstLine="560"/>
        <w:spacing w:before="450" w:after="450" w:line="312" w:lineRule="auto"/>
      </w:pPr>
      <w:r>
        <w:rPr>
          <w:rFonts w:ascii="宋体" w:hAnsi="宋体" w:eastAsia="宋体" w:cs="宋体"/>
          <w:color w:val="000"/>
          <w:sz w:val="28"/>
          <w:szCs w:val="28"/>
        </w:rPr>
        <w:t xml:space="preserve">美元帐号：____;日元帐号：_____;欧元帐号：____。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w:t>
      </w:r>
    </w:p>
    <w:p>
      <w:pPr>
        <w:ind w:left="0" w:right="0" w:firstLine="560"/>
        <w:spacing w:before="450" w:after="450" w:line="312" w:lineRule="auto"/>
      </w:pPr>
      <w:r>
        <w:rPr>
          <w:rFonts w:ascii="宋体" w:hAnsi="宋体" w:eastAsia="宋体" w:cs="宋体"/>
          <w:color w:val="000"/>
          <w:sz w:val="28"/>
          <w:szCs w:val="28"/>
        </w:rPr>
        <w:t xml:space="preserve">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乙方委托_____为本合同乙方的经济担保人，不论发生何种情况乙方未按照本合同附表的要求支付租金时，乙方经济担保人将按《民法典》及《中华人民共和国民法典》的规定承付乙方所欠租金。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甲方：________(章)</w:t>
      </w:r>
    </w:p>
    <w:p>
      <w:pPr>
        <w:ind w:left="0" w:right="0" w:firstLine="560"/>
        <w:spacing w:before="450" w:after="450" w:line="312" w:lineRule="auto"/>
      </w:pPr>
      <w:r>
        <w:rPr>
          <w:rFonts w:ascii="宋体" w:hAnsi="宋体" w:eastAsia="宋体" w:cs="宋体"/>
          <w:color w:val="000"/>
          <w:sz w:val="28"/>
          <w:szCs w:val="28"/>
        </w:rPr>
        <w:t xml:space="preserve">经理：________</w:t>
      </w:r>
    </w:p>
    <w:p>
      <w:pPr>
        <w:ind w:left="0" w:right="0" w:firstLine="560"/>
        <w:spacing w:before="450" w:after="450" w:line="312" w:lineRule="auto"/>
      </w:pPr>
      <w:r>
        <w:rPr>
          <w:rFonts w:ascii="宋体" w:hAnsi="宋体" w:eastAsia="宋体" w:cs="宋体"/>
          <w:color w:val="000"/>
          <w:sz w:val="28"/>
          <w:szCs w:val="28"/>
        </w:rPr>
        <w:t xml:space="preserve">业务员：________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乙方：________(章)</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中小企业融资租赁协议篇五</w:t>
      </w:r>
    </w:p>
    <w:p>
      <w:pPr>
        <w:ind w:left="0" w:right="0" w:firstLine="560"/>
        <w:spacing w:before="450" w:after="450" w:line="312" w:lineRule="auto"/>
      </w:pPr>
      <w:r>
        <w:rPr>
          <w:rFonts w:ascii="宋体" w:hAnsi="宋体" w:eastAsia="宋体" w:cs="宋体"/>
          <w:color w:val="000"/>
          <w:sz w:val="28"/>
          <w:szCs w:val="28"/>
        </w:rPr>
        <w:t xml:space="preserve">甲方(资金方):________________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5、借款年限:3--20年期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1、双方完成一切中小企业融资条件条款谈判前期工作后,首先通过电子邮件或传真对本合同进行签约确认。中小企业融资合同书范本由精品信息网整理!</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中小企业融资租赁协议篇六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根据_________文件批准，乙方拟租赁_________(下称租赁物件)。甲方经审查同意支付设备价款及有关费用共计人民币_________元(大写)，购进租赁物件后租给乙方使用，租赁物件明细表作为合同不可分割的一部分。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_个日历月，进口设备的租赁期从设备到港日起算，国内设备租赁期从发货日起算，即自_________年_________月_________日起，至_________年_________月____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3.3本条第一款所列租期的全部租金总额包括设备价款、保险、银行费用、利息为_________元(大写)，由乙方按租金偿付表(合同附件)向甲方分_________次交付。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___，计人民币___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第四条租赁物件的购货、交货和验收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4.1购货方式有以下三种，甲乙双方商定采用_________种方式。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第五条租赁物件的保险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第六条经济担保</w:t>
      </w:r>
    </w:p>
    <w:p>
      <w:pPr>
        <w:ind w:left="0" w:right="0" w:firstLine="560"/>
        <w:spacing w:before="450" w:after="450" w:line="312" w:lineRule="auto"/>
      </w:pPr>
      <w:r>
        <w:rPr>
          <w:rFonts w:ascii="宋体" w:hAnsi="宋体" w:eastAsia="宋体" w:cs="宋体"/>
          <w:color w:val="000"/>
          <w:sz w:val="28"/>
          <w:szCs w:val="28"/>
        </w:rPr>
        <w:t xml:space="preserve">6.1甲方同意_________为本合同乙方的经济担保人。乙方应向甲方提供经济担保人的法人证明书营业执照复印件及上年度末资金平衡表，并由该经济担保人出具不可撤销的经济担保书作为本合同附件。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第七条租赁保证金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第八条违约和争议的处理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第九条本合同的附件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第十条合同文本及生效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2024-10-06T06:35:29+08:00</dcterms:created>
  <dcterms:modified xsi:type="dcterms:W3CDTF">2024-10-06T06:35:29+08:00</dcterms:modified>
</cp:coreProperties>
</file>

<file path=docProps/custom.xml><?xml version="1.0" encoding="utf-8"?>
<Properties xmlns="http://schemas.openxmlformats.org/officeDocument/2006/custom-properties" xmlns:vt="http://schemas.openxmlformats.org/officeDocument/2006/docPropsVTypes"/>
</file>