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新闻宣传部干事工作总结</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光荏苒，我来到宣传部工作已两年半。在各位领导和同仁的帮助和指导下，我从一个新闻宣传的新手逐渐成长为可以独当一面的熟手，并渐渐爱上了新闻工作。20xx年，我继续在学习中总结，实践中提升，坚持受众至上、内容为王、渠道畅通、群众办报等新闻规...</w:t>
      </w:r>
    </w:p>
    <w:p>
      <w:pPr>
        <w:ind w:left="0" w:right="0" w:firstLine="560"/>
        <w:spacing w:before="450" w:after="450" w:line="312" w:lineRule="auto"/>
      </w:pPr>
      <w:r>
        <w:rPr>
          <w:rFonts w:ascii="宋体" w:hAnsi="宋体" w:eastAsia="宋体" w:cs="宋体"/>
          <w:color w:val="000"/>
          <w:sz w:val="28"/>
          <w:szCs w:val="28"/>
        </w:rPr>
        <w:t xml:space="preserve">时光荏苒，我来到宣传部工作已两年半。在各位领导和同仁的帮助和指导下，我从一个新闻宣传的新手逐渐成长为可以独当一面的熟手，并渐渐爱上了新闻工作。20xx年，我继续在学习中总结，实践中提升，坚持受众至上、内容为王、渠道畅通、群众办报等新闻规律，踏踏实实地完成日常工作，总结如下：</w:t>
      </w:r>
    </w:p>
    <w:p>
      <w:pPr>
        <w:ind w:left="0" w:right="0" w:firstLine="560"/>
        <w:spacing w:before="450" w:after="450" w:line="312" w:lineRule="auto"/>
      </w:pPr>
      <w:r>
        <w:rPr>
          <w:rFonts w:ascii="宋体" w:hAnsi="宋体" w:eastAsia="宋体" w:cs="宋体"/>
          <w:color w:val="000"/>
          <w:sz w:val="28"/>
          <w:szCs w:val="28"/>
        </w:rPr>
        <w:t xml:space="preserve">在全媒体形势下，舆情态势和媒体生态更为复杂，我积极适应新形势，主动向兄弟高校学习，参与校报的充分改版，挖掘传统媒体深度报道的优势，增强新闻的感染力，发挥校园主流媒体的作用。全年出版报纸18期，我主要负责了二、三、四版、校对的排版等工作。</w:t>
      </w:r>
    </w:p>
    <w:p>
      <w:pPr>
        <w:ind w:left="0" w:right="0" w:firstLine="560"/>
        <w:spacing w:before="450" w:after="450" w:line="312" w:lineRule="auto"/>
      </w:pPr>
      <w:r>
        <w:rPr>
          <w:rFonts w:ascii="宋体" w:hAnsi="宋体" w:eastAsia="宋体" w:cs="宋体"/>
          <w:color w:val="000"/>
          <w:sz w:val="28"/>
          <w:szCs w:val="28"/>
        </w:rPr>
        <w:t xml:space="preserve">以师生的最美故事为素材，用清新朴实、生动鲜活的语言，讲群众们爱读、爱听、爱看的矿大故事，从而使新闻更贴近实际、贴近群众、贴近生活。</w:t>
      </w:r>
    </w:p>
    <w:p>
      <w:pPr>
        <w:ind w:left="0" w:right="0" w:firstLine="560"/>
        <w:spacing w:before="450" w:after="450" w:line="312" w:lineRule="auto"/>
      </w:pPr>
      <w:r>
        <w:rPr>
          <w:rFonts w:ascii="宋体" w:hAnsi="宋体" w:eastAsia="宋体" w:cs="宋体"/>
          <w:color w:val="000"/>
          <w:sz w:val="28"/>
          <w:szCs w:val="28"/>
        </w:rPr>
        <w:t xml:space="preserve">1、亲自撰写璀璨的明星的人物通讯10余篇，约6万字。如撰写了《自信有担当的奋进者记采矿工程专家矿业学院张农教授》《煤岩体水力致裂的领跑者记国家优秀青年科学基金获得者矿业学院黄炳香教授》《一个创客的机器人梦访我校计算机学院张宁同学》《从农家女孩到亚洲冠军 记我校体育学院2024级高水平运动班、校大学生定向越野队队员梁嘉敏》、《科研需要一颗平常心 访机电学院青年教师李伟》《祖国在我心中重千斤访离休干部金振环 》等。</w:t>
      </w:r>
    </w:p>
    <w:p>
      <w:pPr>
        <w:ind w:left="0" w:right="0" w:firstLine="560"/>
        <w:spacing w:before="450" w:after="450" w:line="312" w:lineRule="auto"/>
      </w:pPr>
      <w:r>
        <w:rPr>
          <w:rFonts w:ascii="宋体" w:hAnsi="宋体" w:eastAsia="宋体" w:cs="宋体"/>
          <w:color w:val="000"/>
          <w:sz w:val="28"/>
          <w:szCs w:val="28"/>
        </w:rPr>
        <w:t xml:space="preserve">2、修改学生通讯员撰写的身边的榜样 、平凡的感动等80余篇通讯稿件，约25万字。如修改学生所采写的新生新鲜事的7篇通讯、优秀毕业生12篇通讯、最受学生欢迎的教师10篇通讯，五四表彰的每日一星的9篇通讯，第三届半程马拉松赛暨首届全国高校半程马拉松赛选手11篇通讯等，使稿件均能达到发表的水平。</w:t>
      </w:r>
    </w:p>
    <w:p>
      <w:pPr>
        <w:ind w:left="0" w:right="0" w:firstLine="560"/>
        <w:spacing w:before="450" w:after="450" w:line="312" w:lineRule="auto"/>
      </w:pPr>
      <w:r>
        <w:rPr>
          <w:rFonts w:ascii="宋体" w:hAnsi="宋体" w:eastAsia="宋体" w:cs="宋体"/>
          <w:color w:val="000"/>
          <w:sz w:val="28"/>
          <w:szCs w:val="28"/>
        </w:rPr>
        <w:t xml:space="preserve">3、积极参与科室的新闻策划和深度报道工作。如新生入学、教师节专题、纪念抗日战争胜利七十周年，第三届半程马拉松赛暨首届全国高校半程马拉松赛、五四表彰每日一星、青年才俊、毕业生风采，毕业生看专业等约10个专题，围绕学校工作和时事热点进行集中采访报道，受到读者一致好评。</w:t>
      </w:r>
    </w:p>
    <w:p>
      <w:pPr>
        <w:ind w:left="0" w:right="0" w:firstLine="560"/>
        <w:spacing w:before="450" w:after="450" w:line="312" w:lineRule="auto"/>
      </w:pPr>
      <w:r>
        <w:rPr>
          <w:rFonts w:ascii="宋体" w:hAnsi="宋体" w:eastAsia="宋体" w:cs="宋体"/>
          <w:color w:val="000"/>
          <w:sz w:val="28"/>
          <w:szCs w:val="28"/>
        </w:rPr>
        <w:t xml:space="preserve">4、认真审核新闻网矿大故事、校园文化的稿件。全年审核发布校园文化1740条;审核并发布矿大故事162条。在审核过程中，及时通过QQ与学院负责宣传的指导老师进行联系，极大提高了各学院投稿积极性和命中率。</w:t>
      </w:r>
    </w:p>
    <w:p>
      <w:pPr>
        <w:ind w:left="0" w:right="0" w:firstLine="560"/>
        <w:spacing w:before="450" w:after="450" w:line="312" w:lineRule="auto"/>
      </w:pPr>
      <w:r>
        <w:rPr>
          <w:rFonts w:ascii="宋体" w:hAnsi="宋体" w:eastAsia="宋体" w:cs="宋体"/>
          <w:color w:val="000"/>
          <w:sz w:val="28"/>
          <w:szCs w:val="28"/>
        </w:rPr>
        <w:t xml:space="preserve">5、指导大学生传媒中心日常开展工作。</w:t>
      </w:r>
    </w:p>
    <w:p>
      <w:pPr>
        <w:ind w:left="0" w:right="0" w:firstLine="560"/>
        <w:spacing w:before="450" w:after="450" w:line="312" w:lineRule="auto"/>
      </w:pPr>
      <w:r>
        <w:rPr>
          <w:rFonts w:ascii="宋体" w:hAnsi="宋体" w:eastAsia="宋体" w:cs="宋体"/>
          <w:color w:val="000"/>
          <w:sz w:val="28"/>
          <w:szCs w:val="28"/>
        </w:rPr>
        <w:t xml:space="preserve">一是指导《矿大视窗》编排，出版报纸3期。二是日常写作任务的安排和修改。三是指导举办第三届徐州市大学生记者文化节。四是指导开展寻找身边的抗战老兵暑期社会实践团队。本人也被评为徐州市暑期社会实践先进工作者。五是开展各学院大学生传媒中心评比。</w:t>
      </w:r>
    </w:p>
    <w:p>
      <w:pPr>
        <w:ind w:left="0" w:right="0" w:firstLine="560"/>
        <w:spacing w:before="450" w:after="450" w:line="312" w:lineRule="auto"/>
      </w:pPr>
      <w:r>
        <w:rPr>
          <w:rFonts w:ascii="宋体" w:hAnsi="宋体" w:eastAsia="宋体" w:cs="宋体"/>
          <w:color w:val="000"/>
          <w:sz w:val="28"/>
          <w:szCs w:val="28"/>
        </w:rPr>
        <w:t xml:space="preserve">6、做好其他工作。报纸分发、稿费分发、记者团管理等日常工作及上级分配的任务。</w:t>
      </w:r>
    </w:p>
    <w:p>
      <w:pPr>
        <w:ind w:left="0" w:right="0" w:firstLine="560"/>
        <w:spacing w:before="450" w:after="450" w:line="312" w:lineRule="auto"/>
      </w:pPr>
      <w:r>
        <w:rPr>
          <w:rFonts w:ascii="宋体" w:hAnsi="宋体" w:eastAsia="宋体" w:cs="宋体"/>
          <w:color w:val="000"/>
          <w:sz w:val="28"/>
          <w:szCs w:val="28"/>
        </w:rPr>
        <w:t xml:space="preserve">继续深化讲好矿大故事，开展寻找最美活动。广泛开展寻找最美 传递感动活动，扩充讲矿大好故事的内容，挖掘出近100个最美，形成近40万字的宣传作品。好的宣传作品，要打动自己和读者、要有新闻价值，要有灵感等，这一过程实质是创作、创新的过程。</w:t>
      </w:r>
    </w:p>
    <w:p>
      <w:pPr>
        <w:ind w:left="0" w:right="0" w:firstLine="560"/>
        <w:spacing w:before="450" w:after="450" w:line="312" w:lineRule="auto"/>
      </w:pPr>
      <w:r>
        <w:rPr>
          <w:rFonts w:ascii="宋体" w:hAnsi="宋体" w:eastAsia="宋体" w:cs="宋体"/>
          <w:color w:val="000"/>
          <w:sz w:val="28"/>
          <w:szCs w:val="28"/>
        </w:rPr>
        <w:t xml:space="preserve">作品通过校网、校报、微博微信等推出后，点击率均较高，有的甚至高达5000多，得到了很多单位及个人的充分肯定。该活动作为宣传部创优质服务项目也在机关党委得到了充分肯定。</w:t>
      </w:r>
    </w:p>
    <w:p>
      <w:pPr>
        <w:ind w:left="0" w:right="0" w:firstLine="560"/>
        <w:spacing w:before="450" w:after="450" w:line="312" w:lineRule="auto"/>
      </w:pPr>
      <w:r>
        <w:rPr>
          <w:rFonts w:ascii="宋体" w:hAnsi="宋体" w:eastAsia="宋体" w:cs="宋体"/>
          <w:color w:val="000"/>
          <w:sz w:val="28"/>
          <w:szCs w:val="28"/>
        </w:rPr>
        <w:t xml:space="preserve">不可否认的是，在工作中，我也有一些不足和遗憾。如有时候因写作功底不强，出现通讯作品产出不快的现象，有时候因自我松懈忽略了理论学习和研究。今后将不断努力，希望20xx年里能够做出更多的业绩。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2024-10-06T08:30:03+08:00</dcterms:created>
  <dcterms:modified xsi:type="dcterms:W3CDTF">2024-10-06T08:30:03+08:00</dcterms:modified>
</cp:coreProperties>
</file>

<file path=docProps/custom.xml><?xml version="1.0" encoding="utf-8"?>
<Properties xmlns="http://schemas.openxmlformats.org/officeDocument/2006/custom-properties" xmlns:vt="http://schemas.openxmlformats.org/officeDocument/2006/docPropsVTypes"/>
</file>