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河北省的导游词(7篇)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河北省的导游词篇一澄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河北省的导游词篇一</w:t>
      </w:r>
    </w:p>
    <w:p>
      <w:pPr>
        <w:ind w:left="0" w:right="0" w:firstLine="560"/>
        <w:spacing w:before="450" w:after="450" w:line="312" w:lineRule="auto"/>
      </w:pPr>
      <w:r>
        <w:rPr>
          <w:rFonts w:ascii="宋体" w:hAnsi="宋体" w:eastAsia="宋体" w:cs="宋体"/>
          <w:color w:val="000"/>
          <w:sz w:val="28"/>
          <w:szCs w:val="28"/>
        </w:rPr>
        <w:t xml:space="preserve">澄海楼又名“知圣楼”。楼上有匾“雄襟万里”、“澄海楼”、“元气混茫”。建筑面积327.76平方米，楼分二层，面阔三间，九脊歇山式。是观海览胜佳境, 清代诸帝，每逢回盛京(今沈阳)祭祖，都要在此驻跸，登楼观景，吟诗作联。</w:t>
      </w:r>
    </w:p>
    <w:p>
      <w:pPr>
        <w:ind w:left="0" w:right="0" w:firstLine="560"/>
        <w:spacing w:before="450" w:after="450" w:line="312" w:lineRule="auto"/>
      </w:pPr>
      <w:r>
        <w:rPr>
          <w:rFonts w:ascii="宋体" w:hAnsi="宋体" w:eastAsia="宋体" w:cs="宋体"/>
          <w:color w:val="000"/>
          <w:sz w:val="28"/>
          <w:szCs w:val="28"/>
        </w:rPr>
        <w:t xml:space="preserve">入海石城为明万历七年(1579年)蓟镇总兵戚继光筑。据考诸现场，老龙头下伸入海中的堆积块石，有自然礁石，也有人工投入的块石，块石边缘，凿有“燕尾槽”。入海石城，伸入海中22.4延长米，宽8.3米，高9.2米，整个石城的结构为9层巨型条石砌筑，城面海墁砖，三面垛口林立，坚实粗犷，岿然屹立。</w:t>
      </w:r>
    </w:p>
    <w:p>
      <w:pPr>
        <w:ind w:left="0" w:right="0" w:firstLine="560"/>
        <w:spacing w:before="450" w:after="450" w:line="312" w:lineRule="auto"/>
      </w:pPr>
      <w:r>
        <w:rPr>
          <w:rFonts w:ascii="宋体" w:hAnsi="宋体" w:eastAsia="宋体" w:cs="宋体"/>
          <w:color w:val="000"/>
          <w:sz w:val="28"/>
          <w:szCs w:val="28"/>
        </w:rPr>
        <w:t xml:space="preserve">靖卤台是万里长城东起第一座敌台，台上建敌楼，砖砌四拱，设南北2门,箭窗8个,四面垛墙高1.72米。楼上战铺南北长3.8米，东西宽2.6米。</w:t>
      </w:r>
    </w:p>
    <w:p>
      <w:pPr>
        <w:ind w:left="0" w:right="0" w:firstLine="560"/>
        <w:spacing w:before="450" w:after="450" w:line="312" w:lineRule="auto"/>
      </w:pPr>
      <w:r>
        <w:rPr>
          <w:rFonts w:ascii="宋体" w:hAnsi="宋体" w:eastAsia="宋体" w:cs="宋体"/>
          <w:color w:val="000"/>
          <w:sz w:val="28"/>
          <w:szCs w:val="28"/>
        </w:rPr>
        <w:t xml:space="preserve">南海口关系明代天启二年(1620xx年)蓟辽督师大学士孙承宗所建，并设龙武营，训练水师。清顺治十三年(1656年)设南海口营，隶属天津水师镇。清道光二十二年(1840年)在此建炮台1座。</w:t>
      </w:r>
    </w:p>
    <w:p>
      <w:pPr>
        <w:ind w:left="0" w:right="0" w:firstLine="560"/>
        <w:spacing w:before="450" w:after="450" w:line="312" w:lineRule="auto"/>
      </w:pPr>
      <w:r>
        <w:rPr>
          <w:rFonts w:ascii="宋体" w:hAnsi="宋体" w:eastAsia="宋体" w:cs="宋体"/>
          <w:color w:val="000"/>
          <w:sz w:val="28"/>
          <w:szCs w:val="28"/>
        </w:rPr>
        <w:t xml:space="preserve">宁海城建于明初，周长900米,墙高5米,厚4.5米,西、北2门上各建一层五脊飞檐箭楼，威武壮观，雄视南海。</w:t>
      </w:r>
    </w:p>
    <w:p>
      <w:pPr>
        <w:ind w:left="0" w:right="0" w:firstLine="560"/>
        <w:spacing w:before="450" w:after="450" w:line="312" w:lineRule="auto"/>
      </w:pPr>
      <w:r>
        <w:rPr>
          <w:rFonts w:ascii="宋体" w:hAnsi="宋体" w:eastAsia="宋体" w:cs="宋体"/>
          <w:color w:val="000"/>
          <w:sz w:val="28"/>
          <w:szCs w:val="28"/>
        </w:rPr>
        <w:t xml:space="preserve">海神庙据《山海关志》载：“海神庙，明初通海运时所建。万历十二年(公元1584年)主事王帮俊重修”。八国联军时毁于炮火。1988年重建，与老龙头东西呼应，相距 350多米。由牌坊、三孔桥、山门、钟楼、 海神殿、游廊、天后宫、栈桥、观海亭等组成。内部塑有门神、海神、天后、八仙等塑像26尊。海神殿居于整个庙宇的中间位置，天后宫位居海神殿之南，两殿一南一北构成海神庙的主体建筑。海神殿殿门上方悬挂乾隆御书匾额“汇溟宁宴”。过海神殿和天后宫后，由栈桥可直达观海亭。栈桥和观海亭皆修在海上。</w:t>
      </w:r>
    </w:p>
    <w:p>
      <w:pPr>
        <w:ind w:left="0" w:right="0" w:firstLine="560"/>
        <w:spacing w:before="450" w:after="450" w:line="312" w:lineRule="auto"/>
      </w:pPr>
      <w:r>
        <w:rPr>
          <w:rFonts w:ascii="宋体" w:hAnsi="宋体" w:eastAsia="宋体" w:cs="宋体"/>
          <w:color w:val="000"/>
          <w:sz w:val="28"/>
          <w:szCs w:val="28"/>
        </w:rPr>
        <w:t xml:space="preserve">老龙头交通：从秦皇岛友谊宾馆出发,乘坐15路(海滨汽车站-奥林匹克大道公园),在奥林匹克大道公园换乘34路(秦皇岛火车站-海滨火车站),在四道桥汽车站换乘35路(山海关船厂-四道桥汽车站),抵达老龙头. 约44.32公里。</w:t>
      </w:r>
    </w:p>
    <w:p>
      <w:pPr>
        <w:ind w:left="0" w:right="0" w:firstLine="560"/>
        <w:spacing w:before="450" w:after="450" w:line="312" w:lineRule="auto"/>
      </w:pPr>
      <w:r>
        <w:rPr>
          <w:rFonts w:ascii="黑体" w:hAnsi="黑体" w:eastAsia="黑体" w:cs="黑体"/>
          <w:color w:val="000000"/>
          <w:sz w:val="34"/>
          <w:szCs w:val="34"/>
          <w:b w:val="1"/>
          <w:bCs w:val="1"/>
        </w:rPr>
        <w:t xml:space="preserve">河北省的导游词篇二</w:t>
      </w:r>
    </w:p>
    <w:p>
      <w:pPr>
        <w:ind w:left="0" w:right="0" w:firstLine="560"/>
        <w:spacing w:before="450" w:after="450" w:line="312" w:lineRule="auto"/>
      </w:pPr>
      <w:r>
        <w:rPr>
          <w:rFonts w:ascii="宋体" w:hAnsi="宋体" w:eastAsia="宋体" w:cs="宋体"/>
          <w:color w:val="000"/>
          <w:sz w:val="28"/>
          <w:szCs w:val="28"/>
        </w:rPr>
        <w:t xml:space="preserve">[龙武营]我们现在就进入了当时驻守老龙头的龙武营士兵生活的场所。(包括碾房、粥房、水井、牢房、粮仓、云牌、关帝庙)</w:t>
      </w:r>
    </w:p>
    <w:p>
      <w:pPr>
        <w:ind w:left="0" w:right="0" w:firstLine="560"/>
        <w:spacing w:before="450" w:after="450" w:line="312" w:lineRule="auto"/>
      </w:pPr>
      <w:r>
        <w:rPr>
          <w:rFonts w:ascii="宋体" w:hAnsi="宋体" w:eastAsia="宋体" w:cs="宋体"/>
          <w:color w:val="000"/>
          <w:sz w:val="28"/>
          <w:szCs w:val="28"/>
        </w:rPr>
        <w:t xml:space="preserve">我们现在看到离我们较近的这个模型叫做云梯。大家都知道长城是不容易借用外力来攻打的--除了云梯。(讲解怎样用云梯攻打长城)离我们较远的是巢车(讲解巢车的用途)。我们一会可以去兵器室去参观一下当时攻打长城的武器及武器的模型缩微版。现在呢，我们可以看一下当时龙武营的士兵住宿的地方，大家看到了士兵睡的是大通铺，那么比他们官职大一点的百总的住宿条件是什么样子的吗?好那我们这边走。我们现在看到的就是管一百个士兵的百总住宿的地方。现在我们看见的这艘水泥战船是明朝时期海战战船的缩微模型。现在我们可以去参观一下兵器室。看看古代士兵是如何攻城和守城的!(讲解兵器室兵器的作用)</w:t>
      </w:r>
    </w:p>
    <w:p>
      <w:pPr>
        <w:ind w:left="0" w:right="0" w:firstLine="560"/>
        <w:spacing w:before="450" w:after="450" w:line="312" w:lineRule="auto"/>
      </w:pPr>
      <w:r>
        <w:rPr>
          <w:rFonts w:ascii="宋体" w:hAnsi="宋体" w:eastAsia="宋体" w:cs="宋体"/>
          <w:color w:val="000"/>
          <w:sz w:val="28"/>
          <w:szCs w:val="28"/>
        </w:rPr>
        <w:t xml:space="preserve">[辕门]辕门的辕是什么?辕就是车辕子。春秋战国时期，诸侯国君巡幸，狩猎，在外面搭营帐住宿，出入口仰起两车，使车辕子相对，像门的样子，叫辕门。所以以后，历代军营的门都叫辕门。《三国演义》里的吕布辕门射戟，杨家将戏剧故事辕门斩子，都是指中军帐外的营门的。起初确实是用战车车辕作门，后来就变了。这里的辕门的样式是明代的。兵营或者地方高级官署前面用栅栏围护，栅栏口的门也叫做辕门。好了走出辕门也就走出了龙武营了。</w:t>
      </w:r>
    </w:p>
    <w:p>
      <w:pPr>
        <w:ind w:left="0" w:right="0" w:firstLine="560"/>
        <w:spacing w:before="450" w:after="450" w:line="312" w:lineRule="auto"/>
      </w:pPr>
      <w:r>
        <w:rPr>
          <w:rFonts w:ascii="宋体" w:hAnsi="宋体" w:eastAsia="宋体" w:cs="宋体"/>
          <w:color w:val="000"/>
          <w:sz w:val="28"/>
          <w:szCs w:val="28"/>
        </w:rPr>
        <w:t xml:space="preserve">[将台，校军场]明代隆庆二年至万历11年，民族英雄戚继光担任蓟镇总兵16年，防守山海关南海到北京昌平境内1200里长城。他常巡视老龙头，在这里宿营驻扎，点将操练兵马。请看，这员武将塑像就是戚继光。他身后墙上的地图是明蓟镇长城关隘图。这座点将台周围的空地就是当年的效校军场。戚继光将军真正的兵部衙门设在三屯营。可是他经常挥戈跃马奔驰在长城沿线。他写诗说：南北驱弛报主情，江花边草笑平生。一年三百六十日，多是横戈马上行。他这种为国操劳的精神，实在令人敬佩。</w:t>
      </w:r>
    </w:p>
    <w:p>
      <w:pPr>
        <w:ind w:left="0" w:right="0" w:firstLine="560"/>
        <w:spacing w:before="450" w:after="450" w:line="312" w:lineRule="auto"/>
      </w:pPr>
      <w:r>
        <w:rPr>
          <w:rFonts w:ascii="宋体" w:hAnsi="宋体" w:eastAsia="宋体" w:cs="宋体"/>
          <w:color w:val="000"/>
          <w:sz w:val="28"/>
          <w:szCs w:val="28"/>
        </w:rPr>
        <w:t xml:space="preserve">老龙头是明万里长城的起点，位于山海关城南5公里的濒海高地。明清两地这里是屯兵要塞，也是帝王将相，文人墨客挂表还赋诗的场所。我们走的这条宽广的坡道，原叫做马道。守城的兵马就是从这里上下的。清朝的5位皇帝共11次来老龙头巡幸，当时这条坡道叫做御道，道中间铺上红毡，皇帝从红毡上大摇大摆的接受两边的群臣的顶礼膜拜。如今老龙头景区已经向全世界开放。每年有近两百万中外游客来此参观游览观光。</w:t>
      </w:r>
    </w:p>
    <w:p>
      <w:pPr>
        <w:ind w:left="0" w:right="0" w:firstLine="560"/>
        <w:spacing w:before="450" w:after="450" w:line="312" w:lineRule="auto"/>
      </w:pPr>
      <w:r>
        <w:rPr>
          <w:rFonts w:ascii="宋体" w:hAnsi="宋体" w:eastAsia="宋体" w:cs="宋体"/>
          <w:color w:val="000"/>
          <w:sz w:val="28"/>
          <w:szCs w:val="28"/>
        </w:rPr>
        <w:t xml:space="preserve">[澄海楼]</w:t>
      </w:r>
    </w:p>
    <w:p>
      <w:pPr>
        <w:ind w:left="0" w:right="0" w:firstLine="560"/>
        <w:spacing w:before="450" w:after="450" w:line="312" w:lineRule="auto"/>
      </w:pPr>
      <w:r>
        <w:rPr>
          <w:rFonts w:ascii="宋体" w:hAnsi="宋体" w:eastAsia="宋体" w:cs="宋体"/>
          <w:color w:val="000"/>
          <w:sz w:val="28"/>
          <w:szCs w:val="28"/>
        </w:rPr>
        <w:t xml:space="preserve">请看，这座建筑就是澄海楼，澄海楼筑在老龙头的长城之上，像苍龙头上的一颗明珠。澄海楼的前身叫做观海亭，是明朝初年建筑的。后来，万历39年1611年山海关兵部主事王致中扩建成澄海楼，也曾经叫过知圣楼/澄海是大海澄清，海不扬波的意思。</w:t>
      </w:r>
    </w:p>
    <w:p>
      <w:pPr>
        <w:ind w:left="0" w:right="0" w:firstLine="560"/>
        <w:spacing w:before="450" w:after="450" w:line="312" w:lineRule="auto"/>
      </w:pPr>
      <w:r>
        <w:rPr>
          <w:rFonts w:ascii="宋体" w:hAnsi="宋体" w:eastAsia="宋体" w:cs="宋体"/>
          <w:color w:val="000"/>
          <w:sz w:val="28"/>
          <w:szCs w:val="28"/>
        </w:rPr>
        <w:t xml:space="preserve">[澄海楼匾、楹联]</w:t>
      </w:r>
    </w:p>
    <w:p>
      <w:pPr>
        <w:ind w:left="0" w:right="0" w:firstLine="560"/>
        <w:spacing w:before="450" w:after="450" w:line="312" w:lineRule="auto"/>
      </w:pPr>
      <w:r>
        <w:rPr>
          <w:rFonts w:ascii="宋体" w:hAnsi="宋体" w:eastAsia="宋体" w:cs="宋体"/>
          <w:color w:val="000"/>
          <w:sz w:val="28"/>
          <w:szCs w:val="28"/>
        </w:rPr>
        <w:t xml:space="preserve">请看，楼顶上挂着的那块匾“雄襟万里”，是明朝内阁大学士兼兵部尚书蓟辽督师孙承宗所题。孙承宗先后两次受命督师蓟辽驻守山海关，建立了丰功伟绩。雄襟万里表现了他的伟大襟怀和理想抱负。他这个内阁大学士胸怀和带还一样宽广，装着万里江山。</w:t>
      </w:r>
    </w:p>
    <w:p>
      <w:pPr>
        <w:ind w:left="0" w:right="0" w:firstLine="560"/>
        <w:spacing w:before="450" w:after="450" w:line="312" w:lineRule="auto"/>
      </w:pPr>
      <w:r>
        <w:rPr>
          <w:rFonts w:ascii="宋体" w:hAnsi="宋体" w:eastAsia="宋体" w:cs="宋体"/>
          <w:color w:val="000"/>
          <w:sz w:val="28"/>
          <w:szCs w:val="28"/>
        </w:rPr>
        <w:t xml:space="preserve">请看楼中间的这块澄海楼的匾是乾隆45年清高宗御笔亲题，派官员从北京专程送来的。</w:t>
      </w:r>
    </w:p>
    <w:p>
      <w:pPr>
        <w:ind w:left="0" w:right="0" w:firstLine="560"/>
        <w:spacing w:before="450" w:after="450" w:line="312" w:lineRule="auto"/>
      </w:pPr>
      <w:r>
        <w:rPr>
          <w:rFonts w:ascii="宋体" w:hAnsi="宋体" w:eastAsia="宋体" w:cs="宋体"/>
          <w:color w:val="000"/>
          <w:sz w:val="28"/>
          <w:szCs w:val="28"/>
        </w:rPr>
        <w:t xml:space="preserve">匾元气混芒，传说，天地未分时的混沌之气叫做元气。元气混茫，意思是茫茫大海就象天地未分时那样迷迷蒙蒙。</w:t>
      </w:r>
    </w:p>
    <w:p>
      <w:pPr>
        <w:ind w:left="0" w:right="0" w:firstLine="560"/>
        <w:spacing w:before="450" w:after="450" w:line="312" w:lineRule="auto"/>
      </w:pPr>
      <w:r>
        <w:rPr>
          <w:rFonts w:ascii="宋体" w:hAnsi="宋体" w:eastAsia="宋体" w:cs="宋体"/>
          <w:color w:val="000"/>
          <w:sz w:val="28"/>
          <w:szCs w:val="28"/>
        </w:rPr>
        <w:t xml:space="preserve">楹联：日曜月华从太始，意思是：太阳月亮的光辉来自原始的自然界。天容海色本澄清是宋代文学家苏轼的诗句，乾隆皇帝顺手拈来，可见他读的书还不少呢。</w:t>
      </w:r>
    </w:p>
    <w:p>
      <w:pPr>
        <w:ind w:left="0" w:right="0" w:firstLine="560"/>
        <w:spacing w:before="450" w:after="450" w:line="312" w:lineRule="auto"/>
      </w:pPr>
      <w:r>
        <w:rPr>
          <w:rFonts w:ascii="宋体" w:hAnsi="宋体" w:eastAsia="宋体" w:cs="宋体"/>
          <w:color w:val="000"/>
          <w:sz w:val="28"/>
          <w:szCs w:val="28"/>
        </w:rPr>
        <w:t xml:space="preserve">[澄海楼一楼]</w:t>
      </w:r>
    </w:p>
    <w:p>
      <w:pPr>
        <w:ind w:left="0" w:right="0" w:firstLine="560"/>
        <w:spacing w:before="450" w:after="450" w:line="312" w:lineRule="auto"/>
      </w:pPr>
      <w:r>
        <w:rPr>
          <w:rFonts w:ascii="宋体" w:hAnsi="宋体" w:eastAsia="宋体" w:cs="宋体"/>
          <w:color w:val="000"/>
          <w:sz w:val="28"/>
          <w:szCs w:val="28"/>
        </w:rPr>
        <w:t xml:space="preserve">现在，我们进澄海楼。澄海楼不是很高大，可是清朝开国以后，康熙、雍正、乾隆、嘉庆、道光五个皇帝都登过这座城楼。他们常在秋冬之季，到关外祭祖，有时是出关，有时是入关，经过山海关共11次，一次不漏。为什么一定到这里来?一来是观看大海，二来是求个吉利。龙是传统的皇帝象征。这里是老龙头，无论哪条龙都想到这里来抬抬龙头。</w:t>
      </w:r>
    </w:p>
    <w:p>
      <w:pPr>
        <w:ind w:left="0" w:right="0" w:firstLine="560"/>
        <w:spacing w:before="450" w:after="450" w:line="312" w:lineRule="auto"/>
      </w:pPr>
      <w:r>
        <w:rPr>
          <w:rFonts w:ascii="宋体" w:hAnsi="宋体" w:eastAsia="宋体" w:cs="宋体"/>
          <w:color w:val="000"/>
          <w:sz w:val="28"/>
          <w:szCs w:val="28"/>
        </w:rPr>
        <w:t xml:space="preserve">请看这幅老龙头的建筑复原图</w:t>
      </w:r>
    </w:p>
    <w:p>
      <w:pPr>
        <w:ind w:left="0" w:right="0" w:firstLine="560"/>
        <w:spacing w:before="450" w:after="450" w:line="312" w:lineRule="auto"/>
      </w:pPr>
      <w:r>
        <w:rPr>
          <w:rFonts w:ascii="宋体" w:hAnsi="宋体" w:eastAsia="宋体" w:cs="宋体"/>
          <w:color w:val="000"/>
          <w:sz w:val="28"/>
          <w:szCs w:val="28"/>
        </w:rPr>
        <w:t xml:space="preserve">老龙头是涉海岬角，海拔20多米，形势险要。明洪武14年，大将军徐达选择这里做明长城的起点，是有战略眼光的。看，老龙头西面，紧挨石河口有个潮河港，大船往来，保障军需民食。从犄角筑长城，居高临下。沿着起伏的丘陵，长城蜿蜒北上角山，形势多么险要。老龙头景观区包括七个部分：入海石城，靖卤台、南海口关、澄海楼滨海长城、宁海城和海神庙。</w:t>
      </w:r>
    </w:p>
    <w:p>
      <w:pPr>
        <w:ind w:left="0" w:right="0" w:firstLine="560"/>
        <w:spacing w:before="450" w:after="450" w:line="312" w:lineRule="auto"/>
      </w:pPr>
      <w:r>
        <w:rPr>
          <w:rFonts w:ascii="宋体" w:hAnsi="宋体" w:eastAsia="宋体" w:cs="宋体"/>
          <w:color w:val="000"/>
          <w:sz w:val="28"/>
          <w:szCs w:val="28"/>
        </w:rPr>
        <w:t xml:space="preserve">欲观龙头景，更上一层楼。</w:t>
      </w:r>
    </w:p>
    <w:p>
      <w:pPr>
        <w:ind w:left="0" w:right="0" w:firstLine="560"/>
        <w:spacing w:before="450" w:after="450" w:line="312" w:lineRule="auto"/>
      </w:pPr>
      <w:r>
        <w:rPr>
          <w:rFonts w:ascii="宋体" w:hAnsi="宋体" w:eastAsia="宋体" w:cs="宋体"/>
          <w:color w:val="000"/>
          <w:sz w:val="28"/>
          <w:szCs w:val="28"/>
        </w:rPr>
        <w:t xml:space="preserve">[澄海楼楼上]</w:t>
      </w:r>
    </w:p>
    <w:p>
      <w:pPr>
        <w:ind w:left="0" w:right="0" w:firstLine="560"/>
        <w:spacing w:before="450" w:after="450" w:line="312" w:lineRule="auto"/>
      </w:pPr>
      <w:r>
        <w:rPr>
          <w:rFonts w:ascii="宋体" w:hAnsi="宋体" w:eastAsia="宋体" w:cs="宋体"/>
          <w:color w:val="000"/>
          <w:sz w:val="28"/>
          <w:szCs w:val="28"/>
        </w:rPr>
        <w:t xml:space="preserve">墙壁上挂着的条幅字画，是近几年中央首长及世界知名认识来澄海楼游览时，题写的诗词墨迹。</w:t>
      </w:r>
    </w:p>
    <w:p>
      <w:pPr>
        <w:ind w:left="0" w:right="0" w:firstLine="560"/>
        <w:spacing w:before="450" w:after="450" w:line="312" w:lineRule="auto"/>
      </w:pPr>
      <w:r>
        <w:rPr>
          <w:rFonts w:ascii="宋体" w:hAnsi="宋体" w:eastAsia="宋体" w:cs="宋体"/>
          <w:color w:val="000"/>
          <w:sz w:val="28"/>
          <w:szCs w:val="28"/>
        </w:rPr>
        <w:t xml:space="preserve">1900年以前，墙上挂的尽是皇帝的题诗。康熙、乾隆多次来这里，就和大臣观海、饮酒赋诗。这里的条案上，经常摆着文房四宝，吟了诗，就写下来。据说，即使是刮风的天气，波涛汹涌，四面扬沙，楼窗敞开着，风也吹不到楼里。乾隆皇帝挥笔题诗连镇纸都不用。这里的“海亭风静”的特点，可以和山东蓬莱的“避风亭”相媲美。</w:t>
      </w:r>
    </w:p>
    <w:p>
      <w:pPr>
        <w:ind w:left="0" w:right="0" w:firstLine="560"/>
        <w:spacing w:before="450" w:after="450" w:line="312" w:lineRule="auto"/>
      </w:pPr>
      <w:r>
        <w:rPr>
          <w:rFonts w:ascii="宋体" w:hAnsi="宋体" w:eastAsia="宋体" w:cs="宋体"/>
          <w:color w:val="000"/>
          <w:sz w:val="28"/>
          <w:szCs w:val="28"/>
        </w:rPr>
        <w:t xml:space="preserve">清朝乾隆皇帝以《澄海楼》为题的诗有51首，形式多样。其中有七篇禁体诗联句，是乾隆皇帝与侍从及诸大臣约定写禁体诗联句，以咏海为主要内容，禁用以水字及带水字旁的字，违者罚酒三杯。乾隆皇帝四次登澄海楼与大臣饮酒联句。</w:t>
      </w:r>
    </w:p>
    <w:p>
      <w:pPr>
        <w:ind w:left="0" w:right="0" w:firstLine="560"/>
        <w:spacing w:before="450" w:after="450" w:line="312" w:lineRule="auto"/>
      </w:pPr>
      <w:r>
        <w:rPr>
          <w:rFonts w:ascii="宋体" w:hAnsi="宋体" w:eastAsia="宋体" w:cs="宋体"/>
          <w:color w:val="000"/>
          <w:sz w:val="28"/>
          <w:szCs w:val="28"/>
        </w:rPr>
        <w:t xml:space="preserve">楼前楼侧</w:t>
      </w:r>
    </w:p>
    <w:p>
      <w:pPr>
        <w:ind w:left="0" w:right="0" w:firstLine="560"/>
        <w:spacing w:before="450" w:after="450" w:line="312" w:lineRule="auto"/>
      </w:pPr>
      <w:r>
        <w:rPr>
          <w:rFonts w:ascii="宋体" w:hAnsi="宋体" w:eastAsia="宋体" w:cs="宋体"/>
          <w:color w:val="000"/>
          <w:sz w:val="28"/>
          <w:szCs w:val="28"/>
        </w:rPr>
        <w:t xml:space="preserve">大家站的这个地方，清代有一座“御诗亭”，亭内镶卧碑，雕刻了清代诸皇帝的诗选。但1900年八国联军侵华时，都给毁坏了，连澄海楼也毁于一旦。</w:t>
      </w:r>
    </w:p>
    <w:p>
      <w:pPr>
        <w:ind w:left="0" w:right="0" w:firstLine="560"/>
        <w:spacing w:before="450" w:after="450" w:line="312" w:lineRule="auto"/>
      </w:pPr>
      <w:r>
        <w:rPr>
          <w:rFonts w:ascii="宋体" w:hAnsi="宋体" w:eastAsia="宋体" w:cs="宋体"/>
          <w:color w:val="000"/>
          <w:sz w:val="28"/>
          <w:szCs w:val="28"/>
        </w:rPr>
        <w:t xml:space="preserve">天开海岳碑</w:t>
      </w:r>
    </w:p>
    <w:p>
      <w:pPr>
        <w:ind w:left="0" w:right="0" w:firstLine="560"/>
        <w:spacing w:before="450" w:after="450" w:line="312" w:lineRule="auto"/>
      </w:pPr>
      <w:r>
        <w:rPr>
          <w:rFonts w:ascii="宋体" w:hAnsi="宋体" w:eastAsia="宋体" w:cs="宋体"/>
          <w:color w:val="000"/>
          <w:sz w:val="28"/>
          <w:szCs w:val="28"/>
        </w:rPr>
        <w:t xml:space="preserve">明清时，澄海楼附近城台上是有不少碑的，经过八国联军的洗劫，只剩下这块碑了。天开海岳四个字把老龙头美景作了高度概括。“开”字用的最好，可以做“开创”讲。这四个字的意思是老成头海山美景天造地设，是大自然的赐予。“开”也可作“开拓”讲，这四个字的意思是：老龙头美景在天地间展开。怎么讲怎么有理，怎么讲怎么有味。</w:t>
      </w:r>
    </w:p>
    <w:p>
      <w:pPr>
        <w:ind w:left="0" w:right="0" w:firstLine="560"/>
        <w:spacing w:before="450" w:after="450" w:line="312" w:lineRule="auto"/>
      </w:pPr>
      <w:r>
        <w:rPr>
          <w:rFonts w:ascii="宋体" w:hAnsi="宋体" w:eastAsia="宋体" w:cs="宋体"/>
          <w:color w:val="000"/>
          <w:sz w:val="28"/>
          <w:szCs w:val="28"/>
        </w:rPr>
        <w:t xml:space="preserve">这块古碑很古老，专家鉴定是唐碑，当地群众口口相传叫“薛礼碑”，虽然跟“薛礼(仁贵)”不一定有关系，但也反映了大致的年代。即使是唐朝末年建的吧，到现在至少也有一千年了。这块碑是赞美景色的，足可以证明老龙头成为游览名胜已有一千多年。</w:t>
      </w:r>
    </w:p>
    <w:p>
      <w:pPr>
        <w:ind w:left="0" w:right="0" w:firstLine="560"/>
        <w:spacing w:before="450" w:after="450" w:line="312" w:lineRule="auto"/>
      </w:pPr>
      <w:r>
        <w:rPr>
          <w:rFonts w:ascii="宋体" w:hAnsi="宋体" w:eastAsia="宋体" w:cs="宋体"/>
          <w:color w:val="000"/>
          <w:sz w:val="28"/>
          <w:szCs w:val="28"/>
        </w:rPr>
        <w:t xml:space="preserve">关于这块碑还有一段神奇的传说哩!相传英国侵略军占了老龙头后，看见石碑傲然矗立，很不舒服，于是用几匹马把它拉倒了。可是从这以后每天晚上，夜空里伸出一只大手把英国哨兵一把抓走。如此几夜，英国官兵害怕了，不得不恭恭敬敬地把这块碑重新树立起来。传说总是传说，事实是1927年张学良将军来到这里，发现倒地的石碑，马上派人把它树立起来。“天开海岳”碑代表了中华民族的尊严。</w:t>
      </w:r>
    </w:p>
    <w:p>
      <w:pPr>
        <w:ind w:left="0" w:right="0" w:firstLine="560"/>
        <w:spacing w:before="450" w:after="450" w:line="312" w:lineRule="auto"/>
      </w:pPr>
      <w:r>
        <w:rPr>
          <w:rFonts w:ascii="宋体" w:hAnsi="宋体" w:eastAsia="宋体" w:cs="宋体"/>
          <w:color w:val="000"/>
          <w:sz w:val="28"/>
          <w:szCs w:val="28"/>
        </w:rPr>
        <w:t xml:space="preserve">靖卤台</w:t>
      </w:r>
    </w:p>
    <w:p>
      <w:pPr>
        <w:ind w:left="0" w:right="0" w:firstLine="560"/>
        <w:spacing w:before="450" w:after="450" w:line="312" w:lineRule="auto"/>
      </w:pPr>
      <w:r>
        <w:rPr>
          <w:rFonts w:ascii="宋体" w:hAnsi="宋体" w:eastAsia="宋体" w:cs="宋体"/>
          <w:color w:val="000"/>
          <w:sz w:val="28"/>
          <w:szCs w:val="28"/>
        </w:rPr>
        <w:t xml:space="preserve">这是明万里长城的唯一的海上的敌台。</w:t>
      </w:r>
    </w:p>
    <w:p>
      <w:pPr>
        <w:ind w:left="0" w:right="0" w:firstLine="560"/>
        <w:spacing w:before="450" w:after="450" w:line="312" w:lineRule="auto"/>
      </w:pPr>
      <w:r>
        <w:rPr>
          <w:rFonts w:ascii="宋体" w:hAnsi="宋体" w:eastAsia="宋体" w:cs="宋体"/>
          <w:color w:val="000"/>
          <w:sz w:val="28"/>
          <w:szCs w:val="28"/>
        </w:rPr>
        <w:t xml:space="preserve">嘉庆44年(1565)，山海关兵部分司主事孙庆元始建这个台。万历初年，蓟镇总兵戚继光整修长城，筑敌台1017座，这是第一座，命名为“靖卤台”。“卤”指海水，又取谐音为敌虏的虏。所以，这个台有两层意思：一是使海水平静，一是平定敌虏。一名双关，各有意义。</w:t>
      </w:r>
    </w:p>
    <w:p>
      <w:pPr>
        <w:ind w:left="0" w:right="0" w:firstLine="560"/>
        <w:spacing w:before="450" w:after="450" w:line="312" w:lineRule="auto"/>
      </w:pPr>
      <w:r>
        <w:rPr>
          <w:rFonts w:ascii="宋体" w:hAnsi="宋体" w:eastAsia="宋体" w:cs="宋体"/>
          <w:color w:val="000"/>
          <w:sz w:val="28"/>
          <w:szCs w:val="28"/>
        </w:rPr>
        <w:t xml:space="preserve">敌台的主要功用是防御工事，可以驻兵、屯武器，观察敌情，还有箭窗，可以向外射击。如果您想了解敌台的构造或眺望远方。不过楼梯狭窄请注意安全。</w:t>
      </w:r>
    </w:p>
    <w:p>
      <w:pPr>
        <w:ind w:left="0" w:right="0" w:firstLine="560"/>
        <w:spacing w:before="450" w:after="450" w:line="312" w:lineRule="auto"/>
      </w:pPr>
      <w:r>
        <w:rPr>
          <w:rFonts w:ascii="黑体" w:hAnsi="黑体" w:eastAsia="黑体" w:cs="黑体"/>
          <w:color w:val="000000"/>
          <w:sz w:val="34"/>
          <w:szCs w:val="34"/>
          <w:b w:val="1"/>
          <w:bCs w:val="1"/>
        </w:rPr>
        <w:t xml:space="preserve">河北省的导游词篇三</w:t>
      </w:r>
    </w:p>
    <w:p>
      <w:pPr>
        <w:ind w:left="0" w:right="0" w:firstLine="560"/>
        <w:spacing w:before="450" w:after="450" w:line="312" w:lineRule="auto"/>
      </w:pPr>
      <w:r>
        <w:rPr>
          <w:rFonts w:ascii="宋体" w:hAnsi="宋体" w:eastAsia="宋体" w:cs="宋体"/>
          <w:color w:val="000"/>
          <w:sz w:val="28"/>
          <w:szCs w:val="28"/>
        </w:rPr>
        <w:t xml:space="preserve">各位游客大家好，欢迎大家来到老龙头来游览观光，这天将由我来陪同大家一齐游览明长城的东部起点——老龙头，期望大家跟上队伍，不好走散，我将会一一为大家说那里的景观。</w:t>
      </w:r>
    </w:p>
    <w:p>
      <w:pPr>
        <w:ind w:left="0" w:right="0" w:firstLine="560"/>
        <w:spacing w:before="450" w:after="450" w:line="312" w:lineRule="auto"/>
      </w:pPr>
      <w:r>
        <w:rPr>
          <w:rFonts w:ascii="宋体" w:hAnsi="宋体" w:eastAsia="宋体" w:cs="宋体"/>
          <w:color w:val="000"/>
          <w:sz w:val="28"/>
          <w:szCs w:val="28"/>
        </w:rPr>
        <w:t xml:space="preserve">每个中国人对长城都不会陌生，它历来就被比作是中华民族的脊梁，像一条长龙蜿蜒在崇山峻岭，穿越了河川大漠，在燕山俯身而下，一头扎进了苍茫的渤海，于是就有了我们这天要游览的景点——老龙头。老龙头是现存明代长城的海上起点，那里有一段世上绝无仅有的海上长城，它建于明代初期，在明代是一项严密的军事防御工程，到了清朝失去了它的军事防御作用成了帝王将相登楼观海、吟诗作赋的场所。1900年八国联军用他们的坚船利炮轻而易举地攻陷了在明代固若金汤的海防工程，并用猛烈的炮火炸平了老龙头，这是我国近代史上的巨大耻辱，也让每一个爱国者心痛不已。我们此刻看到的建筑都是在1985年后陆续修复的。</w:t>
      </w:r>
    </w:p>
    <w:p>
      <w:pPr>
        <w:ind w:left="0" w:right="0" w:firstLine="560"/>
        <w:spacing w:before="450" w:after="450" w:line="312" w:lineRule="auto"/>
      </w:pPr>
      <w:r>
        <w:rPr>
          <w:rFonts w:ascii="宋体" w:hAnsi="宋体" w:eastAsia="宋体" w:cs="宋体"/>
          <w:color w:val="000"/>
          <w:sz w:val="28"/>
          <w:szCs w:val="28"/>
        </w:rPr>
        <w:t xml:space="preserve">我们此刻来到了宁海城外，咱们看到的高大的城墙是围绕入海石城而建，全长有900多米，能够遥想当时城墙坚固无比，士兵守备森严是什么样的一种情形呢?好!此刻我们就参观一下这个景点，体味一下历史的厚重，领略一番造化的神奇吧!</w:t>
      </w:r>
    </w:p>
    <w:p>
      <w:pPr>
        <w:ind w:left="0" w:right="0" w:firstLine="560"/>
        <w:spacing w:before="450" w:after="450" w:line="312" w:lineRule="auto"/>
      </w:pPr>
      <w:r>
        <w:rPr>
          <w:rFonts w:ascii="宋体" w:hAnsi="宋体" w:eastAsia="宋体" w:cs="宋体"/>
          <w:color w:val="000"/>
          <w:sz w:val="28"/>
          <w:szCs w:val="28"/>
        </w:rPr>
        <w:t xml:space="preserve">各位游客请随我进入宁海城，咱们看到的右边的这一片古建筑叫做龙武营，是守城士兵居住和生活的地方，相当于此刻所说的“兵营”，大家参观一下明代的兵营，看看您是否能找到“梦回吹角连营”的豪壮感觉呢?</w:t>
      </w:r>
    </w:p>
    <w:p>
      <w:pPr>
        <w:ind w:left="0" w:right="0" w:firstLine="560"/>
        <w:spacing w:before="450" w:after="450" w:line="312" w:lineRule="auto"/>
      </w:pPr>
      <w:r>
        <w:rPr>
          <w:rFonts w:ascii="宋体" w:hAnsi="宋体" w:eastAsia="宋体" w:cs="宋体"/>
          <w:color w:val="000"/>
          <w:sz w:val="28"/>
          <w:szCs w:val="28"/>
        </w:rPr>
        <w:t xml:space="preserve">我们首先看到的是碾房，虽然只看到了碾子和简陋的工具，但是我们还能够穿越时空，感受到明朝士兵戍边的艰苦。我们此刻看到的是粥屋，那里是士兵们用餐的地方，大家也许会个性这么小的地方怎样能容纳那么多士兵用餐呢?这是正因重建老龙头时那里是按比例缩建的。原址还要比那里大的多。在别的地方您很难看到这么大的锅，它是当时为士兵做饭用的，正因锅太大又没有什么高能燃料，做一顿饭得五、六个小时呢!看来炊事员的职责重大，要做好这个“大锅饭”也是项十分艰巨的任务啊!出了粥屋我们能够看到存放马匹的马厩，吃水的淡水井，储备粮食的粮仓和关押违反军纪士兵的牢房，麻雀虽小，五脏俱全，古人很有方法眼光，将后勤保障体系，做的如此完备，而且是赏罚分明，军纪严格，看的出这是一支很有战斗力的队伍，防御着任何觊觎明朝大好河山的侵略者。</w:t>
      </w:r>
    </w:p>
    <w:p>
      <w:pPr>
        <w:ind w:left="0" w:right="0" w:firstLine="560"/>
        <w:spacing w:before="450" w:after="450" w:line="312" w:lineRule="auto"/>
      </w:pPr>
      <w:r>
        <w:rPr>
          <w:rFonts w:ascii="宋体" w:hAnsi="宋体" w:eastAsia="宋体" w:cs="宋体"/>
          <w:color w:val="000"/>
          <w:sz w:val="28"/>
          <w:szCs w:val="28"/>
        </w:rPr>
        <w:t xml:space="preserve">大家跟我往前走，看右手边这两个大家伙是仿明朝功城时所用的作战工具而制造的，这个叫做云梯，另外一个叫做巢车，都是功城时的有力作战工具，能够看出古人是十分有智慧的，能想出这么多的办法作战，但咱们此刻的人更加幸运，在和平年代能够将更多的聪明才智用在发展生产上，咱们的生活水平也是越来越高了。</w:t>
      </w:r>
    </w:p>
    <w:p>
      <w:pPr>
        <w:ind w:left="0" w:right="0" w:firstLine="560"/>
        <w:spacing w:before="450" w:after="450" w:line="312" w:lineRule="auto"/>
      </w:pPr>
      <w:r>
        <w:rPr>
          <w:rFonts w:ascii="宋体" w:hAnsi="宋体" w:eastAsia="宋体" w:cs="宋体"/>
          <w:color w:val="000"/>
          <w:sz w:val="28"/>
          <w:szCs w:val="28"/>
        </w:rPr>
        <w:t xml:space="preserve">各位游客那里就是士兵们居住的地方，那里的条件还是很艰苦的，士兵们睡的都是这样的大炕，士兵能在这么艰苦的条件下还防守边防，他们同样也是最可爱的人。</w:t>
      </w:r>
    </w:p>
    <w:p>
      <w:pPr>
        <w:ind w:left="0" w:right="0" w:firstLine="560"/>
        <w:spacing w:before="450" w:after="450" w:line="312" w:lineRule="auto"/>
      </w:pPr>
      <w:r>
        <w:rPr>
          <w:rFonts w:ascii="宋体" w:hAnsi="宋体" w:eastAsia="宋体" w:cs="宋体"/>
          <w:color w:val="000"/>
          <w:sz w:val="28"/>
          <w:szCs w:val="28"/>
        </w:rPr>
        <w:t xml:space="preserve">咱们看到的这艘船，是仿明朝时的战船而造的。当时明朝的造船技术是相当高超的，郑和下西洋将中国文化推向了世界，爱好和平的中国人并没有用当时强大的海军力量侵略他国，可谁有能想的到在经历了几百年的闭关锁国以后发展起来的西方人，又用坚船利炮打开了中国的门户呢?</w:t>
      </w:r>
    </w:p>
    <w:p>
      <w:pPr>
        <w:ind w:left="0" w:right="0" w:firstLine="560"/>
        <w:spacing w:before="450" w:after="450" w:line="312" w:lineRule="auto"/>
      </w:pPr>
      <w:r>
        <w:rPr>
          <w:rFonts w:ascii="宋体" w:hAnsi="宋体" w:eastAsia="宋体" w:cs="宋体"/>
          <w:color w:val="000"/>
          <w:sz w:val="28"/>
          <w:szCs w:val="28"/>
        </w:rPr>
        <w:t xml:space="preserve">大家往右侧墙壁上陈列的都是明代攻城时所用的兵器，这些是仿制品，古代人就是利用这些工具作战，大家可别小看它们在冷兵器时代它们作用但是十分巨大的。其他展台上展出的是出土的真实作战工具，看到这些兵器沧桑的外表，就能够体会到历史的厚重了。</w:t>
      </w:r>
    </w:p>
    <w:p>
      <w:pPr>
        <w:ind w:left="0" w:right="0" w:firstLine="560"/>
        <w:spacing w:before="450" w:after="450" w:line="312" w:lineRule="auto"/>
      </w:pPr>
      <w:r>
        <w:rPr>
          <w:rFonts w:ascii="宋体" w:hAnsi="宋体" w:eastAsia="宋体" w:cs="宋体"/>
          <w:color w:val="000"/>
          <w:sz w:val="28"/>
          <w:szCs w:val="28"/>
        </w:rPr>
        <w:t xml:space="preserve">百总就是管理一百个士兵的官职，这是他们居住的房子，与士兵居住的相比那里的条件要好得多，这也充分体现了在古代官兵就不平等，等级制度十分严格了。此刻我们看到的叫做辕门，这个名称始于春秋时期，以后历代军营的门都叫做辕门，那里辕门的样式是明代的，大家能够看到门上有“龙武营”三个大字，此时我们已经走出龙武营了。</w:t>
      </w:r>
    </w:p>
    <w:p>
      <w:pPr>
        <w:ind w:left="0" w:right="0" w:firstLine="560"/>
        <w:spacing w:before="450" w:after="450" w:line="312" w:lineRule="auto"/>
      </w:pPr>
      <w:r>
        <w:rPr>
          <w:rFonts w:ascii="宋体" w:hAnsi="宋体" w:eastAsia="宋体" w:cs="宋体"/>
          <w:color w:val="000"/>
          <w:sz w:val="28"/>
          <w:szCs w:val="28"/>
        </w:rPr>
        <w:t xml:space="preserve">往右走走是守备署，守备是总兵的下属，明朝皇帝看到老龙头军事好处十分重要，就在宁海城里设立守备署，加强它的防御功能。我们此刻一同体会一下做守备的感觉吧!</w:t>
      </w:r>
    </w:p>
    <w:p>
      <w:pPr>
        <w:ind w:left="0" w:right="0" w:firstLine="560"/>
        <w:spacing w:before="450" w:after="450" w:line="312" w:lineRule="auto"/>
      </w:pPr>
      <w:r>
        <w:rPr>
          <w:rFonts w:ascii="宋体" w:hAnsi="宋体" w:eastAsia="宋体" w:cs="宋体"/>
          <w:color w:val="000"/>
          <w:sz w:val="28"/>
          <w:szCs w:val="28"/>
        </w:rPr>
        <w:t xml:space="preserve">我们此刻看到的这一片开阔之地叫做“校场”是明代老龙头的将士们操练兵马的场所。“练兵千日，用兵一时”只有在平时勤加操练，才能在战斗中克敌制胜，可见驻守在那里的这支队伍必须是训练有素，作战有力了!</w:t>
      </w:r>
    </w:p>
    <w:p>
      <w:pPr>
        <w:ind w:left="0" w:right="0" w:firstLine="560"/>
        <w:spacing w:before="450" w:after="450" w:line="312" w:lineRule="auto"/>
      </w:pPr>
      <w:r>
        <w:rPr>
          <w:rFonts w:ascii="宋体" w:hAnsi="宋体" w:eastAsia="宋体" w:cs="宋体"/>
          <w:color w:val="000"/>
          <w:sz w:val="28"/>
          <w:szCs w:val="28"/>
        </w:rPr>
        <w:t xml:space="preserve">我们此刻看到的是将台，民族英雄戚继光任蓟镇总兵时曾在那里指挥入海石城的修建和训练水师，台内陈列的戚继光指挥作战的塑像，也是他“一年三百六十日，多是横戈立刻行的生动写照”。登临将台上，虽然已是事过境迁，但是还能够让人感受到旌旗招展，战马嘶鸣的威壮场面。</w:t>
      </w:r>
    </w:p>
    <w:p>
      <w:pPr>
        <w:ind w:left="0" w:right="0" w:firstLine="560"/>
        <w:spacing w:before="450" w:after="450" w:line="312" w:lineRule="auto"/>
      </w:pPr>
      <w:r>
        <w:rPr>
          <w:rFonts w:ascii="宋体" w:hAnsi="宋体" w:eastAsia="宋体" w:cs="宋体"/>
          <w:color w:val="000"/>
          <w:sz w:val="28"/>
          <w:szCs w:val="28"/>
        </w:rPr>
        <w:t xml:space="preserve">各位游客我们此刻来到了“显功祠”的门前，祠内陈列着徐达，孙承宗、袁崇焕、戚继光等七位将领的塑像。他们都曾在山海关的历史上写下了浓重的一笔。祠前两块石碑上刻着八个镏金大字“浩气凌云，千秋景仰”，这充分体现了古人的价值观取向，对于中国人来说能得到这八个字的赞誉则到达了人生的最高境界!</w:t>
      </w:r>
    </w:p>
    <w:p>
      <w:pPr>
        <w:ind w:left="0" w:right="0" w:firstLine="560"/>
        <w:spacing w:before="450" w:after="450" w:line="312" w:lineRule="auto"/>
      </w:pPr>
      <w:r>
        <w:rPr>
          <w:rFonts w:ascii="宋体" w:hAnsi="宋体" w:eastAsia="宋体" w:cs="宋体"/>
          <w:color w:val="000"/>
          <w:sz w:val="28"/>
          <w:szCs w:val="28"/>
        </w:rPr>
        <w:t xml:space="preserve">过了显功祠就到了把总署，“把总”是武官的名称，是镇守老龙头的领兵官，我们去看看他的办公环境吧!</w:t>
      </w:r>
    </w:p>
    <w:p>
      <w:pPr>
        <w:ind w:left="0" w:right="0" w:firstLine="560"/>
        <w:spacing w:before="450" w:after="450" w:line="312" w:lineRule="auto"/>
      </w:pPr>
      <w:r>
        <w:rPr>
          <w:rFonts w:ascii="宋体" w:hAnsi="宋体" w:eastAsia="宋体" w:cs="宋体"/>
          <w:color w:val="000"/>
          <w:sz w:val="28"/>
          <w:szCs w:val="28"/>
        </w:rPr>
        <w:t xml:space="preserve">此刻我们能够看到老龙头的最高点，也是整个滨海长城的精华部分——澄海楼，它像一颗熠熠法光的明珠镶嵌在龙冠之上。我们看到的这条宽广的坡道叫做“马道”守城的士兵就从那里上下，清朝有五位皇帝以前登临澄海楼，因此这条道又叫御道，皇帝登城时还要在中间铺上红毡踏着红毡走向城头。好!此刻大家就亲自感受一下皇帝登城的感觉吧!</w:t>
      </w:r>
    </w:p>
    <w:p>
      <w:pPr>
        <w:ind w:left="0" w:right="0" w:firstLine="560"/>
        <w:spacing w:before="450" w:after="450" w:line="312" w:lineRule="auto"/>
      </w:pPr>
      <w:r>
        <w:rPr>
          <w:rFonts w:ascii="宋体" w:hAnsi="宋体" w:eastAsia="宋体" w:cs="宋体"/>
          <w:color w:val="000"/>
          <w:sz w:val="28"/>
          <w:szCs w:val="28"/>
        </w:rPr>
        <w:t xml:space="preserve">走完坡道我们将看到的是另外一番景象。如果您还沉浸在历史的沧桑中那您眼前广阔的大海就会让您的情绪豁然开朗了!咱们看到的建筑就是澄海楼，它的前身是明代修建的观海亭它是二层楼结构，九脊歇山顶式。它有着“长城连海水连天，人上高楼百尺颠”的美誉，楼顶上“雄襟万里”这块匾是名末大学士兼兵部尚书孙承宗所题，楼中间这块“澄海楼”匾是乾隆45年清高宗御笔所题，又派官员从北京专程送来，可见乾隆皇帝对老龙头还是情有独钟，念念不忘，难怪在登临澄海楼的皇帝中乾隆皇帝来到次数最多了!</w:t>
      </w:r>
    </w:p>
    <w:p>
      <w:pPr>
        <w:ind w:left="0" w:right="0" w:firstLine="560"/>
        <w:spacing w:before="450" w:after="450" w:line="312" w:lineRule="auto"/>
      </w:pPr>
      <w:r>
        <w:rPr>
          <w:rFonts w:ascii="宋体" w:hAnsi="宋体" w:eastAsia="宋体" w:cs="宋体"/>
          <w:color w:val="000"/>
          <w:sz w:val="28"/>
          <w:szCs w:val="28"/>
        </w:rPr>
        <w:t xml:space="preserve">再看着款楹联“日曜月华初太始”意思是太阳、月亮的光辉都来自自然界，下一句“天容海色本澄清”意思是天空和大海的颜色本来就是清澈的。澄海楼这个名字也是由此意而得。那我们就一同登临澄海楼，感受一下“万里长城跨龙头，纵目凭高更上楼”的豪迈感觉吧!登上二楼就到了整个老龙头的最高点了，也就到了万里长龙的龙冠之上。当您拾级而上时是否充满了期盼而又是心潮澎湃呢?此刻咱们到了二楼举目望去巍峨的长城与苍茫的大海紧密相连，天海一色，云水苍茫，不禁令人胸襟为之开阔，一股豪气在胸中激荡，大有“雄襟万里”之感。</w:t>
      </w:r>
    </w:p>
    <w:p>
      <w:pPr>
        <w:ind w:left="0" w:right="0" w:firstLine="560"/>
        <w:spacing w:before="450" w:after="450" w:line="312" w:lineRule="auto"/>
      </w:pPr>
      <w:r>
        <w:rPr>
          <w:rFonts w:ascii="宋体" w:hAnsi="宋体" w:eastAsia="宋体" w:cs="宋体"/>
          <w:color w:val="000"/>
          <w:sz w:val="28"/>
          <w:szCs w:val="28"/>
        </w:rPr>
        <w:t xml:space="preserve">此刻我们到楼后参观一下，此刻大家看到的这门大炮是八国联军侵华以后英国营盘的大炮。英国人曾在宁海城驻兵40年，直到二战爆发时才匆忙撤走，遗留了这门大炮。此刻这门大炮已成了帝国主义侵华的证明了。我们此刻看到的亭子叫“御碑亭”乾隆皇帝曾两次来到那里饮酒赋诗，写的诗都刻在这块碑上。此刻刻的是乾隆的“再题澄海楼”“我有一勺水，泻为东仓溟。无今亦无古，无减亦无盈”乾隆皇帝将苍茫渤海比做是他手中的一勺水，轻轻一泻便成了大海，这也充分体现了乾隆皇帝的豪情和霸气!这块碑在八国联军侵华时全被外国兵给毁坏了。在古代皇帝是九五之尊，神圣不可侵犯，他的东西也得是被人供奉，可八国联军却不屑一顾轻易就给毁坏了。可见当时我国国力弱小“人为刀俎，我为鱼肉”被人任意宰割，“落后就要挨打”这段屈辱的历史让中国人牢牢地记住了这句话!大家看到的是“一勺之多”碑，我们刚才看到乾隆的那首诗就是由此意而来细心的游客能够看得出这块碑是由两块拼接而成，上半是重修老龙头时打捞上来的，下半部分是仿制的，两个半块拼接而成我们看到的碑。我们此刻看到的碑是“天开海岳”碑据专家鉴定它属于唐碑。“天开海岳”这四个字将老龙头的美景作了高度的概括，天海相依与山为伴，大自然鬼斧神工</w:t>
      </w:r>
    </w:p>
    <w:p>
      <w:pPr>
        <w:ind w:left="0" w:right="0" w:firstLine="560"/>
        <w:spacing w:before="450" w:after="450" w:line="312" w:lineRule="auto"/>
      </w:pPr>
      <w:r>
        <w:rPr>
          <w:rFonts w:ascii="宋体" w:hAnsi="宋体" w:eastAsia="宋体" w:cs="宋体"/>
          <w:color w:val="000"/>
          <w:sz w:val="28"/>
          <w:szCs w:val="28"/>
        </w:rPr>
        <w:t xml:space="preserve">造就这样的美景。这块碑还与张学良将军有一段历史渊源，1900年八国联军将老龙头毁于一旦，天开海岳碑也被推倒在地，不见天日。1927年直奉大战爆发时张学良将军来到老龙头，看到“天开海岳”碑被推倒在地十分痛心，于是命人树了起来，使“天开海岳”碑重新屹立在老龙头上。这树起的不仅仅仅是一块碑，树起的是中国人民不屈不挠、顽强抗挣的精神。我们此刻看到的这些用玻璃罩罩起来的土墙是真正的明代土城墙，又叫“夯土墙”别看他貌不惊人，但是它十分坚固再锋利的兵器那它也没有办法，但是就怕拿水反复地蹭它，这样的话它的土就会纷纷掉落了。因此有人总结它是“怕软不怕硬”。</w:t>
      </w:r>
    </w:p>
    <w:p>
      <w:pPr>
        <w:ind w:left="0" w:right="0" w:firstLine="560"/>
        <w:spacing w:before="450" w:after="450" w:line="312" w:lineRule="auto"/>
      </w:pPr>
      <w:r>
        <w:rPr>
          <w:rFonts w:ascii="宋体" w:hAnsi="宋体" w:eastAsia="宋体" w:cs="宋体"/>
          <w:color w:val="000"/>
          <w:sz w:val="28"/>
          <w:szCs w:val="28"/>
        </w:rPr>
        <w:t xml:space="preserve">我们此刻来到的是靖卤台，这是明代长城唯一的海上敌台，大家请看这三个字“靖卤台”“卤”指海水，又取谐音为“敌虏”的虏。因此那里就有两层含义：一是平静海水，二是平定敌虏，利用了一语双关的手法。敌台主要是个防御工程，能够驻兵，存放武器，咱们看到的这个孔叫做“箭孔”能够观察敌情，还能够向外射击，它能够称得上是老龙头海防要塞的桥头堡了!各位游客过了靖卤台，咱们就到了龙头的最前端，伸入大海23米有余的入海石城了，踏上入海石城好比是登上万里长龙的鼻翼，随着它披波斩浪，笑傲渤海之上。入海石城是老龙头长城伸入海中的尽端部分，全城屹立在海水之中。北接靖卤敌台，南浸万顷波涛，构成了雄奇的海上城堡。为能经受海水的冲击，入海石城的建筑结构独特，全部以巨型花岗岩条石砌垒。咱们看到的这几块巨石就是当年砌城时用的。咱们能够看到每块巨石的角上都有几个凹槽，这些凹槽叫做“燕尾槽”，在槽内浇铸铁水，利用独特的榫卯结构将两块巨石连接了起来。这很好地体现了古代劳动人民精湛高超的水下建筑工艺。在老龙头还能够看到另外一处海上胜景就是海神海神。那里三面环水，亭台楼阁错落有致，每当云雾缭绕或烟雨蒙蒙，海神庙若隐若现好似瀛洲仙境。在明代海运开通，石河口被辟为漕运</w:t>
      </w:r>
    </w:p>
    <w:p>
      <w:pPr>
        <w:ind w:left="0" w:right="0" w:firstLine="560"/>
        <w:spacing w:before="450" w:after="450" w:line="312" w:lineRule="auto"/>
      </w:pPr>
      <w:r>
        <w:rPr>
          <w:rFonts w:ascii="宋体" w:hAnsi="宋体" w:eastAsia="宋体" w:cs="宋体"/>
          <w:color w:val="000"/>
          <w:sz w:val="28"/>
          <w:szCs w:val="28"/>
        </w:rPr>
        <w:t xml:space="preserve">码头，商贾往来盛极一时。当地渔民为保得出海平安，只得将期望寄托于海神之上，于是修建了海神庙。当今科技发展，先进的航海技术和天气预报让我们告别了愚昧和迷信，在大海中畅行无阻。</w:t>
      </w:r>
    </w:p>
    <w:p>
      <w:pPr>
        <w:ind w:left="0" w:right="0" w:firstLine="560"/>
        <w:spacing w:before="450" w:after="450" w:line="312" w:lineRule="auto"/>
      </w:pPr>
      <w:r>
        <w:rPr>
          <w:rFonts w:ascii="宋体" w:hAnsi="宋体" w:eastAsia="宋体" w:cs="宋体"/>
          <w:color w:val="000"/>
          <w:sz w:val="28"/>
          <w:szCs w:val="28"/>
        </w:rPr>
        <w:t xml:space="preserve">我们共同游览一下海神庙吧!各位游客我们此刻看到的这个巨大的牌坊是由汉白玉砌成，琉璃瓦顶，装饰的很精巧，前书“安澜”，后书“伏波”这表达了人们祈求风平浪静、行船安全的愿望。走过石桥咱们就进入了海神殿，我们此刻看到的两尊神像左为“天应”右为“天佑”相传是天后娘娘降伏的两个海怪。此刻我们就到了海神庙，殿前这两尊怪兽左为“乘黄”右为“龙马”。古书中记载骑上乘黄能够活两千岁，龙马则有九音，歌声十分动听，可见他俩都是身怀绝技，有他们守卫着海神殿，更增添了海神的神圣之感。海神殿居于整个庙宇的中心位置，殿门上方悬有乾隆皇帝御题的“江溟宁宴”，咱们能够看到殿中海神端坐，手下各神恭敬听命。</w:t>
      </w:r>
    </w:p>
    <w:p>
      <w:pPr>
        <w:ind w:left="0" w:right="0" w:firstLine="560"/>
        <w:spacing w:before="450" w:after="450" w:line="312" w:lineRule="auto"/>
      </w:pPr>
      <w:r>
        <w:rPr>
          <w:rFonts w:ascii="宋体" w:hAnsi="宋体" w:eastAsia="宋体" w:cs="宋体"/>
          <w:color w:val="000"/>
          <w:sz w:val="28"/>
          <w:szCs w:val="28"/>
        </w:rPr>
        <w:t xml:space="preserve">这些塑像都是造型生动，栩栩如生。大家和我到殿后看一看，咱们能够看到一幅对联“五湖四海皆是我，九江八河一家人”这充分体现出出海人的广阔胸怀!咱们此刻进入的院落是祭祀天后娘娘的天后宫，天后圣母就是妈祖，相传他生活在宋代。她精通渔汛而且通晓天文气象，经常帮忙出海的渔民，深受渔民的爱戴。她去世后当地人在湄洲岛上建了座小庙来纪念她，并尊她为妈祖，之后妈祖的名气越来越大，就逐渐成了沿海居民的海上保护神了。在祖国的宝岛台湾有三分之二的人信奉妈祖，在港澳地区妈祖的名字更是家喻户晓，这也充分证明了海峡两岸有着共同的文化，同是龙的子孙，血脉相连，不可分割!</w:t>
      </w:r>
    </w:p>
    <w:p>
      <w:pPr>
        <w:ind w:left="0" w:right="0" w:firstLine="560"/>
        <w:spacing w:before="450" w:after="450" w:line="312" w:lineRule="auto"/>
      </w:pPr>
      <w:r>
        <w:rPr>
          <w:rFonts w:ascii="宋体" w:hAnsi="宋体" w:eastAsia="宋体" w:cs="宋体"/>
          <w:color w:val="000"/>
          <w:sz w:val="28"/>
          <w:szCs w:val="28"/>
        </w:rPr>
        <w:t xml:space="preserve">各位游客，咱们此刻就到了海神庙的最前端——观海亭，它也是建在海上。可置身观海亭和站在入海石城上观海感受是截然不一样的，少了居高临下的气势，却像乘一叶小舟漂流在大海之上，凭海临风、情绪顺畅，自有一番难以名状的美妙感觉!</w:t>
      </w:r>
    </w:p>
    <w:p>
      <w:pPr>
        <w:ind w:left="0" w:right="0" w:firstLine="560"/>
        <w:spacing w:before="450" w:after="450" w:line="312" w:lineRule="auto"/>
      </w:pPr>
      <w:r>
        <w:rPr>
          <w:rFonts w:ascii="黑体" w:hAnsi="黑体" w:eastAsia="黑体" w:cs="黑体"/>
          <w:color w:val="000000"/>
          <w:sz w:val="34"/>
          <w:szCs w:val="34"/>
          <w:b w:val="1"/>
          <w:bCs w:val="1"/>
        </w:rPr>
        <w:t xml:space="preserve">河北省的导游词篇四</w:t>
      </w:r>
    </w:p>
    <w:p>
      <w:pPr>
        <w:ind w:left="0" w:right="0" w:firstLine="560"/>
        <w:spacing w:before="450" w:after="450" w:line="312" w:lineRule="auto"/>
      </w:pPr>
      <w:r>
        <w:rPr>
          <w:rFonts w:ascii="宋体" w:hAnsi="宋体" w:eastAsia="宋体" w:cs="宋体"/>
          <w:color w:val="000"/>
          <w:sz w:val="28"/>
          <w:szCs w:val="28"/>
        </w:rPr>
        <w:t xml:space="preserve">“上下两千年，纵横十万里”的万里长城，宛如一条巨龙，奔驰腾跃在华夏大地。它从遥远的西部戈壁一路飞腾而来，穿越河川大漠，骄傲地把头在此伸进滔滔渤海之中，形成龙头入海之势，搅海翻浪，戏水浴日，这便是您将要游览的明代长城东部起点、闻名中外的万里长城唯一入海处——老龙头。</w:t>
      </w:r>
    </w:p>
    <w:p>
      <w:pPr>
        <w:ind w:left="0" w:right="0" w:firstLine="560"/>
        <w:spacing w:before="450" w:after="450" w:line="312" w:lineRule="auto"/>
      </w:pPr>
      <w:r>
        <w:rPr>
          <w:rFonts w:ascii="宋体" w:hAnsi="宋体" w:eastAsia="宋体" w:cs="宋体"/>
          <w:color w:val="000"/>
          <w:sz w:val="28"/>
          <w:szCs w:val="28"/>
        </w:rPr>
        <w:t xml:space="preserve">毛主席曾说：不到长城非好汉!在山海关还流传着这样一句：不游龙头更遗憾!今天，我衷心地祝愿各位的龙头之旅是“既当好汉，又补遗憾”的完美之旅!</w:t>
      </w:r>
    </w:p>
    <w:p>
      <w:pPr>
        <w:ind w:left="0" w:right="0" w:firstLine="560"/>
        <w:spacing w:before="450" w:after="450" w:line="312" w:lineRule="auto"/>
      </w:pPr>
      <w:r>
        <w:rPr>
          <w:rFonts w:ascii="宋体" w:hAnsi="宋体" w:eastAsia="宋体" w:cs="宋体"/>
          <w:color w:val="000"/>
          <w:sz w:val="28"/>
          <w:szCs w:val="28"/>
        </w:rPr>
        <w:t xml:space="preserve">老龙头坐落于山海关城南的临海高地，依山襟海,长城耸峙海岸,优越的地理形势,加上精心建造的军事防御工程,气势之大,海岳天开，被喻为“人类历史上的千古奇观”。我国最具权威的长城学界泰斗——罗哲文先生，用“天然的长城博物馆”来赞美、评价山海关长城，其中老龙头长城功不可没。这里的入海长城、滨海长城与天下第一关段的平原长城以及角山一带的山地长城、三道关的山谷长城、九门口的河道长城，一起组成了中国长城建筑史上的神来之笔、明代万里长城的精华地段——山海关长城。</w:t>
      </w:r>
    </w:p>
    <w:p>
      <w:pPr>
        <w:ind w:left="0" w:right="0" w:firstLine="560"/>
        <w:spacing w:before="450" w:after="450" w:line="312" w:lineRule="auto"/>
      </w:pPr>
      <w:r>
        <w:rPr>
          <w:rFonts w:ascii="宋体" w:hAnsi="宋体" w:eastAsia="宋体" w:cs="宋体"/>
          <w:color w:val="000"/>
          <w:sz w:val="28"/>
          <w:szCs w:val="28"/>
        </w:rPr>
        <w:t xml:space="preserve">老龙头长城的修筑始于明朝洪武十四年(1381年)，当时是明太祖朱元璋为了抵御元朝残余势力的侵扰，由大将军徐达在此修建的山海关前卫哨城。明代中、后期，明代防务的重点由蒙古转向女真，由陆路转向海路。老龙头作为海上防御的前沿，经抗倭名将戚继光、兵部尚书孙承宗、巡抚杨嗣昌等数位重臣名将的督师经略和增修加固，成为拱卫京师的海防要塞。</w:t>
      </w:r>
    </w:p>
    <w:p>
      <w:pPr>
        <w:ind w:left="0" w:right="0" w:firstLine="560"/>
        <w:spacing w:before="450" w:after="450" w:line="312" w:lineRule="auto"/>
      </w:pPr>
      <w:r>
        <w:rPr>
          <w:rFonts w:ascii="宋体" w:hAnsi="宋体" w:eastAsia="宋体" w:cs="宋体"/>
          <w:color w:val="000"/>
          <w:sz w:val="28"/>
          <w:szCs w:val="28"/>
        </w:rPr>
        <w:t xml:space="preserve">老龙头历经明清两朝，在不同的历史时期担负着不同的历史责任。终明一代，它是严密的海陆军事要塞，清代顺治至嘉庆时期则是观海览胜的佳绝处，自1840年以后直至1945年日本投降，老龙头重又担负起抵御帝国主义入侵的海防重任。其独特的地理位置和军事建筑，使老龙头具有万里长城任何地段也不能替代的军事功能。</w:t>
      </w:r>
    </w:p>
    <w:p>
      <w:pPr>
        <w:ind w:left="0" w:right="0" w:firstLine="560"/>
        <w:spacing w:before="450" w:after="450" w:line="312" w:lineRule="auto"/>
      </w:pPr>
      <w:r>
        <w:rPr>
          <w:rFonts w:ascii="宋体" w:hAnsi="宋体" w:eastAsia="宋体" w:cs="宋体"/>
          <w:color w:val="000"/>
          <w:sz w:val="28"/>
          <w:szCs w:val="28"/>
        </w:rPr>
        <w:t xml:space="preserve">现在对外开放的老龙头景区占地面积600亩，由宁海城、澄海楼、入海石城、南海口关、龙武营、海神庙等28处景观组成。这里有万里长城中唯一的一段入海石城、唯一的一座海上敌台、明代长城东部的第一个垛口、第一道关口、第一座观海楼阁以及现存最完整的明代海防兵营。</w:t>
      </w:r>
    </w:p>
    <w:p>
      <w:pPr>
        <w:ind w:left="0" w:right="0" w:firstLine="560"/>
        <w:spacing w:before="450" w:after="450" w:line="312" w:lineRule="auto"/>
      </w:pPr>
      <w:r>
        <w:rPr>
          <w:rFonts w:ascii="宋体" w:hAnsi="宋体" w:eastAsia="宋体" w:cs="宋体"/>
          <w:color w:val="000"/>
          <w:sz w:val="28"/>
          <w:szCs w:val="28"/>
        </w:rPr>
        <w:t xml:space="preserve">沿着脚下的马道缓步登城，一幅绚丽的长城画卷，在我们眼前徐徐展开，让我们逐一欣赏，慢慢品味。</w:t>
      </w:r>
    </w:p>
    <w:p>
      <w:pPr>
        <w:ind w:left="0" w:right="0" w:firstLine="560"/>
        <w:spacing w:before="450" w:after="450" w:line="312" w:lineRule="auto"/>
      </w:pPr>
      <w:r>
        <w:rPr>
          <w:rFonts w:ascii="宋体" w:hAnsi="宋体" w:eastAsia="宋体" w:cs="宋体"/>
          <w:color w:val="000"/>
          <w:sz w:val="28"/>
          <w:szCs w:val="28"/>
        </w:rPr>
        <w:t xml:space="preserve">各位来宾请看，这是历代长城上唯一的一座临海楼阁，也是老龙头景区的标志性建筑——澄海楼。楼为九脊歇山顶，两滴水层楼，雕梁画栋，重檐翼舒，它耸峙于高昂的龙头之上，犹如点睛之作，衔领长城，面海背山，历来是瞻海观潮看日出的好地方，这里集自然、人文之精粹的雄伟气势，远胜于一般的湖山胜境。登上澄海楼，在回廊四望，处处美景。迎面，碧海波澄，海鸥翩翩，云帆点点。回顾，长城起伏，直走角山，倒挂云端。东望，海上姜坟，雁阵环绕，依依不去。西眺，潮涌港阔，鸽群回旋，万国梯航，好似置身人间仙境，顿感心旷神怡。清康熙九年，山海关管关通判陈天植曾盛赞澄海楼“面临巨壑，背负大山，高枕长城之上，波澄万里，峰叠千重”，就连彭蠡、洞庭、会嵇、山阴等诸胜都不足以与其相媲美!</w:t>
      </w:r>
    </w:p>
    <w:p>
      <w:pPr>
        <w:ind w:left="0" w:right="0" w:firstLine="560"/>
        <w:spacing w:before="450" w:after="450" w:line="312" w:lineRule="auto"/>
      </w:pPr>
      <w:r>
        <w:rPr>
          <w:rFonts w:ascii="宋体" w:hAnsi="宋体" w:eastAsia="宋体" w:cs="宋体"/>
          <w:color w:val="000"/>
          <w:sz w:val="28"/>
          <w:szCs w:val="28"/>
        </w:rPr>
        <w:t xml:space="preserve">据地方史志记载，澄海楼的前身叫“观海亭”，是明朝初年修筑的。此亭虽小，名气很大。每值海风呼啸，亭内游人丝毫不觉，此景被称为“海亭风静”，名列古“榆关八景”之一。万历三十九年(1620xx年)，山海关兵部分司主事王致中将观海亭改建为二层的楼阁式建筑——澄海楼。</w:t>
      </w:r>
    </w:p>
    <w:p>
      <w:pPr>
        <w:ind w:left="0" w:right="0" w:firstLine="560"/>
        <w:spacing w:before="450" w:after="450" w:line="312" w:lineRule="auto"/>
      </w:pPr>
      <w:r>
        <w:rPr>
          <w:rFonts w:ascii="宋体" w:hAnsi="宋体" w:eastAsia="宋体" w:cs="宋体"/>
          <w:color w:val="000"/>
          <w:sz w:val="28"/>
          <w:szCs w:val="28"/>
        </w:rPr>
        <w:t xml:space="preserve">明清时期，澄海楼是文人墨客、帝王将相登临的佳所，仅清代就有康熙、雍正、乾隆、嘉庆、道光五位皇帝11次登楼观海。其中，清高宗乾隆就4次登临，楼内现存的匾额楹联、诗词联句均出自他们之手。</w:t>
      </w:r>
    </w:p>
    <w:p>
      <w:pPr>
        <w:ind w:left="0" w:right="0" w:firstLine="560"/>
        <w:spacing w:before="450" w:after="450" w:line="312" w:lineRule="auto"/>
      </w:pPr>
      <w:r>
        <w:rPr>
          <w:rFonts w:ascii="宋体" w:hAnsi="宋体" w:eastAsia="宋体" w:cs="宋体"/>
          <w:color w:val="000"/>
          <w:sz w:val="28"/>
          <w:szCs w:val="28"/>
        </w:rPr>
        <w:t xml:space="preserve">一楼悬挂的“澄海楼”匾、楹联“日耀月华从太始，天容海色本澄清”及横额“元气混茫”，均为清高宗御笔所题。由此可见乾隆皇帝对澄海楼的喜爱之情溢于言表。</w:t>
      </w:r>
    </w:p>
    <w:p>
      <w:pPr>
        <w:ind w:left="0" w:right="0" w:firstLine="560"/>
        <w:spacing w:before="450" w:after="450" w:line="312" w:lineRule="auto"/>
      </w:pPr>
      <w:r>
        <w:rPr>
          <w:rFonts w:ascii="宋体" w:hAnsi="宋体" w:eastAsia="宋体" w:cs="宋体"/>
          <w:color w:val="000"/>
          <w:sz w:val="28"/>
          <w:szCs w:val="28"/>
        </w:rPr>
        <w:t xml:space="preserve">匾额中“澄海”是“大海澄清、海不扬波”之意。“海不扬波”是3000多年前的一个典故，象征圣人治国，天下太平。</w:t>
      </w:r>
    </w:p>
    <w:p>
      <w:pPr>
        <w:ind w:left="0" w:right="0" w:firstLine="560"/>
        <w:spacing w:before="450" w:after="450" w:line="312" w:lineRule="auto"/>
      </w:pPr>
      <w:r>
        <w:rPr>
          <w:rFonts w:ascii="宋体" w:hAnsi="宋体" w:eastAsia="宋体" w:cs="宋体"/>
          <w:color w:val="000"/>
          <w:sz w:val="28"/>
          <w:szCs w:val="28"/>
        </w:rPr>
        <w:t xml:space="preserve">楹联为集句联，其中“天容海色本澄清”出自宋代文学家苏轼&gt;诗中的一句：“云散月明谁点缀，天容海色本澄清”。上联“日曜月华从太始”：是说太阳、月亮的光辉来自原始的大自然界，暗喻清王朝的强大。下联“天容海色本澄清”：意思是长天大海的形体、颜色本来就是清澈的，暗喻清朝政治清明。</w:t>
      </w:r>
    </w:p>
    <w:p>
      <w:pPr>
        <w:ind w:left="0" w:right="0" w:firstLine="560"/>
        <w:spacing w:before="450" w:after="450" w:line="312" w:lineRule="auto"/>
      </w:pPr>
      <w:r>
        <w:rPr>
          <w:rFonts w:ascii="宋体" w:hAnsi="宋体" w:eastAsia="宋体" w:cs="宋体"/>
          <w:color w:val="000"/>
          <w:sz w:val="28"/>
          <w:szCs w:val="28"/>
        </w:rPr>
        <w:t xml:space="preserve">横额中“元气混茫”的“元气”是指传说中天地未分时的混一之气，“元气混茫”：意思是说汪洋大海就像天地未分时那样迷迷蒙蒙，同时也记录下乾隆皇帝第一次登澄海楼时看到的景色。</w:t>
      </w:r>
    </w:p>
    <w:p>
      <w:pPr>
        <w:ind w:left="0" w:right="0" w:firstLine="560"/>
        <w:spacing w:before="450" w:after="450" w:line="312" w:lineRule="auto"/>
      </w:pPr>
      <w:r>
        <w:rPr>
          <w:rFonts w:ascii="宋体" w:hAnsi="宋体" w:eastAsia="宋体" w:cs="宋体"/>
          <w:color w:val="000"/>
          <w:sz w:val="28"/>
          <w:szCs w:val="28"/>
        </w:rPr>
        <w:t xml:space="preserve">二楼悬挂的匾额“雄襟万里”,为明末内阁大学士兼兵部尚书、两次临危受命督师蓟辽的孙承宗所题。“雄襟万里”不仅赞美了老龙头的雄伟风光，也抒发了他献身边疆的豪情壮志以及忧国忧民的爱国情怀。现在山海关城内的“节制四镇坊”即为表彰他的功绩所建。</w:t>
      </w:r>
    </w:p>
    <w:p>
      <w:pPr>
        <w:ind w:left="0" w:right="0" w:firstLine="560"/>
        <w:spacing w:before="450" w:after="450" w:line="312" w:lineRule="auto"/>
      </w:pPr>
      <w:r>
        <w:rPr>
          <w:rFonts w:ascii="宋体" w:hAnsi="宋体" w:eastAsia="宋体" w:cs="宋体"/>
          <w:color w:val="000"/>
          <w:sz w:val="28"/>
          <w:szCs w:val="28"/>
        </w:rPr>
        <w:t xml:space="preserve">澄海楼高居长城之上，临峙万里海崖，其气势绝非一般长城楼阁所比。清代自康熙至道光的五位皇帝常在秋冬之季，到关外祭祖。出关、入关经过山海关共11次，登澄海楼也是11次。究其原因有二：一来是观看大海，赏景吟诗，二是来求个吉利。龙，是传统的皇帝的象征。这里是老龙头，无论哪条“龙”，都想在这里抬抬头。</w:t>
      </w:r>
    </w:p>
    <w:p>
      <w:pPr>
        <w:ind w:left="0" w:right="0" w:firstLine="560"/>
        <w:spacing w:before="450" w:after="450" w:line="312" w:lineRule="auto"/>
      </w:pPr>
      <w:r>
        <w:rPr>
          <w:rFonts w:ascii="宋体" w:hAnsi="宋体" w:eastAsia="宋体" w:cs="宋体"/>
          <w:color w:val="000"/>
          <w:sz w:val="28"/>
          <w:szCs w:val="28"/>
        </w:rPr>
        <w:t xml:space="preserve">皇帝每次来这里，都和侍从诸大臣观海、饮宴、赋诗。在二楼的条案上，经常摆着文房四宝。这澄海楼建筑奇巧，即使是刮风的天气，外面波涛汹涌，四面扬沙，楼内门窗敞开着，风也吹不到楼里。皇帝挥笔题诗连镇纸都不用。这“海亭风静”的特点，可以和山东蓬菜阁的“避风亭”相媲美。</w:t>
      </w:r>
    </w:p>
    <w:p>
      <w:pPr>
        <w:ind w:left="0" w:right="0" w:firstLine="560"/>
        <w:spacing w:before="450" w:after="450" w:line="312" w:lineRule="auto"/>
      </w:pPr>
      <w:r>
        <w:rPr>
          <w:rFonts w:ascii="宋体" w:hAnsi="宋体" w:eastAsia="宋体" w:cs="宋体"/>
          <w:color w:val="000"/>
          <w:sz w:val="28"/>
          <w:szCs w:val="28"/>
        </w:rPr>
        <w:t xml:space="preserve">据不完全统计，清朝皇帝以《澄海楼》为题的诗有51首，形式多样。其中有七篇禁体诗联句，是乾隆八年皇帝首倡的。他登澄海楼，与诸大臣约定写禁体诗联句，以咏海为主要内容，禁用“水”字或带三点水偏旁的字，违者罚酒三杯。还规定写52句的排律，严格使用平仄，除开头两句以外，各联一律使用对仗。后来，嘉庆、道光纷纷效仿，在澄海楼咏禁体诗联句，被传为佳话。由于皇帝们频频登临，澄海楼名声大噪。达官贵人、文人墨客都争着来老龙头观光，即景抒怀，留下许多脍炙人口的诗篇，盛极一时。</w:t>
      </w:r>
    </w:p>
    <w:p>
      <w:pPr>
        <w:ind w:left="0" w:right="0" w:firstLine="560"/>
        <w:spacing w:before="450" w:after="450" w:line="312" w:lineRule="auto"/>
      </w:pPr>
      <w:r>
        <w:rPr>
          <w:rFonts w:ascii="宋体" w:hAnsi="宋体" w:eastAsia="宋体" w:cs="宋体"/>
          <w:color w:val="000"/>
          <w:sz w:val="28"/>
          <w:szCs w:val="28"/>
        </w:rPr>
        <w:t xml:space="preserve">老龙头地势险峻，天容海色，澄海楼更是居高临下，吞波吐浪。古往今来，很多文人墨客慕名而来，即兴赋诗。</w:t>
      </w:r>
    </w:p>
    <w:p>
      <w:pPr>
        <w:ind w:left="0" w:right="0" w:firstLine="560"/>
        <w:spacing w:before="450" w:after="450" w:line="312" w:lineRule="auto"/>
      </w:pPr>
      <w:r>
        <w:rPr>
          <w:rFonts w:ascii="宋体" w:hAnsi="宋体" w:eastAsia="宋体" w:cs="宋体"/>
          <w:color w:val="000"/>
          <w:sz w:val="28"/>
          <w:szCs w:val="28"/>
        </w:rPr>
        <w:t xml:space="preserve">1987年，复建澄海楼时，在楼两侧墙壁上镶嵌了8块卧碑。其中有4首清帝诗,分别是康熙八年九月，康熙皇帝写的《澄海楼》，雍正在康熙38年写的《澄海楼》诗，乾隆20xx年(1754年)的《再题澄海楼壁》，以及道光皇帝的七言绝句《澄海楼》。还有四首诗均写于明朝，作者分别是万历年间山海关兵部分司主事张时显、崇祯年间兵部分司主事朱国梓、文人蔡可贤(一说朝鲜使臣)和民族英雄戚继光。我来分别给大家介绍一下：</w:t>
      </w:r>
    </w:p>
    <w:p>
      <w:pPr>
        <w:ind w:left="0" w:right="0" w:firstLine="560"/>
        <w:spacing w:before="450" w:after="450" w:line="312" w:lineRule="auto"/>
      </w:pPr>
      <w:r>
        <w:rPr>
          <w:rFonts w:ascii="宋体" w:hAnsi="宋体" w:eastAsia="宋体" w:cs="宋体"/>
          <w:color w:val="000"/>
          <w:sz w:val="28"/>
          <w:szCs w:val="28"/>
        </w:rPr>
        <w:t xml:space="preserve">澄海楼</w:t>
      </w:r>
    </w:p>
    <w:p>
      <w:pPr>
        <w:ind w:left="0" w:right="0" w:firstLine="560"/>
        <w:spacing w:before="450" w:after="450" w:line="312" w:lineRule="auto"/>
      </w:pPr>
      <w:r>
        <w:rPr>
          <w:rFonts w:ascii="宋体" w:hAnsi="宋体" w:eastAsia="宋体" w:cs="宋体"/>
          <w:color w:val="000"/>
          <w:sz w:val="28"/>
          <w:szCs w:val="28"/>
        </w:rPr>
        <w:t xml:space="preserve">作者：爱新觉罗·玄烨</w:t>
      </w:r>
    </w:p>
    <w:p>
      <w:pPr>
        <w:ind w:left="0" w:right="0" w:firstLine="560"/>
        <w:spacing w:before="450" w:after="450" w:line="312" w:lineRule="auto"/>
      </w:pPr>
      <w:r>
        <w:rPr>
          <w:rFonts w:ascii="宋体" w:hAnsi="宋体" w:eastAsia="宋体" w:cs="宋体"/>
          <w:color w:val="000"/>
          <w:sz w:val="28"/>
          <w:szCs w:val="28"/>
        </w:rPr>
        <w:t xml:space="preserve">危楼千尺压洪荒，聘目云霞入渺茫。</w:t>
      </w:r>
    </w:p>
    <w:p>
      <w:pPr>
        <w:ind w:left="0" w:right="0" w:firstLine="560"/>
        <w:spacing w:before="450" w:after="450" w:line="312" w:lineRule="auto"/>
      </w:pPr>
      <w:r>
        <w:rPr>
          <w:rFonts w:ascii="宋体" w:hAnsi="宋体" w:eastAsia="宋体" w:cs="宋体"/>
          <w:color w:val="000"/>
          <w:sz w:val="28"/>
          <w:szCs w:val="28"/>
        </w:rPr>
        <w:t xml:space="preserve">吞吐百川归领袖，往来万国奉梯航。</w:t>
      </w:r>
    </w:p>
    <w:p>
      <w:pPr>
        <w:ind w:left="0" w:right="0" w:firstLine="560"/>
        <w:spacing w:before="450" w:after="450" w:line="312" w:lineRule="auto"/>
      </w:pPr>
      <w:r>
        <w:rPr>
          <w:rFonts w:ascii="宋体" w:hAnsi="宋体" w:eastAsia="宋体" w:cs="宋体"/>
          <w:color w:val="000"/>
          <w:sz w:val="28"/>
          <w:szCs w:val="28"/>
        </w:rPr>
        <w:t xml:space="preserve">波涛滚滚乾坤大，星宿煌煌日月光。</w:t>
      </w:r>
    </w:p>
    <w:p>
      <w:pPr>
        <w:ind w:left="0" w:right="0" w:firstLine="560"/>
        <w:spacing w:before="450" w:after="450" w:line="312" w:lineRule="auto"/>
      </w:pPr>
      <w:r>
        <w:rPr>
          <w:rFonts w:ascii="宋体" w:hAnsi="宋体" w:eastAsia="宋体" w:cs="宋体"/>
          <w:color w:val="000"/>
          <w:sz w:val="28"/>
          <w:szCs w:val="28"/>
        </w:rPr>
        <w:t xml:space="preserve">阆苑蓬壶何处是，岂贪汉武觅神方。</w:t>
      </w:r>
    </w:p>
    <w:p>
      <w:pPr>
        <w:ind w:left="0" w:right="0" w:firstLine="560"/>
        <w:spacing w:before="450" w:after="450" w:line="312" w:lineRule="auto"/>
      </w:pPr>
      <w:r>
        <w:rPr>
          <w:rFonts w:ascii="宋体" w:hAnsi="宋体" w:eastAsia="宋体" w:cs="宋体"/>
          <w:color w:val="000"/>
          <w:sz w:val="28"/>
          <w:szCs w:val="28"/>
        </w:rPr>
        <w:t xml:space="preserve">爱新觉罗•玄烨(公元1654-1720xx年)，是清朝第二代皇帝，年号康熙，8岁嗣位，在位61年，治国颇具才干，对中国多民族国家的统一和发展有重大贡献。这首诗是康熙八年九月写的。那时康熙皇帝刚18岁，却流露出君临天下踌躇满志的心情与气魄。此诗写得很有气势，高高的澄海楼俯镇汪洋大海，放眼远望云雾茫茫。大海容纳江河无数，海面上船只来来往往。波涛滚滚显得天地更大，天空明亮借的是日月之光。面对着这样壮观的景象，诗人不禁发问，神仙住地在哪里?我是不会学汉武帝那样寻找神仙的方法，因为这里就是仙境。登澄海楼</w:t>
      </w:r>
    </w:p>
    <w:p>
      <w:pPr>
        <w:ind w:left="0" w:right="0" w:firstLine="560"/>
        <w:spacing w:before="450" w:after="450" w:line="312" w:lineRule="auto"/>
      </w:pPr>
      <w:r>
        <w:rPr>
          <w:rFonts w:ascii="宋体" w:hAnsi="宋体" w:eastAsia="宋体" w:cs="宋体"/>
          <w:color w:val="000"/>
          <w:sz w:val="28"/>
          <w:szCs w:val="28"/>
        </w:rPr>
        <w:t xml:space="preserve">作者：爱新觉罗•胤禛</w:t>
      </w:r>
    </w:p>
    <w:p>
      <w:pPr>
        <w:ind w:left="0" w:right="0" w:firstLine="560"/>
        <w:spacing w:before="450" w:after="450" w:line="312" w:lineRule="auto"/>
      </w:pPr>
      <w:r>
        <w:rPr>
          <w:rFonts w:ascii="宋体" w:hAnsi="宋体" w:eastAsia="宋体" w:cs="宋体"/>
          <w:color w:val="000"/>
          <w:sz w:val="28"/>
          <w:szCs w:val="28"/>
        </w:rPr>
        <w:t xml:space="preserve">观海登楼日未斜，晴空万里净云霞。</w:t>
      </w:r>
    </w:p>
    <w:p>
      <w:pPr>
        <w:ind w:left="0" w:right="0" w:firstLine="560"/>
        <w:spacing w:before="450" w:after="450" w:line="312" w:lineRule="auto"/>
      </w:pPr>
      <w:r>
        <w:rPr>
          <w:rFonts w:ascii="宋体" w:hAnsi="宋体" w:eastAsia="宋体" w:cs="宋体"/>
          <w:color w:val="000"/>
          <w:sz w:val="28"/>
          <w:szCs w:val="28"/>
        </w:rPr>
        <w:t xml:space="preserve">才经一阵风过槛，倏起千堆雪浪花。</w:t>
      </w:r>
    </w:p>
    <w:p>
      <w:pPr>
        <w:ind w:left="0" w:right="0" w:firstLine="560"/>
        <w:spacing w:before="450" w:after="450" w:line="312" w:lineRule="auto"/>
      </w:pPr>
      <w:r>
        <w:rPr>
          <w:rFonts w:ascii="宋体" w:hAnsi="宋体" w:eastAsia="宋体" w:cs="宋体"/>
          <w:color w:val="000"/>
          <w:sz w:val="28"/>
          <w:szCs w:val="28"/>
        </w:rPr>
        <w:t xml:space="preserve">贝阙鳌峰如可接，鹏津鲛室岂终遐。</w:t>
      </w:r>
    </w:p>
    <w:p>
      <w:pPr>
        <w:ind w:left="0" w:right="0" w:firstLine="560"/>
        <w:spacing w:before="450" w:after="450" w:line="312" w:lineRule="auto"/>
      </w:pPr>
      <w:r>
        <w:rPr>
          <w:rFonts w:ascii="宋体" w:hAnsi="宋体" w:eastAsia="宋体" w:cs="宋体"/>
          <w:color w:val="000"/>
          <w:sz w:val="28"/>
          <w:szCs w:val="28"/>
        </w:rPr>
        <w:t xml:space="preserve">诡词未许张融赋，到此方知语不夸。</w:t>
      </w:r>
    </w:p>
    <w:p>
      <w:pPr>
        <w:ind w:left="0" w:right="0" w:firstLine="560"/>
        <w:spacing w:before="450" w:after="450" w:line="312" w:lineRule="auto"/>
      </w:pPr>
      <w:r>
        <w:rPr>
          <w:rFonts w:ascii="宋体" w:hAnsi="宋体" w:eastAsia="宋体" w:cs="宋体"/>
          <w:color w:val="000"/>
          <w:sz w:val="28"/>
          <w:szCs w:val="28"/>
        </w:rPr>
        <w:t xml:space="preserve">爱新觉罗·胤禛，年号雍正，1722-1735年在位。此诗写于康熙38年，当时他22岁是雍亲王，是代表父亲康熙皇帝到东北祭祖，经山海关登澄海楼所作。这首诗着意写风和日丽突变，风起浪涌展现的涛天景象。可想而知，大海在雍正帝的眼里是多么神奇壮观。</w:t>
      </w:r>
    </w:p>
    <w:p>
      <w:pPr>
        <w:ind w:left="0" w:right="0" w:firstLine="560"/>
        <w:spacing w:before="450" w:after="450" w:line="312" w:lineRule="auto"/>
      </w:pPr>
      <w:r>
        <w:rPr>
          <w:rFonts w:ascii="宋体" w:hAnsi="宋体" w:eastAsia="宋体" w:cs="宋体"/>
          <w:color w:val="000"/>
          <w:sz w:val="28"/>
          <w:szCs w:val="28"/>
        </w:rPr>
        <w:t xml:space="preserve">再题澄海楼壁</w:t>
      </w:r>
    </w:p>
    <w:p>
      <w:pPr>
        <w:ind w:left="0" w:right="0" w:firstLine="560"/>
        <w:spacing w:before="450" w:after="450" w:line="312" w:lineRule="auto"/>
      </w:pPr>
      <w:r>
        <w:rPr>
          <w:rFonts w:ascii="宋体" w:hAnsi="宋体" w:eastAsia="宋体" w:cs="宋体"/>
          <w:color w:val="000"/>
          <w:sz w:val="28"/>
          <w:szCs w:val="28"/>
        </w:rPr>
        <w:t xml:space="preserve">作者：爱新觉罗·弘历</w:t>
      </w:r>
    </w:p>
    <w:p>
      <w:pPr>
        <w:ind w:left="0" w:right="0" w:firstLine="560"/>
        <w:spacing w:before="450" w:after="450" w:line="312" w:lineRule="auto"/>
      </w:pPr>
      <w:r>
        <w:rPr>
          <w:rFonts w:ascii="宋体" w:hAnsi="宋体" w:eastAsia="宋体" w:cs="宋体"/>
          <w:color w:val="000"/>
          <w:sz w:val="28"/>
          <w:szCs w:val="28"/>
        </w:rPr>
        <w:t xml:space="preserve">我有一勺水，泻为东沧溟。</w:t>
      </w:r>
    </w:p>
    <w:p>
      <w:pPr>
        <w:ind w:left="0" w:right="0" w:firstLine="560"/>
        <w:spacing w:before="450" w:after="450" w:line="312" w:lineRule="auto"/>
      </w:pPr>
      <w:r>
        <w:rPr>
          <w:rFonts w:ascii="宋体" w:hAnsi="宋体" w:eastAsia="宋体" w:cs="宋体"/>
          <w:color w:val="000"/>
          <w:sz w:val="28"/>
          <w:szCs w:val="28"/>
        </w:rPr>
        <w:t xml:space="preserve">无今又无古，不减又不盈。</w:t>
      </w:r>
    </w:p>
    <w:p>
      <w:pPr>
        <w:ind w:left="0" w:right="0" w:firstLine="560"/>
        <w:spacing w:before="450" w:after="450" w:line="312" w:lineRule="auto"/>
      </w:pPr>
      <w:r>
        <w:rPr>
          <w:rFonts w:ascii="宋体" w:hAnsi="宋体" w:eastAsia="宋体" w:cs="宋体"/>
          <w:color w:val="000"/>
          <w:sz w:val="28"/>
          <w:szCs w:val="28"/>
        </w:rPr>
        <w:t xml:space="preserve">腊雪难为白，秋旻差共青。</w:t>
      </w:r>
    </w:p>
    <w:p>
      <w:pPr>
        <w:ind w:left="0" w:right="0" w:firstLine="560"/>
        <w:spacing w:before="450" w:after="450" w:line="312" w:lineRule="auto"/>
      </w:pPr>
      <w:r>
        <w:rPr>
          <w:rFonts w:ascii="宋体" w:hAnsi="宋体" w:eastAsia="宋体" w:cs="宋体"/>
          <w:color w:val="000"/>
          <w:sz w:val="28"/>
          <w:szCs w:val="28"/>
        </w:rPr>
        <w:t xml:space="preserve">百川归茹纳，习坎惟心亨。</w:t>
      </w:r>
    </w:p>
    <w:p>
      <w:pPr>
        <w:ind w:left="0" w:right="0" w:firstLine="560"/>
        <w:spacing w:before="450" w:after="450" w:line="312" w:lineRule="auto"/>
      </w:pPr>
      <w:r>
        <w:rPr>
          <w:rFonts w:ascii="宋体" w:hAnsi="宋体" w:eastAsia="宋体" w:cs="宋体"/>
          <w:color w:val="000"/>
          <w:sz w:val="28"/>
          <w:szCs w:val="28"/>
        </w:rPr>
        <w:t xml:space="preserve">却笑祖龙痴，鞭石求蓬瀛。</w:t>
      </w:r>
    </w:p>
    <w:p>
      <w:pPr>
        <w:ind w:left="0" w:right="0" w:firstLine="560"/>
        <w:spacing w:before="450" w:after="450" w:line="312" w:lineRule="auto"/>
      </w:pPr>
      <w:r>
        <w:rPr>
          <w:rFonts w:ascii="宋体" w:hAnsi="宋体" w:eastAsia="宋体" w:cs="宋体"/>
          <w:color w:val="000"/>
          <w:sz w:val="28"/>
          <w:szCs w:val="28"/>
        </w:rPr>
        <w:t xml:space="preserve">谁能忘天倪，与汝共濯清。</w:t>
      </w:r>
    </w:p>
    <w:p>
      <w:pPr>
        <w:ind w:left="0" w:right="0" w:firstLine="560"/>
        <w:spacing w:before="450" w:after="450" w:line="312" w:lineRule="auto"/>
      </w:pPr>
      <w:r>
        <w:rPr>
          <w:rFonts w:ascii="黑体" w:hAnsi="黑体" w:eastAsia="黑体" w:cs="黑体"/>
          <w:color w:val="000000"/>
          <w:sz w:val="34"/>
          <w:szCs w:val="34"/>
          <w:b w:val="1"/>
          <w:bCs w:val="1"/>
        </w:rPr>
        <w:t xml:space="preserve">河北省的导游词篇五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大家好!我们现在来到了老龙头景区。</w:t>
      </w:r>
    </w:p>
    <w:p>
      <w:pPr>
        <w:ind w:left="0" w:right="0" w:firstLine="560"/>
        <w:spacing w:before="450" w:after="450" w:line="312" w:lineRule="auto"/>
      </w:pPr>
      <w:r>
        <w:rPr>
          <w:rFonts w:ascii="宋体" w:hAnsi="宋体" w:eastAsia="宋体" w:cs="宋体"/>
          <w:color w:val="000"/>
          <w:sz w:val="28"/>
          <w:szCs w:val="28"/>
        </w:rPr>
        <w:t xml:space="preserve">(龙武营)</w:t>
      </w:r>
    </w:p>
    <w:p>
      <w:pPr>
        <w:ind w:left="0" w:right="0" w:firstLine="560"/>
        <w:spacing w:before="450" w:after="450" w:line="312" w:lineRule="auto"/>
      </w:pPr>
      <w:r>
        <w:rPr>
          <w:rFonts w:ascii="宋体" w:hAnsi="宋体" w:eastAsia="宋体" w:cs="宋体"/>
          <w:color w:val="000"/>
          <w:sz w:val="28"/>
          <w:szCs w:val="28"/>
        </w:rPr>
        <w:t xml:space="preserve">我们现在就进入了当时驻守老龙头的龙武营士兵生活的场所。(包括碾房、粥房、水井、牢房、粮仓、云牌、关帝庙)。</w:t>
      </w:r>
    </w:p>
    <w:p>
      <w:pPr>
        <w:ind w:left="0" w:right="0" w:firstLine="560"/>
        <w:spacing w:before="450" w:after="450" w:line="312" w:lineRule="auto"/>
      </w:pPr>
      <w:r>
        <w:rPr>
          <w:rFonts w:ascii="宋体" w:hAnsi="宋体" w:eastAsia="宋体" w:cs="宋体"/>
          <w:color w:val="000"/>
          <w:sz w:val="28"/>
          <w:szCs w:val="28"/>
        </w:rPr>
        <w:t xml:space="preserve">我们现在看到离我们较近的这个模型叫做云梯。大家都知道长城是不容易借用外力来攻打的--除了云梯。(讲解怎样用云梯攻打长城)离我们较远的是巢车(讲解巢车的用途)。</w:t>
      </w:r>
    </w:p>
    <w:p>
      <w:pPr>
        <w:ind w:left="0" w:right="0" w:firstLine="560"/>
        <w:spacing w:before="450" w:after="450" w:line="312" w:lineRule="auto"/>
      </w:pPr>
      <w:r>
        <w:rPr>
          <w:rFonts w:ascii="宋体" w:hAnsi="宋体" w:eastAsia="宋体" w:cs="宋体"/>
          <w:color w:val="000"/>
          <w:sz w:val="28"/>
          <w:szCs w:val="28"/>
        </w:rPr>
        <w:t xml:space="preserve">我们一会可以去兵器室去参观一下当时攻打长城的武器及武器的模型缩微版。现在呢，我们可以看一下当时龙武营的士兵住宿的地方，大家看到了士兵睡的是大通铺，那么比他们官职大一点的百总的住宿条件是什么样子的吗?好那我们这边走。我们现在看到的就是管一百个士兵的百总住宿的地方。现在我们看见的这艘水泥战船是明朝时期海战战船的缩微模型。现在我们可以去参观一下兵器室。看看古代士兵是如何攻城和守城的!(讲解兵器室兵器的作用)</w:t>
      </w:r>
    </w:p>
    <w:p>
      <w:pPr>
        <w:ind w:left="0" w:right="0" w:firstLine="560"/>
        <w:spacing w:before="450" w:after="450" w:line="312" w:lineRule="auto"/>
      </w:pPr>
      <w:r>
        <w:rPr>
          <w:rFonts w:ascii="宋体" w:hAnsi="宋体" w:eastAsia="宋体" w:cs="宋体"/>
          <w:color w:val="000"/>
          <w:sz w:val="28"/>
          <w:szCs w:val="28"/>
        </w:rPr>
        <w:t xml:space="preserve">(辕门)</w:t>
      </w:r>
    </w:p>
    <w:p>
      <w:pPr>
        <w:ind w:left="0" w:right="0" w:firstLine="560"/>
        <w:spacing w:before="450" w:after="450" w:line="312" w:lineRule="auto"/>
      </w:pPr>
      <w:r>
        <w:rPr>
          <w:rFonts w:ascii="宋体" w:hAnsi="宋体" w:eastAsia="宋体" w:cs="宋体"/>
          <w:color w:val="000"/>
          <w:sz w:val="28"/>
          <w:szCs w:val="28"/>
        </w:rPr>
        <w:t xml:space="preserve">辕门的辕是什么?辕就是车辕子。春秋战国时期，诸侯国君巡幸，狩猎，在外面搭营帐住宿，出入口仰起两车，使车辕子相对，像门的样子，叫辕门。所以以后，历代军营的门都叫辕门。《三国演义》里的吕布辕门射戟，杨家将戏剧故事辕门斩子，都是指中军帐外的营门的。起初确实是用战车车辕作门，后来就变了。这里的辕门的样式是明代的。兵营或者地方高级官署前面用栅栏围护，栅栏口的门也叫做辕门。好了走出辕门也就走出了龙武营了。</w:t>
      </w:r>
    </w:p>
    <w:p>
      <w:pPr>
        <w:ind w:left="0" w:right="0" w:firstLine="560"/>
        <w:spacing w:before="450" w:after="450" w:line="312" w:lineRule="auto"/>
      </w:pPr>
      <w:r>
        <w:rPr>
          <w:rFonts w:ascii="宋体" w:hAnsi="宋体" w:eastAsia="宋体" w:cs="宋体"/>
          <w:color w:val="000"/>
          <w:sz w:val="28"/>
          <w:szCs w:val="28"/>
        </w:rPr>
        <w:t xml:space="preserve">(将台，校军场)</w:t>
      </w:r>
    </w:p>
    <w:p>
      <w:pPr>
        <w:ind w:left="0" w:right="0" w:firstLine="560"/>
        <w:spacing w:before="450" w:after="450" w:line="312" w:lineRule="auto"/>
      </w:pPr>
      <w:r>
        <w:rPr>
          <w:rFonts w:ascii="宋体" w:hAnsi="宋体" w:eastAsia="宋体" w:cs="宋体"/>
          <w:color w:val="000"/>
          <w:sz w:val="28"/>
          <w:szCs w:val="28"/>
        </w:rPr>
        <w:t xml:space="preserve">明代隆庆二年至万历20xx年，民族英雄戚继光担任蓟镇总兵20xx年，防守山海关南海到北京昌平境内1200里长城。他常巡视老龙头，在这里宿营驻扎，点将操练兵马。请看，这员武将塑像就是戚继光。他身后墙上的地图是明蓟镇长城关隘图。这座点将台周围的空地就是当年的效校军场。戚继光将军真正的兵部衙门设在三屯营。可是他经常挥戈跃马奔驰在长城沿线。他写诗说：南北驱弛报主情，江花边草笑平生。一年三百六十日，多是横戈马上行。他这种为国操劳的精神，实在令人敬佩。</w:t>
      </w:r>
    </w:p>
    <w:p>
      <w:pPr>
        <w:ind w:left="0" w:right="0" w:firstLine="560"/>
        <w:spacing w:before="450" w:after="450" w:line="312" w:lineRule="auto"/>
      </w:pPr>
      <w:r>
        <w:rPr>
          <w:rFonts w:ascii="宋体" w:hAnsi="宋体" w:eastAsia="宋体" w:cs="宋体"/>
          <w:color w:val="000"/>
          <w:sz w:val="28"/>
          <w:szCs w:val="28"/>
        </w:rPr>
        <w:t xml:space="preserve">老龙头是明万里长城的起点，位于山海关城南5公里的濒海高地。明清两地这里是屯兵要塞，也是帝王将相，文人墨客挂表还赋诗的场所。我们走的这条宽广的坡道，原叫做马道。守城的兵马就是从这里上下的。清朝的5位皇帝共11次来老龙头巡幸，当时这条坡道叫做御道，道中间铺上红毡，皇帝从红毡上大摇大摆的接受两边的群臣的顶礼膜拜。如今老龙头景区已经向全世界开放。每年有近两百万中外游客来此参观游览观光。</w:t>
      </w:r>
    </w:p>
    <w:p>
      <w:pPr>
        <w:ind w:left="0" w:right="0" w:firstLine="560"/>
        <w:spacing w:before="450" w:after="450" w:line="312" w:lineRule="auto"/>
      </w:pPr>
      <w:r>
        <w:rPr>
          <w:rFonts w:ascii="宋体" w:hAnsi="宋体" w:eastAsia="宋体" w:cs="宋体"/>
          <w:color w:val="000"/>
          <w:sz w:val="28"/>
          <w:szCs w:val="28"/>
        </w:rPr>
        <w:t xml:space="preserve">(澄海楼)</w:t>
      </w:r>
    </w:p>
    <w:p>
      <w:pPr>
        <w:ind w:left="0" w:right="0" w:firstLine="560"/>
        <w:spacing w:before="450" w:after="450" w:line="312" w:lineRule="auto"/>
      </w:pPr>
      <w:r>
        <w:rPr>
          <w:rFonts w:ascii="宋体" w:hAnsi="宋体" w:eastAsia="宋体" w:cs="宋体"/>
          <w:color w:val="000"/>
          <w:sz w:val="28"/>
          <w:szCs w:val="28"/>
        </w:rPr>
        <w:t xml:space="preserve">请看，这座建筑就是澄海楼，澄海楼筑在老龙头的长城之上，像苍龙头上的一颗明珠。澄海楼的前身叫做观海亭，是明朝初年建筑的。后来，万历39年1620xx年山海关兵部主事王致中扩建成澄海楼，也曾经叫过知圣楼/澄海是大海澄清，海不扬波的意思。</w:t>
      </w:r>
    </w:p>
    <w:p>
      <w:pPr>
        <w:ind w:left="0" w:right="0" w:firstLine="560"/>
        <w:spacing w:before="450" w:after="450" w:line="312" w:lineRule="auto"/>
      </w:pPr>
      <w:r>
        <w:rPr>
          <w:rFonts w:ascii="宋体" w:hAnsi="宋体" w:eastAsia="宋体" w:cs="宋体"/>
          <w:color w:val="000"/>
          <w:sz w:val="28"/>
          <w:szCs w:val="28"/>
        </w:rPr>
        <w:t xml:space="preserve">(澄海楼匾、楹联)</w:t>
      </w:r>
    </w:p>
    <w:p>
      <w:pPr>
        <w:ind w:left="0" w:right="0" w:firstLine="560"/>
        <w:spacing w:before="450" w:after="450" w:line="312" w:lineRule="auto"/>
      </w:pPr>
      <w:r>
        <w:rPr>
          <w:rFonts w:ascii="宋体" w:hAnsi="宋体" w:eastAsia="宋体" w:cs="宋体"/>
          <w:color w:val="000"/>
          <w:sz w:val="28"/>
          <w:szCs w:val="28"/>
        </w:rPr>
        <w:t xml:space="preserve">请看，楼顶上挂着的那块匾“雄襟万里”，是明朝内阁大学士兼兵部尚书蓟辽督师孙承宗所题。孙承宗先后两次受命督师蓟辽驻守山海关，建立了丰功伟绩。雄襟万里表现了他的伟大襟怀和理想抱负。他这个内阁大学士胸怀和带还一样宽广，装着万里江山。</w:t>
      </w:r>
    </w:p>
    <w:p>
      <w:pPr>
        <w:ind w:left="0" w:right="0" w:firstLine="560"/>
        <w:spacing w:before="450" w:after="450" w:line="312" w:lineRule="auto"/>
      </w:pPr>
      <w:r>
        <w:rPr>
          <w:rFonts w:ascii="宋体" w:hAnsi="宋体" w:eastAsia="宋体" w:cs="宋体"/>
          <w:color w:val="000"/>
          <w:sz w:val="28"/>
          <w:szCs w:val="28"/>
        </w:rPr>
        <w:t xml:space="preserve">请看楼中间的这块澄海楼的匾是乾隆45年清高宗御笔亲题，派官员从北京专程送来的。</w:t>
      </w:r>
    </w:p>
    <w:p>
      <w:pPr>
        <w:ind w:left="0" w:right="0" w:firstLine="560"/>
        <w:spacing w:before="450" w:after="450" w:line="312" w:lineRule="auto"/>
      </w:pPr>
      <w:r>
        <w:rPr>
          <w:rFonts w:ascii="宋体" w:hAnsi="宋体" w:eastAsia="宋体" w:cs="宋体"/>
          <w:color w:val="000"/>
          <w:sz w:val="28"/>
          <w:szCs w:val="28"/>
        </w:rPr>
        <w:t xml:space="preserve">匾元气混芒，传说，天地未分时的混沌之气叫做元气。元气混茫，意思是茫茫大海就象天地未分时那样迷迷蒙蒙。</w:t>
      </w:r>
    </w:p>
    <w:p>
      <w:pPr>
        <w:ind w:left="0" w:right="0" w:firstLine="560"/>
        <w:spacing w:before="450" w:after="450" w:line="312" w:lineRule="auto"/>
      </w:pPr>
      <w:r>
        <w:rPr>
          <w:rFonts w:ascii="宋体" w:hAnsi="宋体" w:eastAsia="宋体" w:cs="宋体"/>
          <w:color w:val="000"/>
          <w:sz w:val="28"/>
          <w:szCs w:val="28"/>
        </w:rPr>
        <w:t xml:space="preserve">楹联：日曜月华从太始，意思是：太阳月亮的光辉来自原始的自然界。天容海色本澄清是宋代文学家苏轼的诗句，乾隆皇帝顺手拈来，可见他读的书还不少呢。</w:t>
      </w:r>
    </w:p>
    <w:p>
      <w:pPr>
        <w:ind w:left="0" w:right="0" w:firstLine="560"/>
        <w:spacing w:before="450" w:after="450" w:line="312" w:lineRule="auto"/>
      </w:pPr>
      <w:r>
        <w:rPr>
          <w:rFonts w:ascii="宋体" w:hAnsi="宋体" w:eastAsia="宋体" w:cs="宋体"/>
          <w:color w:val="000"/>
          <w:sz w:val="28"/>
          <w:szCs w:val="28"/>
        </w:rPr>
        <w:t xml:space="preserve">(澄海楼一楼)</w:t>
      </w:r>
    </w:p>
    <w:p>
      <w:pPr>
        <w:ind w:left="0" w:right="0" w:firstLine="560"/>
        <w:spacing w:before="450" w:after="450" w:line="312" w:lineRule="auto"/>
      </w:pPr>
      <w:r>
        <w:rPr>
          <w:rFonts w:ascii="宋体" w:hAnsi="宋体" w:eastAsia="宋体" w:cs="宋体"/>
          <w:color w:val="000"/>
          <w:sz w:val="28"/>
          <w:szCs w:val="28"/>
        </w:rPr>
        <w:t xml:space="preserve">现在，我们进澄海楼。澄海楼不是很高大，可是清朝开国以后，康熙、雍正、乾隆、嘉庆、道光五个皇帝都登过这座城楼。他们常在秋冬之季，到关外祭祖，有时是出关，有时是入关，经过山海关共11次，一次不漏。为什么一定到这里来?一来是观看大海，二来是求个吉利。龙是传统的皇帝象征。这里是老龙头，无论哪条龙都想到这里来抬抬龙头。</w:t>
      </w:r>
    </w:p>
    <w:p>
      <w:pPr>
        <w:ind w:left="0" w:right="0" w:firstLine="560"/>
        <w:spacing w:before="450" w:after="450" w:line="312" w:lineRule="auto"/>
      </w:pPr>
      <w:r>
        <w:rPr>
          <w:rFonts w:ascii="宋体" w:hAnsi="宋体" w:eastAsia="宋体" w:cs="宋体"/>
          <w:color w:val="000"/>
          <w:sz w:val="28"/>
          <w:szCs w:val="28"/>
        </w:rPr>
        <w:t xml:space="preserve">请看这幅老龙头的建筑复原图。老龙头是涉海岬角，海拔20多米，形势险要。明洪武20xx年，大将军徐达选择这里做明长城的起点，是有战略眼光的。看，老龙头西面，紧挨石河口有个潮河港，大船往来，保障军需民食。从犄角筑长城，居高临下。沿着起伏的丘陵，长城蜿蜒北上角山，形势多么险要。老龙头景观区包括七个部分：入海石城，靖卤台、南海口关、澄海楼滨海长城、宁海城和海神庙。</w:t>
      </w:r>
    </w:p>
    <w:p>
      <w:pPr>
        <w:ind w:left="0" w:right="0" w:firstLine="560"/>
        <w:spacing w:before="450" w:after="450" w:line="312" w:lineRule="auto"/>
      </w:pPr>
      <w:r>
        <w:rPr>
          <w:rFonts w:ascii="宋体" w:hAnsi="宋体" w:eastAsia="宋体" w:cs="宋体"/>
          <w:color w:val="000"/>
          <w:sz w:val="28"/>
          <w:szCs w:val="28"/>
        </w:rPr>
        <w:t xml:space="preserve">欲观龙头景，更上一层楼。</w:t>
      </w:r>
    </w:p>
    <w:p>
      <w:pPr>
        <w:ind w:left="0" w:right="0" w:firstLine="560"/>
        <w:spacing w:before="450" w:after="450" w:line="312" w:lineRule="auto"/>
      </w:pPr>
      <w:r>
        <w:rPr>
          <w:rFonts w:ascii="宋体" w:hAnsi="宋体" w:eastAsia="宋体" w:cs="宋体"/>
          <w:color w:val="000"/>
          <w:sz w:val="28"/>
          <w:szCs w:val="28"/>
        </w:rPr>
        <w:t xml:space="preserve">(澄海楼楼上)</w:t>
      </w:r>
    </w:p>
    <w:p>
      <w:pPr>
        <w:ind w:left="0" w:right="0" w:firstLine="560"/>
        <w:spacing w:before="450" w:after="450" w:line="312" w:lineRule="auto"/>
      </w:pPr>
      <w:r>
        <w:rPr>
          <w:rFonts w:ascii="宋体" w:hAnsi="宋体" w:eastAsia="宋体" w:cs="宋体"/>
          <w:color w:val="000"/>
          <w:sz w:val="28"/>
          <w:szCs w:val="28"/>
        </w:rPr>
        <w:t xml:space="preserve">墙壁上挂着的条幅字画，是近几年中央首长及世界知名认识来澄海楼游览时，题写的诗词墨迹。</w:t>
      </w:r>
    </w:p>
    <w:p>
      <w:pPr>
        <w:ind w:left="0" w:right="0" w:firstLine="560"/>
        <w:spacing w:before="450" w:after="450" w:line="312" w:lineRule="auto"/>
      </w:pPr>
      <w:r>
        <w:rPr>
          <w:rFonts w:ascii="宋体" w:hAnsi="宋体" w:eastAsia="宋体" w:cs="宋体"/>
          <w:color w:val="000"/>
          <w:sz w:val="28"/>
          <w:szCs w:val="28"/>
        </w:rPr>
        <w:t xml:space="preserve">1920xx年以前，墙上挂的尽是皇帝的题诗。康熙、乾隆多次来这里，就和大臣观海、饮酒赋诗。这里的条案上，经常摆着文房四宝，吟了诗，就写下来。据说，即使是刮风的天气，波涛汹涌，四面扬沙，楼窗敞开着，风也吹不到楼里。乾隆皇帝挥笔题诗连镇纸都不用。这里的“海亭风静”的特点，可以和山东蓬莱的“避风亭”相媲美。</w:t>
      </w:r>
    </w:p>
    <w:p>
      <w:pPr>
        <w:ind w:left="0" w:right="0" w:firstLine="560"/>
        <w:spacing w:before="450" w:after="450" w:line="312" w:lineRule="auto"/>
      </w:pPr>
      <w:r>
        <w:rPr>
          <w:rFonts w:ascii="宋体" w:hAnsi="宋体" w:eastAsia="宋体" w:cs="宋体"/>
          <w:color w:val="000"/>
          <w:sz w:val="28"/>
          <w:szCs w:val="28"/>
        </w:rPr>
        <w:t xml:space="preserve">清朝乾隆皇帝以《澄海楼》为题的诗有51首，形式多样。其中有七篇禁体诗联句，是乾隆皇帝与侍从及诸大臣约定写禁体诗联句，以咏海为主要内容，禁用以水字及带水字旁的字，违者罚酒三杯。乾隆皇帝四次登澄海楼与大臣饮酒联句。</w:t>
      </w:r>
    </w:p>
    <w:p>
      <w:pPr>
        <w:ind w:left="0" w:right="0" w:firstLine="560"/>
        <w:spacing w:before="450" w:after="450" w:line="312" w:lineRule="auto"/>
      </w:pPr>
      <w:r>
        <w:rPr>
          <w:rFonts w:ascii="黑体" w:hAnsi="黑体" w:eastAsia="黑体" w:cs="黑体"/>
          <w:color w:val="000000"/>
          <w:sz w:val="34"/>
          <w:szCs w:val="34"/>
          <w:b w:val="1"/>
          <w:bCs w:val="1"/>
        </w:rPr>
        <w:t xml:space="preserve">河北省的导游词篇六</w:t>
      </w:r>
    </w:p>
    <w:p>
      <w:pPr>
        <w:ind w:left="0" w:right="0" w:firstLine="560"/>
        <w:spacing w:before="450" w:after="450" w:line="312" w:lineRule="auto"/>
      </w:pPr>
      <w:r>
        <w:rPr>
          <w:rFonts w:ascii="宋体" w:hAnsi="宋体" w:eastAsia="宋体" w:cs="宋体"/>
          <w:color w:val="000"/>
          <w:sz w:val="28"/>
          <w:szCs w:val="28"/>
        </w:rPr>
        <w:t xml:space="preserve">老龙头位于山海关城南5公里的临海岬角高地上， 自身形成半岛伸入渤海之中。古人把万里长城比做一条巨龙，龙首从这里入海，故名“老龙头”。老龙头由入海石城、靖卤一号敌台、南海口关、澄海楼、宁海城等几部分组成的古代军事防御工程。</w:t>
      </w:r>
    </w:p>
    <w:p>
      <w:pPr>
        <w:ind w:left="0" w:right="0" w:firstLine="560"/>
        <w:spacing w:before="450" w:after="450" w:line="312" w:lineRule="auto"/>
      </w:pPr>
      <w:r>
        <w:rPr>
          <w:rFonts w:ascii="宋体" w:hAnsi="宋体" w:eastAsia="宋体" w:cs="宋体"/>
          <w:color w:val="000"/>
          <w:sz w:val="28"/>
          <w:szCs w:val="28"/>
        </w:rPr>
        <w:t xml:space="preserve">澄海楼又名“知圣楼”。楼上有匾“雄襟万里”、“澄海楼”、“元气混茫”。建筑面积327.76平方米，楼分二层，面阔三间，九脊歇山式。是观海览胜佳境, 清代诸帝，每逢回盛京(今沈阳)祭祖，都要在此驻跸，登楼观景，吟诗作联。</w:t>
      </w:r>
    </w:p>
    <w:p>
      <w:pPr>
        <w:ind w:left="0" w:right="0" w:firstLine="560"/>
        <w:spacing w:before="450" w:after="450" w:line="312" w:lineRule="auto"/>
      </w:pPr>
      <w:r>
        <w:rPr>
          <w:rFonts w:ascii="宋体" w:hAnsi="宋体" w:eastAsia="宋体" w:cs="宋体"/>
          <w:color w:val="000"/>
          <w:sz w:val="28"/>
          <w:szCs w:val="28"/>
        </w:rPr>
        <w:t xml:space="preserve">入海石城为明万历七年(1579年)蓟镇总兵戚继光筑。据考诸现场，老龙头下伸入海中的堆积块石，有自然礁石，也有人工投入的块石，块石边缘，凿有“燕尾槽”。入海石城，伸入海中22.4延长米，宽8.3米，高9.2米，整个石城的结构为9层巨型条石砌筑，城面海墁砖，三面垛口林立，坚实粗犷，岿然屹立。</w:t>
      </w:r>
    </w:p>
    <w:p>
      <w:pPr>
        <w:ind w:left="0" w:right="0" w:firstLine="560"/>
        <w:spacing w:before="450" w:after="450" w:line="312" w:lineRule="auto"/>
      </w:pPr>
      <w:r>
        <w:rPr>
          <w:rFonts w:ascii="宋体" w:hAnsi="宋体" w:eastAsia="宋体" w:cs="宋体"/>
          <w:color w:val="000"/>
          <w:sz w:val="28"/>
          <w:szCs w:val="28"/>
        </w:rPr>
        <w:t xml:space="preserve">靖卤台是万里长城东起第一座敌台，台上建敌楼，砖砌四拱，设南北2门,箭窗8个,四面垛墙高1.72米。楼上战铺南北长3.8米，东西宽2.6米。</w:t>
      </w:r>
    </w:p>
    <w:p>
      <w:pPr>
        <w:ind w:left="0" w:right="0" w:firstLine="560"/>
        <w:spacing w:before="450" w:after="450" w:line="312" w:lineRule="auto"/>
      </w:pPr>
      <w:r>
        <w:rPr>
          <w:rFonts w:ascii="宋体" w:hAnsi="宋体" w:eastAsia="宋体" w:cs="宋体"/>
          <w:color w:val="000"/>
          <w:sz w:val="28"/>
          <w:szCs w:val="28"/>
        </w:rPr>
        <w:t xml:space="preserve">南海口关系明代天启二年(1620xx年)蓟辽督师大学士孙承宗所建，并设龙武营，训练水师。清顺治十三年(1656年)设南海口营，隶属天津水师镇。清道光二十二年(1840年)在此建炮台1座。</w:t>
      </w:r>
    </w:p>
    <w:p>
      <w:pPr>
        <w:ind w:left="0" w:right="0" w:firstLine="560"/>
        <w:spacing w:before="450" w:after="450" w:line="312" w:lineRule="auto"/>
      </w:pPr>
      <w:r>
        <w:rPr>
          <w:rFonts w:ascii="宋体" w:hAnsi="宋体" w:eastAsia="宋体" w:cs="宋体"/>
          <w:color w:val="000"/>
          <w:sz w:val="28"/>
          <w:szCs w:val="28"/>
        </w:rPr>
        <w:t xml:space="preserve">宁海城建于明初，周长900米,墙高5米,厚4.5米,西、北2门上各建一层五脊飞檐箭楼，威武壮观，雄视南海。</w:t>
      </w:r>
    </w:p>
    <w:p>
      <w:pPr>
        <w:ind w:left="0" w:right="0" w:firstLine="560"/>
        <w:spacing w:before="450" w:after="450" w:line="312" w:lineRule="auto"/>
      </w:pPr>
      <w:r>
        <w:rPr>
          <w:rFonts w:ascii="宋体" w:hAnsi="宋体" w:eastAsia="宋体" w:cs="宋体"/>
          <w:color w:val="000"/>
          <w:sz w:val="28"/>
          <w:szCs w:val="28"/>
        </w:rPr>
        <w:t xml:space="preserve">海神庙据《山海关志》载：“海神庙，明初通海运时所建。万历十二年(公元1584年)主事王帮俊重修”。八国联军时毁于炮火。1988年重建，与老龙头东西呼应，相距 350多米。由牌坊、三孔桥、山门、钟楼、 海神殿、游廊、天后宫、栈桥、观海亭等组成。内部塑有门神、海神、天后、八仙等塑像26尊。海神殿居于整个庙宇的中间位置，天后宫位居海神殿之南，两殿一南一北构成海神庙的主体建筑。海神殿殿门上方悬挂乾隆御书匾额“汇溟宁宴”。过海神殿和天后宫后，由栈桥可直达观海亭。栈桥和观海亭皆修在海上。</w:t>
      </w:r>
    </w:p>
    <w:p>
      <w:pPr>
        <w:ind w:left="0" w:right="0" w:firstLine="560"/>
        <w:spacing w:before="450" w:after="450" w:line="312" w:lineRule="auto"/>
      </w:pPr>
      <w:r>
        <w:rPr>
          <w:rFonts w:ascii="宋体" w:hAnsi="宋体" w:eastAsia="宋体" w:cs="宋体"/>
          <w:color w:val="000"/>
          <w:sz w:val="28"/>
          <w:szCs w:val="28"/>
        </w:rPr>
        <w:t xml:space="preserve">老龙头交通：从秦皇岛友谊宾馆出发,乘坐15路(海滨汽车站-奥林匹克大道公园),在奥林匹克大道公园换乘34路(秦皇岛火车站-海滨火车站),在四道桥汽车站换乘35路(山海关船厂-四道桥汽车站),抵达老龙头. 约44.32公里。</w:t>
      </w:r>
    </w:p>
    <w:p>
      <w:pPr>
        <w:ind w:left="0" w:right="0" w:firstLine="560"/>
        <w:spacing w:before="450" w:after="450" w:line="312" w:lineRule="auto"/>
      </w:pPr>
      <w:r>
        <w:rPr>
          <w:rFonts w:ascii="黑体" w:hAnsi="黑体" w:eastAsia="黑体" w:cs="黑体"/>
          <w:color w:val="000000"/>
          <w:sz w:val="34"/>
          <w:szCs w:val="34"/>
          <w:b w:val="1"/>
          <w:bCs w:val="1"/>
        </w:rPr>
        <w:t xml:space="preserve">河北省的导游词篇七</w:t>
      </w:r>
    </w:p>
    <w:p>
      <w:pPr>
        <w:ind w:left="0" w:right="0" w:firstLine="560"/>
        <w:spacing w:before="450" w:after="450" w:line="312" w:lineRule="auto"/>
      </w:pPr>
      <w:r>
        <w:rPr>
          <w:rFonts w:ascii="宋体" w:hAnsi="宋体" w:eastAsia="宋体" w:cs="宋体"/>
          <w:color w:val="000"/>
          <w:sz w:val="28"/>
          <w:szCs w:val="28"/>
        </w:rPr>
        <w:t xml:space="preserve">[龙武营]我们现在就进入了当时驻守老龙头的龙武营士兵生活的场所。(包括碾房、粥房、水井、牢房、粮仓、云牌、关帝庙)</w:t>
      </w:r>
    </w:p>
    <w:p>
      <w:pPr>
        <w:ind w:left="0" w:right="0" w:firstLine="560"/>
        <w:spacing w:before="450" w:after="450" w:line="312" w:lineRule="auto"/>
      </w:pPr>
      <w:r>
        <w:rPr>
          <w:rFonts w:ascii="宋体" w:hAnsi="宋体" w:eastAsia="宋体" w:cs="宋体"/>
          <w:color w:val="000"/>
          <w:sz w:val="28"/>
          <w:szCs w:val="28"/>
        </w:rPr>
        <w:t xml:space="preserve">我们现在看到离我们较近的这个模型叫做云梯。大家都知道长城是不容易借用外力来攻打的--除了云梯。(讲解怎样用云梯攻打长城)离我们较远的是巢车(讲解巢车的用途)。我们一会可以去兵器室去参观一下当时攻打长城的武器及武器的模型缩微版。现在呢，我们可以看一下当时龙武营的士兵住宿的地方，大家看到了士兵睡的是大通铺，那么比他们官职大一点的百总的住宿条件是什么样子的吗?好那我们这边走。我们现在看到的就是管一百个士兵的百总住宿的地方。现在我们看见的这艘水泥战船是明朝时期海战战船的缩微模型。现在我们可以去参观一下兵器室。看看古代士兵是如何攻城和守城的!(讲解兵器室兵器的作用)</w:t>
      </w:r>
    </w:p>
    <w:p>
      <w:pPr>
        <w:ind w:left="0" w:right="0" w:firstLine="560"/>
        <w:spacing w:before="450" w:after="450" w:line="312" w:lineRule="auto"/>
      </w:pPr>
      <w:r>
        <w:rPr>
          <w:rFonts w:ascii="宋体" w:hAnsi="宋体" w:eastAsia="宋体" w:cs="宋体"/>
          <w:color w:val="000"/>
          <w:sz w:val="28"/>
          <w:szCs w:val="28"/>
        </w:rPr>
        <w:t xml:space="preserve">[辕门]辕门的辕是什么?辕就是车辕子。春秋战国时期，诸侯国君巡幸，狩猎，在外面搭营帐住宿，出入口仰起两车，使车辕子相对，像门的样子，叫辕门。所以以后，历代军营的门都叫辕门。《三国演义》里的吕布辕门射戟，杨家将戏剧故事辕门斩子，都是指中军帐外的营门的。起初确实是用战车车辕作门，后来就变了。这里的辕门的样式是明代的。兵营或者地方高级官署前面用栅栏围护，栅栏口的门也叫做辕门。好了走出辕门也就走出了龙武营了。</w:t>
      </w:r>
    </w:p>
    <w:p>
      <w:pPr>
        <w:ind w:left="0" w:right="0" w:firstLine="560"/>
        <w:spacing w:before="450" w:after="450" w:line="312" w:lineRule="auto"/>
      </w:pPr>
      <w:r>
        <w:rPr>
          <w:rFonts w:ascii="宋体" w:hAnsi="宋体" w:eastAsia="宋体" w:cs="宋体"/>
          <w:color w:val="000"/>
          <w:sz w:val="28"/>
          <w:szCs w:val="28"/>
        </w:rPr>
        <w:t xml:space="preserve">[将台，校军场]明代隆庆二年至万历20xx年，民族英雄戚继光担任蓟镇总兵20xx年，防守山海关南海到北京昌平境内1200里长城。他常巡视老龙头，在这里宿营驻扎，点将操练兵马。请看，这员武将塑像就是戚继光。他身后墙上的地图是明蓟镇长城关隘图。这座点将台周围的空地就是当年的效校军场。戚继光将军真正的兵部衙门设在三屯营。可是他经常挥戈跃马奔驰在长城沿线。他写诗说：南北驱弛报主情，江花边草笑平生。一年三百六十日，多是横戈马上行。他这种为国操劳的精神，实在令人敬佩。</w:t>
      </w:r>
    </w:p>
    <w:p>
      <w:pPr>
        <w:ind w:left="0" w:right="0" w:firstLine="560"/>
        <w:spacing w:before="450" w:after="450" w:line="312" w:lineRule="auto"/>
      </w:pPr>
      <w:r>
        <w:rPr>
          <w:rFonts w:ascii="宋体" w:hAnsi="宋体" w:eastAsia="宋体" w:cs="宋体"/>
          <w:color w:val="000"/>
          <w:sz w:val="28"/>
          <w:szCs w:val="28"/>
        </w:rPr>
        <w:t xml:space="preserve">老龙头是明万里长城的起点，位于山海关城南5公里的濒海高地。明清两地这里是屯兵要塞，也是帝王将相，文人墨客挂表还赋诗的场所。我们走的这条宽广的坡道，原叫做马道。守城的兵马就是从这里上下的。清朝的5位皇帝共11次来老龙头巡幸，当时这条坡道叫做御道，道中间铺上红毡，皇帝从红毡上大摇大摆的接受两边的群臣的顶礼膜拜。如今老龙头景区已经向全世界开放。每年有近两百万中外游客来此参观游览观光。</w:t>
      </w:r>
    </w:p>
    <w:p>
      <w:pPr>
        <w:ind w:left="0" w:right="0" w:firstLine="560"/>
        <w:spacing w:before="450" w:after="450" w:line="312" w:lineRule="auto"/>
      </w:pPr>
      <w:r>
        <w:rPr>
          <w:rFonts w:ascii="宋体" w:hAnsi="宋体" w:eastAsia="宋体" w:cs="宋体"/>
          <w:color w:val="000"/>
          <w:sz w:val="28"/>
          <w:szCs w:val="28"/>
        </w:rPr>
        <w:t xml:space="preserve">[澄海楼]</w:t>
      </w:r>
    </w:p>
    <w:p>
      <w:pPr>
        <w:ind w:left="0" w:right="0" w:firstLine="560"/>
        <w:spacing w:before="450" w:after="450" w:line="312" w:lineRule="auto"/>
      </w:pPr>
      <w:r>
        <w:rPr>
          <w:rFonts w:ascii="宋体" w:hAnsi="宋体" w:eastAsia="宋体" w:cs="宋体"/>
          <w:color w:val="000"/>
          <w:sz w:val="28"/>
          <w:szCs w:val="28"/>
        </w:rPr>
        <w:t xml:space="preserve">请看，这座建筑就是澄海楼，澄海楼筑在老龙头的长城之上，像苍龙头上的一颗明珠。澄海楼的前身叫做观海亭，是明朝初年建筑的。后来，万历39年1620xx年山海关兵部主事王致中扩建成澄海楼，也曾经叫过知圣楼/澄海是大海澄清，海不扬波的意思。</w:t>
      </w:r>
    </w:p>
    <w:p>
      <w:pPr>
        <w:ind w:left="0" w:right="0" w:firstLine="560"/>
        <w:spacing w:before="450" w:after="450" w:line="312" w:lineRule="auto"/>
      </w:pPr>
      <w:r>
        <w:rPr>
          <w:rFonts w:ascii="宋体" w:hAnsi="宋体" w:eastAsia="宋体" w:cs="宋体"/>
          <w:color w:val="000"/>
          <w:sz w:val="28"/>
          <w:szCs w:val="28"/>
        </w:rPr>
        <w:t xml:space="preserve">[澄海楼匾、楹联]</w:t>
      </w:r>
    </w:p>
    <w:p>
      <w:pPr>
        <w:ind w:left="0" w:right="0" w:firstLine="560"/>
        <w:spacing w:before="450" w:after="450" w:line="312" w:lineRule="auto"/>
      </w:pPr>
      <w:r>
        <w:rPr>
          <w:rFonts w:ascii="宋体" w:hAnsi="宋体" w:eastAsia="宋体" w:cs="宋体"/>
          <w:color w:val="000"/>
          <w:sz w:val="28"/>
          <w:szCs w:val="28"/>
        </w:rPr>
        <w:t xml:space="preserve">请看，楼顶上挂着的那块匾“雄襟万里”，是明朝内阁大学士兼兵部尚书蓟辽督师孙承宗所题。孙承宗先后两次受命督师蓟辽驻守山海关，建立了丰功伟绩。雄襟万里表现了他的伟大襟怀和理想抱负。他这个内阁大学士胸怀和带还一样宽广，装着万里江山。</w:t>
      </w:r>
    </w:p>
    <w:p>
      <w:pPr>
        <w:ind w:left="0" w:right="0" w:firstLine="560"/>
        <w:spacing w:before="450" w:after="450" w:line="312" w:lineRule="auto"/>
      </w:pPr>
      <w:r>
        <w:rPr>
          <w:rFonts w:ascii="宋体" w:hAnsi="宋体" w:eastAsia="宋体" w:cs="宋体"/>
          <w:color w:val="000"/>
          <w:sz w:val="28"/>
          <w:szCs w:val="28"/>
        </w:rPr>
        <w:t xml:space="preserve">请看楼中间的这块澄海楼的匾是乾隆45年清高宗御笔亲题，派官员从北京专程送来的。</w:t>
      </w:r>
    </w:p>
    <w:p>
      <w:pPr>
        <w:ind w:left="0" w:right="0" w:firstLine="560"/>
        <w:spacing w:before="450" w:after="450" w:line="312" w:lineRule="auto"/>
      </w:pPr>
      <w:r>
        <w:rPr>
          <w:rFonts w:ascii="宋体" w:hAnsi="宋体" w:eastAsia="宋体" w:cs="宋体"/>
          <w:color w:val="000"/>
          <w:sz w:val="28"/>
          <w:szCs w:val="28"/>
        </w:rPr>
        <w:t xml:space="preserve">匾元气混芒，传说，天地未分时的混沌之气叫做元气。元气混茫，意思是茫茫大海就象天地未分时那样迷迷蒙蒙。</w:t>
      </w:r>
    </w:p>
    <w:p>
      <w:pPr>
        <w:ind w:left="0" w:right="0" w:firstLine="560"/>
        <w:spacing w:before="450" w:after="450" w:line="312" w:lineRule="auto"/>
      </w:pPr>
      <w:r>
        <w:rPr>
          <w:rFonts w:ascii="宋体" w:hAnsi="宋体" w:eastAsia="宋体" w:cs="宋体"/>
          <w:color w:val="000"/>
          <w:sz w:val="28"/>
          <w:szCs w:val="28"/>
        </w:rPr>
        <w:t xml:space="preserve">楹联：日曜月华从太始，意思是：太阳月亮的光辉来自原始的自然界。天容海色本澄清是宋代文学家苏轼的诗句，乾隆皇帝顺手拈来，可见他读的书还不少呢。</w:t>
      </w:r>
    </w:p>
    <w:p>
      <w:pPr>
        <w:ind w:left="0" w:right="0" w:firstLine="560"/>
        <w:spacing w:before="450" w:after="450" w:line="312" w:lineRule="auto"/>
      </w:pPr>
      <w:r>
        <w:rPr>
          <w:rFonts w:ascii="宋体" w:hAnsi="宋体" w:eastAsia="宋体" w:cs="宋体"/>
          <w:color w:val="000"/>
          <w:sz w:val="28"/>
          <w:szCs w:val="28"/>
        </w:rPr>
        <w:t xml:space="preserve">[澄海楼一楼]</w:t>
      </w:r>
    </w:p>
    <w:p>
      <w:pPr>
        <w:ind w:left="0" w:right="0" w:firstLine="560"/>
        <w:spacing w:before="450" w:after="450" w:line="312" w:lineRule="auto"/>
      </w:pPr>
      <w:r>
        <w:rPr>
          <w:rFonts w:ascii="宋体" w:hAnsi="宋体" w:eastAsia="宋体" w:cs="宋体"/>
          <w:color w:val="000"/>
          <w:sz w:val="28"/>
          <w:szCs w:val="28"/>
        </w:rPr>
        <w:t xml:space="preserve">现在，我们进澄海楼。澄海楼不是很高大，可是清朝开国以后，康熙、雍正、乾隆、嘉庆、道光五个皇帝都登过这座城楼。他们常在秋冬之季，到关外祭祖，有时是出关，有时是入关，经过山海关共11次，一次不漏。为什么一定到这里来?一来是观看大海，二来是求个吉利。龙是传统的皇帝象征。这里是老龙头，无论哪条龙都想到这里来抬抬龙头。</w:t>
      </w:r>
    </w:p>
    <w:p>
      <w:pPr>
        <w:ind w:left="0" w:right="0" w:firstLine="560"/>
        <w:spacing w:before="450" w:after="450" w:line="312" w:lineRule="auto"/>
      </w:pPr>
      <w:r>
        <w:rPr>
          <w:rFonts w:ascii="宋体" w:hAnsi="宋体" w:eastAsia="宋体" w:cs="宋体"/>
          <w:color w:val="000"/>
          <w:sz w:val="28"/>
          <w:szCs w:val="28"/>
        </w:rPr>
        <w:t xml:space="preserve">请看这幅老龙头的建筑复原图</w:t>
      </w:r>
    </w:p>
    <w:p>
      <w:pPr>
        <w:ind w:left="0" w:right="0" w:firstLine="560"/>
        <w:spacing w:before="450" w:after="450" w:line="312" w:lineRule="auto"/>
      </w:pPr>
      <w:r>
        <w:rPr>
          <w:rFonts w:ascii="宋体" w:hAnsi="宋体" w:eastAsia="宋体" w:cs="宋体"/>
          <w:color w:val="000"/>
          <w:sz w:val="28"/>
          <w:szCs w:val="28"/>
        </w:rPr>
        <w:t xml:space="preserve">老龙头是涉海岬角，海拔20多米，形势险要。明洪武20xx年，大将军徐达选择这里做明长城的起点，是有战略眼光的。看，老龙头西面，紧挨石河口有个潮河港，大船往来，保障军需民食。从犄角筑长城，居高临下。沿着起伏的丘陵，长城蜿蜒北上角山，形势多么险要。老龙头景观区包括七个部分：入海石城，靖卤台、南海口关、澄海楼滨海长城、宁海城和海神庙。</w:t>
      </w:r>
    </w:p>
    <w:p>
      <w:pPr>
        <w:ind w:left="0" w:right="0" w:firstLine="560"/>
        <w:spacing w:before="450" w:after="450" w:line="312" w:lineRule="auto"/>
      </w:pPr>
      <w:r>
        <w:rPr>
          <w:rFonts w:ascii="宋体" w:hAnsi="宋体" w:eastAsia="宋体" w:cs="宋体"/>
          <w:color w:val="000"/>
          <w:sz w:val="28"/>
          <w:szCs w:val="28"/>
        </w:rPr>
        <w:t xml:space="preserve">欲观龙头景，更上一层楼。</w:t>
      </w:r>
    </w:p>
    <w:p>
      <w:pPr>
        <w:ind w:left="0" w:right="0" w:firstLine="560"/>
        <w:spacing w:before="450" w:after="450" w:line="312" w:lineRule="auto"/>
      </w:pPr>
      <w:r>
        <w:rPr>
          <w:rFonts w:ascii="宋体" w:hAnsi="宋体" w:eastAsia="宋体" w:cs="宋体"/>
          <w:color w:val="000"/>
          <w:sz w:val="28"/>
          <w:szCs w:val="28"/>
        </w:rPr>
        <w:t xml:space="preserve">[澄海楼楼上]</w:t>
      </w:r>
    </w:p>
    <w:p>
      <w:pPr>
        <w:ind w:left="0" w:right="0" w:firstLine="560"/>
        <w:spacing w:before="450" w:after="450" w:line="312" w:lineRule="auto"/>
      </w:pPr>
      <w:r>
        <w:rPr>
          <w:rFonts w:ascii="宋体" w:hAnsi="宋体" w:eastAsia="宋体" w:cs="宋体"/>
          <w:color w:val="000"/>
          <w:sz w:val="28"/>
          <w:szCs w:val="28"/>
        </w:rPr>
        <w:t xml:space="preserve">墙壁上挂着的条幅字画，是近几年中央首长及世界知名认识来澄海楼游览时，题写的诗词墨迹。</w:t>
      </w:r>
    </w:p>
    <w:p>
      <w:pPr>
        <w:ind w:left="0" w:right="0" w:firstLine="560"/>
        <w:spacing w:before="450" w:after="450" w:line="312" w:lineRule="auto"/>
      </w:pPr>
      <w:r>
        <w:rPr>
          <w:rFonts w:ascii="宋体" w:hAnsi="宋体" w:eastAsia="宋体" w:cs="宋体"/>
          <w:color w:val="000"/>
          <w:sz w:val="28"/>
          <w:szCs w:val="28"/>
        </w:rPr>
        <w:t xml:space="preserve">1920xx年以前，墙上挂的尽是皇帝的题诗。康熙、乾隆多次来这里，就和大臣观海、饮酒赋诗。这里的条案上，经常摆着文房四宝，吟了诗，就写下来。据说，即使是刮风的天气，波涛汹涌，四面扬沙，楼窗敞开着，风也吹不到楼里。乾隆皇帝挥笔题诗连镇纸都不用。这里的“海亭风静”的特点，可以和山东蓬莱的“避风亭”相媲美。</w:t>
      </w:r>
    </w:p>
    <w:p>
      <w:pPr>
        <w:ind w:left="0" w:right="0" w:firstLine="560"/>
        <w:spacing w:before="450" w:after="450" w:line="312" w:lineRule="auto"/>
      </w:pPr>
      <w:r>
        <w:rPr>
          <w:rFonts w:ascii="宋体" w:hAnsi="宋体" w:eastAsia="宋体" w:cs="宋体"/>
          <w:color w:val="000"/>
          <w:sz w:val="28"/>
          <w:szCs w:val="28"/>
        </w:rPr>
        <w:t xml:space="preserve">清朝乾隆皇帝以《澄海楼》为题的诗有51首，形式多样。其中有七篇禁体诗联句，是乾隆皇帝与侍从及诸大臣约定写禁体诗联句，以咏海为主要内容，禁用以水字及带水字旁的字，违者罚酒三杯。乾隆皇帝四次登澄海楼与大臣饮酒联句。</w:t>
      </w:r>
    </w:p>
    <w:p>
      <w:pPr>
        <w:ind w:left="0" w:right="0" w:firstLine="560"/>
        <w:spacing w:before="450" w:after="450" w:line="312" w:lineRule="auto"/>
      </w:pPr>
      <w:r>
        <w:rPr>
          <w:rFonts w:ascii="宋体" w:hAnsi="宋体" w:eastAsia="宋体" w:cs="宋体"/>
          <w:color w:val="000"/>
          <w:sz w:val="28"/>
          <w:szCs w:val="28"/>
        </w:rPr>
        <w:t xml:space="preserve">楼前楼侧</w:t>
      </w:r>
    </w:p>
    <w:p>
      <w:pPr>
        <w:ind w:left="0" w:right="0" w:firstLine="560"/>
        <w:spacing w:before="450" w:after="450" w:line="312" w:lineRule="auto"/>
      </w:pPr>
      <w:r>
        <w:rPr>
          <w:rFonts w:ascii="宋体" w:hAnsi="宋体" w:eastAsia="宋体" w:cs="宋体"/>
          <w:color w:val="000"/>
          <w:sz w:val="28"/>
          <w:szCs w:val="28"/>
        </w:rPr>
        <w:t xml:space="preserve">大家站的这个地方，清代有一座“御诗亭”，亭内镶卧碑，雕刻了清代诸皇帝的诗选。但1920xx年八国联军侵华时，都给毁坏了，连澄海楼也毁于一旦。</w:t>
      </w:r>
    </w:p>
    <w:p>
      <w:pPr>
        <w:ind w:left="0" w:right="0" w:firstLine="560"/>
        <w:spacing w:before="450" w:after="450" w:line="312" w:lineRule="auto"/>
      </w:pPr>
      <w:r>
        <w:rPr>
          <w:rFonts w:ascii="宋体" w:hAnsi="宋体" w:eastAsia="宋体" w:cs="宋体"/>
          <w:color w:val="000"/>
          <w:sz w:val="28"/>
          <w:szCs w:val="28"/>
        </w:rPr>
        <w:t xml:space="preserve">天开海岳碑</w:t>
      </w:r>
    </w:p>
    <w:p>
      <w:pPr>
        <w:ind w:left="0" w:right="0" w:firstLine="560"/>
        <w:spacing w:before="450" w:after="450" w:line="312" w:lineRule="auto"/>
      </w:pPr>
      <w:r>
        <w:rPr>
          <w:rFonts w:ascii="宋体" w:hAnsi="宋体" w:eastAsia="宋体" w:cs="宋体"/>
          <w:color w:val="000"/>
          <w:sz w:val="28"/>
          <w:szCs w:val="28"/>
        </w:rPr>
        <w:t xml:space="preserve">明清时，澄海楼附近城台上是有不少碑的，经过八国联军的洗劫，只剩下这块碑了。天开海岳四个字把老龙头美景作了高度概括。“开”字用的最好，可以做“开创” 讲。这四个字的意思是老成头海山美景天造地设，是大自然的赐予。“开”也可作“开拓”讲，这四个字的意思是：老龙头美景在天地间展开。怎么讲怎么有理，怎么讲怎么有味。</w:t>
      </w:r>
    </w:p>
    <w:p>
      <w:pPr>
        <w:ind w:left="0" w:right="0" w:firstLine="560"/>
        <w:spacing w:before="450" w:after="450" w:line="312" w:lineRule="auto"/>
      </w:pPr>
      <w:r>
        <w:rPr>
          <w:rFonts w:ascii="宋体" w:hAnsi="宋体" w:eastAsia="宋体" w:cs="宋体"/>
          <w:color w:val="000"/>
          <w:sz w:val="28"/>
          <w:szCs w:val="28"/>
        </w:rPr>
        <w:t xml:space="preserve">这块古碑很古老，专家鉴定是唐碑，当地群众口口相传叫“薛礼碑”，虽然跟“薛礼(仁贵)”不一定有关系，但也反映了大致的年代。即使是唐朝末年建的吧，到现在至少也有一千年了。这块碑是赞美景色的，足可以证明老龙头成为游览名胜已有一千多年。</w:t>
      </w:r>
    </w:p>
    <w:p>
      <w:pPr>
        <w:ind w:left="0" w:right="0" w:firstLine="560"/>
        <w:spacing w:before="450" w:after="450" w:line="312" w:lineRule="auto"/>
      </w:pPr>
      <w:r>
        <w:rPr>
          <w:rFonts w:ascii="宋体" w:hAnsi="宋体" w:eastAsia="宋体" w:cs="宋体"/>
          <w:color w:val="000"/>
          <w:sz w:val="28"/>
          <w:szCs w:val="28"/>
        </w:rPr>
        <w:t xml:space="preserve">关于这块碑还有一段神奇的传说哩!相传英国侵略军占了老龙头后，看见石碑傲然矗立，很不舒服，于是用几匹马把它拉倒了。可是从这以后每天晚上，夜空里伸出一只大手把英国哨兵一把抓走。如此几夜，英国官兵害怕了，不得不恭恭敬敬地把这块碑重新树立起来。传说总是传说，事实是1920xx年张学良将军来到这里，发现倒地的石碑，马上派人把它树立起来。“天开海岳”碑代表了中华民族的尊严。</w:t>
      </w:r>
    </w:p>
    <w:p>
      <w:pPr>
        <w:ind w:left="0" w:right="0" w:firstLine="560"/>
        <w:spacing w:before="450" w:after="450" w:line="312" w:lineRule="auto"/>
      </w:pPr>
      <w:r>
        <w:rPr>
          <w:rFonts w:ascii="宋体" w:hAnsi="宋体" w:eastAsia="宋体" w:cs="宋体"/>
          <w:color w:val="000"/>
          <w:sz w:val="28"/>
          <w:szCs w:val="28"/>
        </w:rPr>
        <w:t xml:space="preserve">靖卤台</w:t>
      </w:r>
    </w:p>
    <w:p>
      <w:pPr>
        <w:ind w:left="0" w:right="0" w:firstLine="560"/>
        <w:spacing w:before="450" w:after="450" w:line="312" w:lineRule="auto"/>
      </w:pPr>
      <w:r>
        <w:rPr>
          <w:rFonts w:ascii="宋体" w:hAnsi="宋体" w:eastAsia="宋体" w:cs="宋体"/>
          <w:color w:val="000"/>
          <w:sz w:val="28"/>
          <w:szCs w:val="28"/>
        </w:rPr>
        <w:t xml:space="preserve">这是明万里长城的唯一的海上的敌台。</w:t>
      </w:r>
    </w:p>
    <w:p>
      <w:pPr>
        <w:ind w:left="0" w:right="0" w:firstLine="560"/>
        <w:spacing w:before="450" w:after="450" w:line="312" w:lineRule="auto"/>
      </w:pPr>
      <w:r>
        <w:rPr>
          <w:rFonts w:ascii="宋体" w:hAnsi="宋体" w:eastAsia="宋体" w:cs="宋体"/>
          <w:color w:val="000"/>
          <w:sz w:val="28"/>
          <w:szCs w:val="28"/>
        </w:rPr>
        <w:t xml:space="preserve">嘉庆44年(1565)，山海关兵部分司主事孙庆元始建这个台。万历初年，蓟镇总兵戚继光整修长城，筑敌台1017座，这是第一座，命名为“靖卤台”。“卤”指海水，又取谐音为敌虏的虏。所以，这个台有两层意思：一是使海水平静，一是平定敌虏。一名双关，各有意义。</w:t>
      </w:r>
    </w:p>
    <w:p>
      <w:pPr>
        <w:ind w:left="0" w:right="0" w:firstLine="560"/>
        <w:spacing w:before="450" w:after="450" w:line="312" w:lineRule="auto"/>
      </w:pPr>
      <w:r>
        <w:rPr>
          <w:rFonts w:ascii="宋体" w:hAnsi="宋体" w:eastAsia="宋体" w:cs="宋体"/>
          <w:color w:val="000"/>
          <w:sz w:val="28"/>
          <w:szCs w:val="28"/>
        </w:rPr>
        <w:t xml:space="preserve">敌台的主要功用是防御工事，可以驻兵、屯武器，观察敌情，还有箭窗，可以向外射击。如果您想了解敌台的构造或眺望远方。不过楼梯狭窄请注意安全。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2024-10-04T11:32:32+08:00</dcterms:created>
  <dcterms:modified xsi:type="dcterms:W3CDTF">2024-10-04T11:32:32+08:00</dcterms:modified>
</cp:coreProperties>
</file>

<file path=docProps/custom.xml><?xml version="1.0" encoding="utf-8"?>
<Properties xmlns="http://schemas.openxmlformats.org/officeDocument/2006/custom-properties" xmlns:vt="http://schemas.openxmlformats.org/officeDocument/2006/docPropsVTypes"/>
</file>