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十堰市最美共产党员颁奖典礼心得体会</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最美的党员的先进事迹你们了解吗?下面是小编整理的关于十堰市最美共产党员颁奖典礼心得体会，欢迎阅读!  6月13日晚，以信仰力量为主题的十堰市最美共产党员颁奖典礼在市老年大学红松剧场举行。  十堰市最美共产党员颁奖典礼心得体会  通过观看这...</w:t>
      </w:r>
    </w:p>
    <w:p>
      <w:pPr>
        <w:ind w:left="0" w:right="0" w:firstLine="560"/>
        <w:spacing w:before="450" w:after="450" w:line="312" w:lineRule="auto"/>
      </w:pPr>
      <w:r>
        <w:rPr>
          <w:rFonts w:ascii="宋体" w:hAnsi="宋体" w:eastAsia="宋体" w:cs="宋体"/>
          <w:color w:val="000"/>
          <w:sz w:val="28"/>
          <w:szCs w:val="28"/>
        </w:rPr>
        <w:t xml:space="preserve">最美的党员的先进事迹你们了解吗?下面是小编整理的关于十堰市最美共产党员颁奖典礼心得体会，欢迎阅读!</w:t>
      </w:r>
    </w:p>
    <w:p>
      <w:pPr>
        <w:ind w:left="0" w:right="0" w:firstLine="560"/>
        <w:spacing w:before="450" w:after="450" w:line="312" w:lineRule="auto"/>
      </w:pPr>
      <w:r>
        <w:rPr>
          <w:rFonts w:ascii="宋体" w:hAnsi="宋体" w:eastAsia="宋体" w:cs="宋体"/>
          <w:color w:val="000"/>
          <w:sz w:val="28"/>
          <w:szCs w:val="28"/>
        </w:rPr>
        <w:t xml:space="preserve">6月13日晚，以信仰力量为主题的十堰市最美共产党员颁奖典礼在市老年大学红松剧场举行。</w:t>
      </w:r>
    </w:p>
    <w:p>
      <w:pPr>
        <w:ind w:left="0" w:right="0" w:firstLine="560"/>
        <w:spacing w:before="450" w:after="450" w:line="312" w:lineRule="auto"/>
      </w:pPr>
      <w:r>
        <w:rPr>
          <w:rFonts w:ascii="宋体" w:hAnsi="宋体" w:eastAsia="宋体" w:cs="宋体"/>
          <w:color w:val="000"/>
          <w:sz w:val="28"/>
          <w:szCs w:val="28"/>
        </w:rPr>
        <w:t xml:space="preserve">十堰市最美共产党员颁奖典礼心得体会</w:t>
      </w:r>
    </w:p>
    <w:p>
      <w:pPr>
        <w:ind w:left="0" w:right="0" w:firstLine="560"/>
        <w:spacing w:before="450" w:after="450" w:line="312" w:lineRule="auto"/>
      </w:pPr>
      <w:r>
        <w:rPr>
          <w:rFonts w:ascii="宋体" w:hAnsi="宋体" w:eastAsia="宋体" w:cs="宋体"/>
          <w:color w:val="000"/>
          <w:sz w:val="28"/>
          <w:szCs w:val="28"/>
        </w:rPr>
        <w:t xml:space="preserve">通过观看这10位最美共产党员的先进事迹，大家一致认为，他们在不同工作岗位上默默奉献、勇于担当、真诚服务，先进事迹感人至深，他们的事迹让我们深受教育、受感动。纷纷表示，我们要以两学一做学习教育为契机，以最美共产党员为榜样，认真学习，为按时高质量完成全乡精准扶贫目标任务扎实工作，要向先进党员看齐，坚定党纲党章党的信仰，做一名合格的共产党员，全心全意为人民服务，为建设最美鄂坪作出更好的贡献。(鄂坪乡 洪金兰)</w:t>
      </w:r>
    </w:p>
    <w:p>
      <w:pPr>
        <w:ind w:left="0" w:right="0" w:firstLine="560"/>
        <w:spacing w:before="450" w:after="450" w:line="312" w:lineRule="auto"/>
      </w:pPr>
      <w:r>
        <w:rPr>
          <w:rFonts w:ascii="宋体" w:hAnsi="宋体" w:eastAsia="宋体" w:cs="宋体"/>
          <w:color w:val="000"/>
          <w:sz w:val="28"/>
          <w:szCs w:val="28"/>
        </w:rPr>
        <w:t xml:space="preserve">13日，县委党校全体党员在多媒体教室集中观看全市最美共产党员颁奖典礼。观看完颁奖典礼后，大家一致认为要从思想上、行动上向优秀共产党员靠拢，并将最美共产党员事迹作为主体培训班、干部学习超市、入党积极分子培训课堂上的生动教材，以此触动广大党员的灵魂，激发干事创业的热情，强化党员的身份意识，深化两学一做学习教育。(朱静)</w:t>
      </w:r>
    </w:p>
    <w:p>
      <w:pPr>
        <w:ind w:left="0" w:right="0" w:firstLine="560"/>
        <w:spacing w:before="450" w:after="450" w:line="312" w:lineRule="auto"/>
      </w:pPr>
      <w:r>
        <w:rPr>
          <w:rFonts w:ascii="宋体" w:hAnsi="宋体" w:eastAsia="宋体" w:cs="宋体"/>
          <w:color w:val="000"/>
          <w:sz w:val="28"/>
          <w:szCs w:val="28"/>
        </w:rPr>
        <w:t xml:space="preserve">6月13日晚,根据县委组织部和两学一做活动的要求，县商务局党支部结合实际安排全局党员分散收看十堰市最美共产党员颁奖典礼。为确保观看效果，党支部要求党员将观看情况以图片的形式反馈到商务局党支部学习群，便于支部监督检查。</w:t>
      </w:r>
    </w:p>
    <w:p>
      <w:pPr>
        <w:ind w:left="0" w:right="0" w:firstLine="560"/>
        <w:spacing w:before="450" w:after="450" w:line="312" w:lineRule="auto"/>
      </w:pPr>
      <w:r>
        <w:rPr>
          <w:rFonts w:ascii="宋体" w:hAnsi="宋体" w:eastAsia="宋体" w:cs="宋体"/>
          <w:color w:val="000"/>
          <w:sz w:val="28"/>
          <w:szCs w:val="28"/>
        </w:rPr>
        <w:t xml:space="preserve">通过观看10位最美共产党员的先进事迹，商务局全体党员纷纷表示将以这些最美共产党员为榜样，认真学习他们的优秀品质、敬业精神和道德情操，以更加饱满的热情、更加昂扬的斗志、更加扎实的作风，积极投身商务工作。</w:t>
      </w:r>
    </w:p>
    <w:p>
      <w:pPr>
        <w:ind w:left="0" w:right="0" w:firstLine="560"/>
        <w:spacing w:before="450" w:after="450" w:line="312" w:lineRule="auto"/>
      </w:pPr>
      <w:r>
        <w:rPr>
          <w:rFonts w:ascii="宋体" w:hAnsi="宋体" w:eastAsia="宋体" w:cs="宋体"/>
          <w:color w:val="000"/>
          <w:sz w:val="28"/>
          <w:szCs w:val="28"/>
        </w:rPr>
        <w:t xml:space="preserve">6月13日晚，县国土局组织机关支部和二级单位联合支部所属党员在10楼会议室收听收看了十堰市最美共产党员颁奖典礼。通过观看颁奖典礼，党员们上了一堂党课接受了一次心灵洗礼。他们不仅被最美共产党员的先进事迹打动，认识到作为一名党员的荣誉感，更加认识到作为党员身上肩负的责任。(童亚男)</w:t>
      </w:r>
    </w:p>
    <w:p>
      <w:pPr>
        <w:ind w:left="0" w:right="0" w:firstLine="560"/>
        <w:spacing w:before="450" w:after="450" w:line="312" w:lineRule="auto"/>
      </w:pPr>
      <w:r>
        <w:rPr>
          <w:rFonts w:ascii="宋体" w:hAnsi="宋体" w:eastAsia="宋体" w:cs="宋体"/>
          <w:color w:val="000"/>
          <w:sz w:val="28"/>
          <w:szCs w:val="28"/>
        </w:rPr>
        <w:t xml:space="preserve">6月13日晚，以信仰力量为主题的十堰市最美共产党员颁奖典礼在市老年大学红松剧场举行。竹溪县教育局组织班子成员和党员干部在局机关会议室集中收听收看了电视现场直播颁奖典礼盛况，并提前通知所属基层党组织和全体党员干部采取集中与分散相结合的方式收听收看。 该局要求，全县教育系统广大党员干部和教职工，要以我市十大最美共产党员为榜样和标杆，认真学习他们的优秀品质、为民情怀、敬业精神和道德情操，结合竹溪县教育系统正在开展的两学两做学习教育，既要争做合格党员，也要争做师德标兵业务尖子。要把最美共产党员的榜样力量转化为全县广大教师发展教育、干事创业的不竭动力，结合义务教育均衡发展、教育精准扶贫、三大一进(常规大检查、教学大比武、岗位大练兵、干部进课堂)等重点工作，力争在平凡的岗位上干出不平凡的业绩。(胡显才)</w:t>
      </w:r>
    </w:p>
    <w:p>
      <w:pPr>
        <w:ind w:left="0" w:right="0" w:firstLine="560"/>
        <w:spacing w:before="450" w:after="450" w:line="312" w:lineRule="auto"/>
      </w:pPr>
      <w:r>
        <w:rPr>
          <w:rFonts w:ascii="宋体" w:hAnsi="宋体" w:eastAsia="宋体" w:cs="宋体"/>
          <w:color w:val="000"/>
          <w:sz w:val="28"/>
          <w:szCs w:val="28"/>
        </w:rPr>
        <w:t xml:space="preserve">6月13日晚，县移民局组织机关全体党员准时收看了由十堰市广播电视台现场直播的十堰市最美共产党员颁奖典礼。收看结束后，全体党员进行了观后感讨论。</w:t>
      </w:r>
    </w:p>
    <w:p>
      <w:pPr>
        <w:ind w:left="0" w:right="0" w:firstLine="560"/>
        <w:spacing w:before="450" w:after="450" w:line="312" w:lineRule="auto"/>
      </w:pPr>
      <w:r>
        <w:rPr>
          <w:rFonts w:ascii="宋体" w:hAnsi="宋体" w:eastAsia="宋体" w:cs="宋体"/>
          <w:color w:val="000"/>
          <w:sz w:val="28"/>
          <w:szCs w:val="28"/>
        </w:rPr>
        <w:t xml:space="preserve">通过观看10位受表彰的优秀共产党员的事迹，大家深受感动。纷纷表示，本次受表彰的10位十堰市最美共产党员全都是最基层的普通党员，都是发生在我们身边的小故事，其典型事迹都是可信、可学、可做的。要以庆祝建党95周年活动和正在开展的两学一做学习教育为契机，撰写心得体会，把学习十堰市最美共产党员活动引向深入，推动移民工作的开展。</w:t>
      </w:r>
    </w:p>
    <w:p>
      <w:pPr>
        <w:ind w:left="0" w:right="0" w:firstLine="560"/>
        <w:spacing w:before="450" w:after="450" w:line="312" w:lineRule="auto"/>
      </w:pPr>
      <w:r>
        <w:rPr>
          <w:rFonts w:ascii="宋体" w:hAnsi="宋体" w:eastAsia="宋体" w:cs="宋体"/>
          <w:color w:val="000"/>
          <w:sz w:val="28"/>
          <w:szCs w:val="28"/>
        </w:rPr>
        <w:t xml:space="preserve">6月13日晚，竹溪县气象局积极组织全体党员干部收看了市广播电视台播放的以信仰力量为主题的十堰市最美共产党员颁奖典礼。</w:t>
      </w:r>
    </w:p>
    <w:p>
      <w:pPr>
        <w:ind w:left="0" w:right="0" w:firstLine="560"/>
        <w:spacing w:before="450" w:after="450" w:line="312" w:lineRule="auto"/>
      </w:pPr>
      <w:r>
        <w:rPr>
          <w:rFonts w:ascii="宋体" w:hAnsi="宋体" w:eastAsia="宋体" w:cs="宋体"/>
          <w:color w:val="000"/>
          <w:sz w:val="28"/>
          <w:szCs w:val="28"/>
        </w:rPr>
        <w:t xml:space="preserve">本次获得表彰的10位最美共产党员来自我市不同的地方、不同的工作岗位，但他们扎根基层、默默奉献、勇于担当的优秀品质却是相同的。他们的感人事迹对全体党员干部来说是一次深刻的党性教育和心灵洗涤。党员干部们纷纷表示在今后的工作和生活中，将以他们典型先进事迹为榜样，认真学习他们的优秀品质、敬业精神和道德情操，积极投身改革发展一线，为全县经济社会发展贡献出自己的一份力量。</w:t>
      </w:r>
    </w:p>
    <w:p>
      <w:pPr>
        <w:ind w:left="0" w:right="0" w:firstLine="560"/>
        <w:spacing w:before="450" w:after="450" w:line="312" w:lineRule="auto"/>
      </w:pPr>
      <w:r>
        <w:rPr>
          <w:rFonts w:ascii="宋体" w:hAnsi="宋体" w:eastAsia="宋体" w:cs="宋体"/>
          <w:color w:val="000"/>
          <w:sz w:val="28"/>
          <w:szCs w:val="28"/>
        </w:rPr>
        <w:t xml:space="preserve">6月13日晚，县司法局支部组织班子成员和支部在职党员集中收听收看全市最美共产党员颁奖典礼现场直播，边收看、边讨论、边交流，现场气氛热烈。</w:t>
      </w:r>
    </w:p>
    <w:p>
      <w:pPr>
        <w:ind w:left="0" w:right="0" w:firstLine="560"/>
        <w:spacing w:before="450" w:after="450" w:line="312" w:lineRule="auto"/>
      </w:pPr>
      <w:r>
        <w:rPr>
          <w:rFonts w:ascii="宋体" w:hAnsi="宋体" w:eastAsia="宋体" w:cs="宋体"/>
          <w:color w:val="000"/>
          <w:sz w:val="28"/>
          <w:szCs w:val="28"/>
        </w:rPr>
        <w:t xml:space="preserve">通过收看学习全市最美共产党员的先进事迹，广大党员认为，这些党员都是来自不同战线的最基层的党员，他们在自己平凡普通的岗位上，日复一日，年复一年，竭心为群众服务，做出了不平凡的业绩，赢得了群众的赞誉和社会各界的肯定。</w:t>
      </w:r>
    </w:p>
    <w:p>
      <w:pPr>
        <w:ind w:left="0" w:right="0" w:firstLine="560"/>
        <w:spacing w:before="450" w:after="450" w:line="312" w:lineRule="auto"/>
      </w:pPr>
      <w:r>
        <w:rPr>
          <w:rFonts w:ascii="宋体" w:hAnsi="宋体" w:eastAsia="宋体" w:cs="宋体"/>
          <w:color w:val="000"/>
          <w:sz w:val="28"/>
          <w:szCs w:val="28"/>
        </w:rPr>
        <w:t xml:space="preserve">收看结束后，支部要求，要结合当前开展的两学一做学习教育，学习全市最美共产党员的先进事迹，加大宣传力度。要以集中学习、个人自学、讨论交流学相结合的方式，深刻领会先进典型为人民服务的精神，对照自身岗位，比业绩、找差距。要结合建党95周年纪念活动，加强对身边典型的发现、宣传、培养力度，更加注重从基层挖掘典型，更多发现扎根基层的司法行政工作者，用身边人、身边事的榜样力量转化为生动实践，以实际行动带动鼓励党员干部立足岗位讲奉献、创先争优当先锋、树立岗位新形象。(王辉)</w:t>
      </w:r>
    </w:p>
    <w:p>
      <w:pPr>
        <w:ind w:left="0" w:right="0" w:firstLine="560"/>
        <w:spacing w:before="450" w:after="450" w:line="312" w:lineRule="auto"/>
      </w:pPr>
      <w:r>
        <w:rPr>
          <w:rFonts w:ascii="宋体" w:hAnsi="宋体" w:eastAsia="宋体" w:cs="宋体"/>
          <w:color w:val="000"/>
          <w:sz w:val="28"/>
          <w:szCs w:val="28"/>
        </w:rPr>
        <w:t xml:space="preserve">6月13日，县质监局党支部组织全体党员集中收看了《信仰?力量---十堰市最美共产党员颁奖典礼》。</w:t>
      </w:r>
    </w:p>
    <w:p>
      <w:pPr>
        <w:ind w:left="0" w:right="0" w:firstLine="560"/>
        <w:spacing w:before="450" w:after="450" w:line="312" w:lineRule="auto"/>
      </w:pPr>
      <w:r>
        <w:rPr>
          <w:rFonts w:ascii="宋体" w:hAnsi="宋体" w:eastAsia="宋体" w:cs="宋体"/>
          <w:color w:val="000"/>
          <w:sz w:val="28"/>
          <w:szCs w:val="28"/>
        </w:rPr>
        <w:t xml:space="preserve">颁奖典礼活动虽在紧张繁忙的周一晚间举行，但全体与会人员精神抖擞，专心致致收看直播实况，认真记录笔记，整个收看过程纪律严明、秩序井然。</w:t>
      </w:r>
    </w:p>
    <w:p>
      <w:pPr>
        <w:ind w:left="0" w:right="0" w:firstLine="560"/>
        <w:spacing w:before="450" w:after="450" w:line="312" w:lineRule="auto"/>
      </w:pPr>
      <w:r>
        <w:rPr>
          <w:rFonts w:ascii="宋体" w:hAnsi="宋体" w:eastAsia="宋体" w:cs="宋体"/>
          <w:color w:val="000"/>
          <w:sz w:val="28"/>
          <w:szCs w:val="28"/>
        </w:rPr>
        <w:t xml:space="preserve">颁奖典礼直播结束后，县质监局党支部组织党员进行了交流发言，畅谈感受心得。与会党员表示，获评的全市十位最美党员都来自基层一线，虽没有荡气回肠的豪言壮语、波澜壮阔的光辉事迹，但以共产党员痴心的信仰和坚持、担当的精神，在平凡的工作迸发出了不平凡的力量，值得我们每名党员学习和追随。会议要求，全局党员干部要以此次表彰的全市十位最美党员为标杆榜样，潜心开展两学一做学习教育，不断提升党性修养;竭力投身到部门履职尽责工作中，不断提高质量服务水平，在工作实践中彰显共产党员的先锋模范带头作用。(刘飞)</w:t>
      </w:r>
    </w:p>
    <w:p>
      <w:pPr>
        <w:ind w:left="0" w:right="0" w:firstLine="560"/>
        <w:spacing w:before="450" w:after="450" w:line="312" w:lineRule="auto"/>
      </w:pPr>
      <w:r>
        <w:rPr>
          <w:rFonts w:ascii="宋体" w:hAnsi="宋体" w:eastAsia="宋体" w:cs="宋体"/>
          <w:color w:val="000"/>
          <w:sz w:val="28"/>
          <w:szCs w:val="28"/>
        </w:rPr>
        <w:t xml:space="preserve">6月13日晚，县工商局五楼会议室40余名党员干部齐聚一堂收看颁奖典礼，包括局领导班子成员、局机关全体党员干部、城关工商所支部、注册分局支部、公交分局支部等四个支部的全体党员参加了此次观看活动。</w:t>
      </w:r>
    </w:p>
    <w:p>
      <w:pPr>
        <w:ind w:left="0" w:right="0" w:firstLine="560"/>
        <w:spacing w:before="450" w:after="450" w:line="312" w:lineRule="auto"/>
      </w:pPr>
      <w:r>
        <w:rPr>
          <w:rFonts w:ascii="宋体" w:hAnsi="宋体" w:eastAsia="宋体" w:cs="宋体"/>
          <w:color w:val="000"/>
          <w:sz w:val="28"/>
          <w:szCs w:val="28"/>
        </w:rPr>
        <w:t xml:space="preserve">颁奖典礼结束后,党员干部交流了观后感,大家一致认为,最美共产党员的生动事迹能够激发情感共鸣,使大家的思想上受到教育、精神上得到升华。大家纷纷表示,要以他们为榜样,在平凡的岗位上尽职尽责,爱岗敬业,以更务实的工作作风,扎扎实实的做好自己的本职工作,全心全意为人民群众服务。(李卉)</w:t>
      </w:r>
    </w:p>
    <w:p>
      <w:pPr>
        <w:ind w:left="0" w:right="0" w:firstLine="560"/>
        <w:spacing w:before="450" w:after="450" w:line="312" w:lineRule="auto"/>
      </w:pPr>
      <w:r>
        <w:rPr>
          <w:rFonts w:ascii="宋体" w:hAnsi="宋体" w:eastAsia="宋体" w:cs="宋体"/>
          <w:color w:val="000"/>
          <w:sz w:val="28"/>
          <w:szCs w:val="28"/>
        </w:rPr>
        <w:t xml:space="preserve">13日晚，县住建局组织机关党员集中收看了十堰公共频道直播的十堰最美共产党员颁奖典礼，收看过程中，最美共产党员的事迹让大家感动，全体党员干部在学习感受最美共产党员无私奉献、乐于助人、忘我工作的同时，内心受到了强烈震憾，起到了身边的人教育身边的人、身边的事感化身边的人的良好效果。(罗祖志)</w:t>
      </w:r>
    </w:p>
    <w:p>
      <w:pPr>
        <w:ind w:left="0" w:right="0" w:firstLine="560"/>
        <w:spacing w:before="450" w:after="450" w:line="312" w:lineRule="auto"/>
      </w:pPr>
      <w:r>
        <w:rPr>
          <w:rFonts w:ascii="宋体" w:hAnsi="宋体" w:eastAsia="宋体" w:cs="宋体"/>
          <w:color w:val="000"/>
          <w:sz w:val="28"/>
          <w:szCs w:val="28"/>
        </w:rPr>
        <w:t xml:space="preserve">6月13日晚，县环保局组织收看了，由市委组织部主办的《十堰市最美共产党员颁奖典礼》电视。局全体党员一致认为在看到曹重浩、范元君、夏荣镐、梁勇等一批共产党员的震撼人心的先进事迹后，从他们身上感受到了共产党人的无私情怀、淡泊名利、甘为孺子牛的情操，不讲高、大、上，只讲奉献美。在无限的感动同时也让我们党员干部聚蓄了正能量。</w:t>
      </w:r>
    </w:p>
    <w:p>
      <w:pPr>
        <w:ind w:left="0" w:right="0" w:firstLine="560"/>
        <w:spacing w:before="450" w:after="450" w:line="312" w:lineRule="auto"/>
      </w:pPr>
      <w:r>
        <w:rPr>
          <w:rFonts w:ascii="宋体" w:hAnsi="宋体" w:eastAsia="宋体" w:cs="宋体"/>
          <w:color w:val="000"/>
          <w:sz w:val="28"/>
          <w:szCs w:val="28"/>
        </w:rPr>
        <w:t xml:space="preserve">6月13日晚，县自来水公司党支部组织全体党员干部集中收看了十堰市广播电视台公众频道现场直播的十堰最美共产党员颁奖典礼《信仰力量》。颁奖典礼结束后，党员干部们开展了交流活动，大家普遍认为，当好一名优秀的共产党员是一件光荣的事情，也是一件不易的事情，我们必须切身处地的为人民排忧解难，心连群众，心系群众，将优质的供水服务延伸到社会的每一个角落，将优质供水，至诚服务这八个字实实在在的刻入群众的心中。</w:t>
      </w:r>
    </w:p>
    <w:p>
      <w:pPr>
        <w:ind w:left="0" w:right="0" w:firstLine="560"/>
        <w:spacing w:before="450" w:after="450" w:line="312" w:lineRule="auto"/>
      </w:pPr>
      <w:r>
        <w:rPr>
          <w:rFonts w:ascii="宋体" w:hAnsi="宋体" w:eastAsia="宋体" w:cs="宋体"/>
          <w:color w:val="000"/>
          <w:sz w:val="28"/>
          <w:szCs w:val="28"/>
        </w:rPr>
        <w:t xml:space="preserve">十堰市最美共产党员颁奖典礼心得体会</w:t>
      </w:r>
    </w:p>
    <w:p>
      <w:pPr>
        <w:ind w:left="0" w:right="0" w:firstLine="560"/>
        <w:spacing w:before="450" w:after="450" w:line="312" w:lineRule="auto"/>
      </w:pPr>
      <w:r>
        <w:rPr>
          <w:rFonts w:ascii="宋体" w:hAnsi="宋体" w:eastAsia="宋体" w:cs="宋体"/>
          <w:color w:val="000"/>
          <w:sz w:val="28"/>
          <w:szCs w:val="28"/>
        </w:rPr>
        <w:t xml:space="preserve">6月13日晚，县国土局组织机关支部和二级单位联合支部所属党员在10楼会议室收听收看了十堰市最美共产党员颁奖典礼。通过观看颁奖典礼，党员们上了一堂党课接受了一次心灵洗礼。他们不仅被最美共产党员的先进事迹打动，认识到作为一名党员的荣誉感，更加认识到作为党员身上肩负的责任</w:t>
      </w:r>
    </w:p>
    <w:p>
      <w:pPr>
        <w:ind w:left="0" w:right="0" w:firstLine="560"/>
        <w:spacing w:before="450" w:after="450" w:line="312" w:lineRule="auto"/>
      </w:pPr>
      <w:r>
        <w:rPr>
          <w:rFonts w:ascii="宋体" w:hAnsi="宋体" w:eastAsia="宋体" w:cs="宋体"/>
          <w:color w:val="000"/>
          <w:sz w:val="28"/>
          <w:szCs w:val="28"/>
        </w:rPr>
        <w:t xml:space="preserve">十堰市最美共产党员颁奖典礼心得体会</w:t>
      </w:r>
    </w:p>
    <w:p>
      <w:pPr>
        <w:ind w:left="0" w:right="0" w:firstLine="560"/>
        <w:spacing w:before="450" w:after="450" w:line="312" w:lineRule="auto"/>
      </w:pPr>
      <w:r>
        <w:rPr>
          <w:rFonts w:ascii="宋体" w:hAnsi="宋体" w:eastAsia="宋体" w:cs="宋体"/>
          <w:color w:val="000"/>
          <w:sz w:val="28"/>
          <w:szCs w:val="28"/>
        </w:rPr>
        <w:t xml:space="preserve">6月13日晚，以信仰力量为主题的十堰市最美共产党员颁奖典礼在市老年大学红松剧场举行。竹溪县教育局组织班子成员和党员干部在局机关会议室集中收听收看了电视现场直播颁奖典礼盛况，并提前通知所属基层党组织和全体党员干部采取集中与分散相结合的方式收听收看。</w:t>
      </w:r>
    </w:p>
    <w:p>
      <w:pPr>
        <w:ind w:left="0" w:right="0" w:firstLine="560"/>
        <w:spacing w:before="450" w:after="450" w:line="312" w:lineRule="auto"/>
      </w:pPr>
      <w:r>
        <w:rPr>
          <w:rFonts w:ascii="宋体" w:hAnsi="宋体" w:eastAsia="宋体" w:cs="宋体"/>
          <w:color w:val="000"/>
          <w:sz w:val="28"/>
          <w:szCs w:val="28"/>
        </w:rPr>
        <w:t xml:space="preserve">该局要求，全县教育系统广大党员干部和教职工，要以我市十大最美共产党员为榜样和标杆，认真学习他们的优秀品质、为民情怀、敬业精神和道德情操，结合竹溪县教育系统正在开展的两学两做学习教育，既要争做合格党员，也要争做师德标兵业务尖子。要把最美共产党员的榜样力量转化为全县广大教师发展教育、干事创业的不竭动力，结合义务教育均衡发展、教育精准扶贫、三大一进(常规大检查、教学大比武、岗位大练兵、干部进课堂)等重点工作，力争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十堰市最美共产党员颁奖典礼心得体会</w:t>
      </w:r>
    </w:p>
    <w:p>
      <w:pPr>
        <w:ind w:left="0" w:right="0" w:firstLine="560"/>
        <w:spacing w:before="450" w:after="450" w:line="312" w:lineRule="auto"/>
      </w:pPr>
      <w:r>
        <w:rPr>
          <w:rFonts w:ascii="宋体" w:hAnsi="宋体" w:eastAsia="宋体" w:cs="宋体"/>
          <w:color w:val="000"/>
          <w:sz w:val="28"/>
          <w:szCs w:val="28"/>
        </w:rPr>
        <w:t xml:space="preserve">6月13日晚,根据县委组织部和两学一做活动的要求，县商务局党支部结合实际安排全局党员分散收看十堰市最美共产党员颁奖典礼。为确保观看效果，党支部要求党员将观看情况以图片的形式反馈到商务局党支部学习群，便于支部监督检查。</w:t>
      </w:r>
    </w:p>
    <w:p>
      <w:pPr>
        <w:ind w:left="0" w:right="0" w:firstLine="560"/>
        <w:spacing w:before="450" w:after="450" w:line="312" w:lineRule="auto"/>
      </w:pPr>
      <w:r>
        <w:rPr>
          <w:rFonts w:ascii="宋体" w:hAnsi="宋体" w:eastAsia="宋体" w:cs="宋体"/>
          <w:color w:val="000"/>
          <w:sz w:val="28"/>
          <w:szCs w:val="28"/>
        </w:rPr>
        <w:t xml:space="preserve">通过观看10位最美共产党员的先进事迹，商务局全体党员纷纷表示将以这些最美共产党员为榜样，认真学习他们的优秀品质、敬业精神和道德情操，以更加饱满的热情、更加昂扬的斗志、更加扎实的作风，积极投身商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2024-10-06T04:03:33+08:00</dcterms:created>
  <dcterms:modified xsi:type="dcterms:W3CDTF">2024-10-06T04:03:33+08:00</dcterms:modified>
</cp:coreProperties>
</file>

<file path=docProps/custom.xml><?xml version="1.0" encoding="utf-8"?>
<Properties xmlns="http://schemas.openxmlformats.org/officeDocument/2006/custom-properties" xmlns:vt="http://schemas.openxmlformats.org/officeDocument/2006/docPropsVTypes"/>
</file>