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2024年表彰性通报简答题(14篇)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表彰性通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表彰性通报简答题篇一</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表彰性通报简答题篇二</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表彰性通报简答题篇三</w:t>
      </w:r>
    </w:p>
    <w:p>
      <w:pPr>
        <w:ind w:left="0" w:right="0" w:firstLine="560"/>
        <w:spacing w:before="450" w:after="450" w:line="312" w:lineRule="auto"/>
      </w:pPr>
      <w:r>
        <w:rPr>
          <w:rFonts w:ascii="宋体" w:hAnsi="宋体" w:eastAsia="宋体" w:cs="宋体"/>
          <w:color w:val="000"/>
          <w:sz w:val="28"/>
          <w:szCs w:val="28"/>
        </w:rPr>
        <w:t xml:space="preserve">全市各级党组织：</w:t>
      </w:r>
    </w:p>
    <w:p>
      <w:pPr>
        <w:ind w:left="0" w:right="0" w:firstLine="560"/>
        <w:spacing w:before="450" w:after="450" w:line="312" w:lineRule="auto"/>
      </w:pPr>
      <w:r>
        <w:rPr>
          <w:rFonts w:ascii="宋体" w:hAnsi="宋体" w:eastAsia="宋体" w:cs="宋体"/>
          <w:color w:val="000"/>
          <w:sz w:val="28"/>
          <w:szCs w:val="28"/>
        </w:rPr>
        <w:t xml:space="preserve">共产党员李明洋同志是我市工商管理所检察员。20xx年2月27日清晨，他在对进入我市的一辆长途客车例行检查任务时，查获走私犯罪分子王明走私黄金9两。在押送途中，王先以人民币400元妄图贿赂李明洋，被严词拒绝后，就凶相毕露，拔刀行凶，刺伤李明洋同志胸部、腿部。李明洋同志身负重伤，但他临危不惧，英勇地与王犯搏斗，在群众协助下，终于将王犯制服。</w:t>
      </w:r>
    </w:p>
    <w:p>
      <w:pPr>
        <w:ind w:left="0" w:right="0" w:firstLine="560"/>
        <w:spacing w:before="450" w:after="450" w:line="312" w:lineRule="auto"/>
      </w:pPr>
      <w:r>
        <w:rPr>
          <w:rFonts w:ascii="宋体" w:hAnsi="宋体" w:eastAsia="宋体" w:cs="宋体"/>
          <w:color w:val="000"/>
          <w:sz w:val="28"/>
          <w:szCs w:val="28"/>
        </w:rPr>
        <w:t xml:space="preserve">李长期战斗在缉私岗位上，先后破获各种走私案100多起。鉴于李明洋同志一贯表现突出，在关键时刻又经受了严峻考验，特予以通报表扬。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希望各级党组织发动党员和广大青年，学习李明洋同志为维护党和人民的利益，不畏强暴，坚决同违法犯罪分子作斗争的英雄事迹;学习他热爱本职工作，出色地完成党交给的艰巨任务的高尚品质。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表彰性通报简答题篇四</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表彰性通报简答题篇五</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一、先进集体(排名不分先后)：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w:t>
      </w:r>
    </w:p>
    <w:p>
      <w:pPr>
        <w:ind w:left="0" w:right="0" w:firstLine="560"/>
        <w:spacing w:before="450" w:after="450" w:line="312" w:lineRule="auto"/>
      </w:pPr>
      <w:r>
        <w:rPr>
          <w:rFonts w:ascii="宋体" w:hAnsi="宋体" w:eastAsia="宋体" w:cs="宋体"/>
          <w:color w:val="000"/>
          <w:sz w:val="28"/>
          <w:szCs w:val="28"/>
        </w:rPr>
        <w:t xml:space="preserve">二、优秀班集体(排名不分先后)：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w:t>
      </w:r>
    </w:p>
    <w:p>
      <w:pPr>
        <w:ind w:left="0" w:right="0" w:firstLine="560"/>
        <w:spacing w:before="450" w:after="450" w:line="312" w:lineRule="auto"/>
      </w:pPr>
      <w:r>
        <w:rPr>
          <w:rFonts w:ascii="宋体" w:hAnsi="宋体" w:eastAsia="宋体" w:cs="宋体"/>
          <w:color w:val="000"/>
          <w:sz w:val="28"/>
          <w:szCs w:val="28"/>
        </w:rPr>
        <w:t xml:space="preserve">三、劳动模范(排名不分先后)。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他们的经验，胸怀全局，积极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表彰性通报简答题篇六</w:t>
      </w:r>
    </w:p>
    <w:p>
      <w:pPr>
        <w:ind w:left="0" w:right="0" w:firstLine="560"/>
        <w:spacing w:before="450" w:after="450" w:line="312" w:lineRule="auto"/>
      </w:pPr>
      <w:r>
        <w:rPr>
          <w:rFonts w:ascii="宋体" w:hAnsi="宋体" w:eastAsia="宋体" w:cs="宋体"/>
          <w:color w:val="000"/>
          <w:sz w:val="28"/>
          <w:szCs w:val="28"/>
        </w:rPr>
        <w:t xml:space="preserve">各党组织、各村(居)委会、有关单位：</w:t>
      </w:r>
    </w:p>
    <w:p>
      <w:pPr>
        <w:ind w:left="0" w:right="0" w:firstLine="560"/>
        <w:spacing w:before="450" w:after="450" w:line="312" w:lineRule="auto"/>
      </w:pPr>
      <w:r>
        <w:rPr>
          <w:rFonts w:ascii="宋体" w:hAnsi="宋体" w:eastAsia="宋体" w:cs="宋体"/>
          <w:color w:val="000"/>
          <w:sz w:val="28"/>
          <w:szCs w:val="28"/>
        </w:rPr>
        <w:t xml:space="preserve">x年，在区委、区政府的坚强领导下，街道认真贯彻落实党的精神，认真贯彻落实省、市有关会议精神,团结拼搏，开拓创新，紧紧围绕抓重点、破难点、树亮点的工作思路，紧扣“保发展、细管理、促稳定、强民生”的工作主题，在经济建设、“六城联创”、平安建设、社区党建等工作领域都取得了较好成绩，涌现出一批先进单位和先进个人。</w:t>
      </w:r>
    </w:p>
    <w:p>
      <w:pPr>
        <w:ind w:left="0" w:right="0" w:firstLine="560"/>
        <w:spacing w:before="450" w:after="450" w:line="312" w:lineRule="auto"/>
      </w:pPr>
      <w:r>
        <w:rPr>
          <w:rFonts w:ascii="宋体" w:hAnsi="宋体" w:eastAsia="宋体" w:cs="宋体"/>
          <w:color w:val="000"/>
          <w:sz w:val="28"/>
          <w:szCs w:val="28"/>
        </w:rPr>
        <w:t xml:space="preserve">为了表彰先进，树立榜样，更好地做好x年的工作，经街道党工委、办事处研究，决定对将军村等2个全面先进集体，xx社区等15个单项先进单位，xx派出所等10家平安建设工作先进，景新环保所等9家经济建设先进单位，建设集团有限公司等5家明星企业，xx市建筑工程公司等7家优秀企业，xx市化工贸易有限公司等6家贸易先进单位，科技创新企业忠义集团有限公司，苑物业等2家物业管理先进单位，等14名先进工作者，等9名优秀教师，等10名优秀董事长，等80名单项先进工作者予以表彰。</w:t>
      </w:r>
    </w:p>
    <w:p>
      <w:pPr>
        <w:ind w:left="0" w:right="0" w:firstLine="560"/>
        <w:spacing w:before="450" w:after="450" w:line="312" w:lineRule="auto"/>
      </w:pPr>
      <w:r>
        <w:rPr>
          <w:rFonts w:ascii="宋体" w:hAnsi="宋体" w:eastAsia="宋体" w:cs="宋体"/>
          <w:color w:val="000"/>
          <w:sz w:val="28"/>
          <w:szCs w:val="28"/>
        </w:rPr>
        <w:t xml:space="preserve">希望受表彰的单位和个人再接再厉，在新的一年里再创佳绩。同时，要求全体干部群众以先进单位 先进个人为榜样，以党的精神和科学发展观为指导，扎实工作，创新争先，为创建“两美”而努力奋斗。</w:t>
      </w:r>
    </w:p>
    <w:p>
      <w:pPr>
        <w:ind w:left="0" w:right="0" w:firstLine="560"/>
        <w:spacing w:before="450" w:after="450" w:line="312" w:lineRule="auto"/>
      </w:pPr>
      <w:r>
        <w:rPr>
          <w:rFonts w:ascii="宋体" w:hAnsi="宋体" w:eastAsia="宋体" w:cs="宋体"/>
          <w:color w:val="000"/>
          <w:sz w:val="28"/>
          <w:szCs w:val="28"/>
        </w:rPr>
        <w:t xml:space="preserve">附件：xx街道x年度先进单位和先进个人名单</w:t>
      </w:r>
    </w:p>
    <w:p>
      <w:pPr>
        <w:ind w:left="0" w:right="0" w:firstLine="560"/>
        <w:spacing w:before="450" w:after="450" w:line="312" w:lineRule="auto"/>
      </w:pPr>
      <w:r>
        <w:rPr>
          <w:rFonts w:ascii="宋体" w:hAnsi="宋体" w:eastAsia="宋体" w:cs="宋体"/>
          <w:color w:val="000"/>
          <w:sz w:val="28"/>
          <w:szCs w:val="28"/>
        </w:rPr>
        <w:t xml:space="preserve">中共xx街道工作委员会</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x年3月6日</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x年x月x日下x点多，车间一台切割机由于切割锯片受热引起了设备局部起火。险情发生后，在岗位工作的员工们立即使用灭火工具，在最短的时间内将火扑灭，避免了重大事故的发生。 这次的火灾事件，让我们深刻意识到车间存在的安全隐患，我们不但要向救火的同事学习，发扬不怕艰苦、不畏艰险、勇于奉献的精神，而且要把安全意识放在首位，把安全培训形成常态化，在急难险重的紧要关头，为公司和员工的安全稳定做出积极的贡献。</w:t>
      </w:r>
    </w:p>
    <w:p>
      <w:pPr>
        <w:ind w:left="0" w:right="0" w:firstLine="560"/>
        <w:spacing w:before="450" w:after="450" w:line="312" w:lineRule="auto"/>
      </w:pPr>
      <w:r>
        <w:rPr>
          <w:rFonts w:ascii="宋体" w:hAnsi="宋体" w:eastAsia="宋体" w:cs="宋体"/>
          <w:color w:val="000"/>
          <w:sz w:val="28"/>
          <w:szCs w:val="28"/>
        </w:rPr>
        <w:t xml:space="preserve">为弘扬参与救火人员不怕危险、勇于保护公司财产的高尚品质，经公司研究决定，对参加救火抢险的、奖励200元/人，予以通报表扬。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表彰性通报简答题篇八</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20xx年底、20xx年初，正是大家最忙碌的时刻。然而院内多数空置房间灰尘四起、房内卫生长期处于死角状态;库房物品凌乱、摆放无序，为恭和苑带来了巨大的安全隐患，这让院长非常担忧。为了下一步工作的顺利进行，院长决定委派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一定程度上提高了操作难度，有很多工作是在过程中不断重复才得以完成。然而，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希该员工再接再厉，同时望全体同仁积极向他学习，使正能量的光和热散发在恭和苑的每一个角落，照耀在我们的心中。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表彰性通报简答题篇九</w:t>
      </w:r>
    </w:p>
    <w:p>
      <w:pPr>
        <w:ind w:left="0" w:right="0" w:firstLine="560"/>
        <w:spacing w:before="450" w:after="450" w:line="312" w:lineRule="auto"/>
      </w:pPr>
      <w:r>
        <w:rPr>
          <w:rFonts w:ascii="宋体" w:hAnsi="宋体" w:eastAsia="宋体" w:cs="宋体"/>
          <w:color w:val="000"/>
          <w:sz w:val="28"/>
          <w:szCs w:val="28"/>
        </w:rPr>
        <w:t xml:space="preserve">各二级部门：</w:t>
      </w:r>
    </w:p>
    <w:p>
      <w:pPr>
        <w:ind w:left="0" w:right="0" w:firstLine="560"/>
        <w:spacing w:before="450" w:after="450" w:line="312" w:lineRule="auto"/>
      </w:pPr>
      <w:r>
        <w:rPr>
          <w:rFonts w:ascii="宋体" w:hAnsi="宋体" w:eastAsia="宋体" w:cs="宋体"/>
          <w:color w:val="000"/>
          <w:sz w:val="28"/>
          <w:szCs w:val="28"/>
        </w:rPr>
        <w:t xml:space="preserve">20xx年x月xx日，机场实业公司综合服务分公司员工在停车场执勤过程中，发现一旅客遗失的钱包，马上向公司监控室和当日领班汇报，并在原地等待了十几分钟，无果后将钱包上交。综合服务分公司通过钱包里的通讯号码找到了失主张先生。为表感激之情，张先生在领回钱包时拿出1000元钱酬谢，却被婉拒。据了解，钱包内有1万多元的现金、多张银行卡，还有数十万元的借款字据和身份证、驾照等。</w:t>
      </w:r>
    </w:p>
    <w:p>
      <w:pPr>
        <w:ind w:left="0" w:right="0" w:firstLine="560"/>
        <w:spacing w:before="450" w:after="450" w:line="312" w:lineRule="auto"/>
      </w:pPr>
      <w:r>
        <w:rPr>
          <w:rFonts w:ascii="宋体" w:hAnsi="宋体" w:eastAsia="宋体" w:cs="宋体"/>
          <w:color w:val="000"/>
          <w:sz w:val="28"/>
          <w:szCs w:val="28"/>
        </w:rPr>
        <w:t xml:space="preserve">作为综合服务分公司一名普通员工，面对旅客遗失在停车场的装有大量现金和重要物品的钱包，能够自觉做到不为所动，拾金不昧，充分展现出一名机场员工的高尚情操和良好风貌。其先进事迹先后被中国纪检监察报、温州都市报、温州电台等多家社会媒体广为报道后，引起社会广泛关注，彰显出机场良好的社会形象。2月8日，副省长、市委书记陈德荣作出特别批示：“文明城市就是由千万个‘王宁’构成的，温州机场开展的活动有很强的引领作用，要很好的总结推行。”</w:t>
      </w:r>
    </w:p>
    <w:p>
      <w:pPr>
        <w:ind w:left="0" w:right="0" w:firstLine="560"/>
        <w:spacing w:before="450" w:after="450" w:line="312" w:lineRule="auto"/>
      </w:pPr>
      <w:r>
        <w:rPr>
          <w:rFonts w:ascii="宋体" w:hAnsi="宋体" w:eastAsia="宋体" w:cs="宋体"/>
          <w:color w:val="000"/>
          <w:sz w:val="28"/>
          <w:szCs w:val="28"/>
        </w:rPr>
        <w:t xml:space="preserve">近年来，机场各部门涌现出许多类似好人好事，其中有机务公司清洁队员冒雨在垃圾堆里为机组找寻遗失的重要资料，有窗口部门员工自掏腰包为旅客购买机票回家的，还有地服、安检、实业、货站、候管等部门员工每天拾获归还数十件旅客遗失的行李物品等等，谱写出一曲曲动人乐章。综合服务分公司更是通过每天的晨会，实时加强员工职业道德教育，规范旅客遗失物品管理程序，好人好事屡有发生，20xx年就收到21面旅客感谢拾金不昧的锦旗。为弘扬正气，树立典型，参照《温州机场集团有限公司员工奖惩管理规定》文件有关条例，机场集团研究决定对综合服务公司予以通报表扬，奖励王宁同志现金1000元。希望机场集团广大干部职工以王宁同志为榜样，以树立良好的窗口形象为己任，不断提升服务质量，为早日创成旅客满意、和谐温馨的现代化国际机场作出更大贡献。</w:t>
      </w:r>
    </w:p>
    <w:p>
      <w:pPr>
        <w:ind w:left="0" w:right="0" w:firstLine="560"/>
        <w:spacing w:before="450" w:after="450" w:line="312" w:lineRule="auto"/>
      </w:pPr>
      <w:r>
        <w:rPr>
          <w:rFonts w:ascii="宋体" w:hAnsi="宋体" w:eastAsia="宋体" w:cs="宋体"/>
          <w:color w:val="000"/>
          <w:sz w:val="28"/>
          <w:szCs w:val="28"/>
        </w:rPr>
        <w:t xml:space="preserve">机场集团有限公司委员会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表彰性通报简答题篇十</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表彰性通报简答题篇十一</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表彰性通报简答题篇十二</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学生某某某在我单位(某某单位)拾到600元现金，当时他(她)就站在在原地等，以为失主会回来拿回丢失的钱，可他没等了很久，失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在这样物欲横流的时代里，一个初二学生能有如此拾金不昧的精神，实在难能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表扬人：某某单位</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表彰性通报简答题篇十三</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表彰性通报简答题篇十四</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××××××(表彰奖励对象的先进事迹)。××××××(产生的积极影响和表现出的精神)。为了××××××(目的)，根据××××××(依据)，经××××研究，决定对×××(集体或个人)等予以通报表彰。</w:t>
      </w:r>
    </w:p>
    <w:p>
      <w:pPr>
        <w:ind w:left="0" w:right="0" w:firstLine="560"/>
        <w:spacing w:before="450" w:after="450" w:line="312" w:lineRule="auto"/>
      </w:pPr>
      <w:r>
        <w:rPr>
          <w:rFonts w:ascii="宋体" w:hAnsi="宋体" w:eastAsia="宋体" w:cs="宋体"/>
          <w:color w:val="000"/>
          <w:sz w:val="28"/>
          <w:szCs w:val="28"/>
        </w:rPr>
        <w:t xml:space="preserve">希望××××××(号召向先进学习，提出更高的工作要求和希望)。</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2024-10-06T06:57:58+08:00</dcterms:created>
  <dcterms:modified xsi:type="dcterms:W3CDTF">2024-10-06T06:57:58+08:00</dcterms:modified>
</cp:coreProperties>
</file>

<file path=docProps/custom.xml><?xml version="1.0" encoding="utf-8"?>
<Properties xmlns="http://schemas.openxmlformats.org/officeDocument/2006/custom-properties" xmlns:vt="http://schemas.openxmlformats.org/officeDocument/2006/docPropsVTypes"/>
</file>