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大学生自我鉴定范文500字</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回顾大学三年，通过良师的教导和自身的刻苦学习，我已初步掌握如何运用英语知识进行一般商务活动，也养成了认真对待学习和工作的好习惯!下面是小编整理的关于大学生自我鉴定范文500字，欢迎阅读!  大学生自我鉴定范文500字  这几年通过自己的努...</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回顾大学三年，通过良师的教导和自身的刻苦学习，我已初步掌握如何运用英语知识进行一般商务活动，也养成了认真对待学习和工作的好习惯!下面是小编整理的关于大学生自我鉴定范文500字，欢迎阅读!</w:t>
      </w:r>
    </w:p>
    <w:p>
      <w:pPr>
        <w:ind w:left="0" w:right="0" w:firstLine="560"/>
        <w:spacing w:before="450" w:after="450" w:line="312" w:lineRule="auto"/>
      </w:pPr>
      <w:r>
        <w:rPr>
          <w:rFonts w:ascii="宋体" w:hAnsi="宋体" w:eastAsia="宋体" w:cs="宋体"/>
          <w:color w:val="000"/>
          <w:sz w:val="28"/>
          <w:szCs w:val="28"/>
        </w:rPr>
        <w:t xml:space="preserve">大学生自我鉴定范文500字</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 、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 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大学生自我鉴定范文500字</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大学生自我鉴定范文500字</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在四年的大学生涯里，我有过欢笑，有过泪水，有过为实现梦想而为之努力奋斗，也曾有过迷茫使我能够在以后的人生道路上，走得更加平稳;面对生活的挫折时，知道该怎样去应对。下面是我的毕业自我鉴定。</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四年的大学生活，给了我一个历练的平台。四年的所有事情，都是我以后回首可见的瑰宝。我衷心的感谢我的大学给我的所有。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2024-10-06T05:50:45+08:00</dcterms:created>
  <dcterms:modified xsi:type="dcterms:W3CDTF">2024-10-06T05:50:45+08:00</dcterms:modified>
</cp:coreProperties>
</file>

<file path=docProps/custom.xml><?xml version="1.0" encoding="utf-8"?>
<Properties xmlns="http://schemas.openxmlformats.org/officeDocument/2006/custom-properties" xmlns:vt="http://schemas.openxmlformats.org/officeDocument/2006/docPropsVTypes"/>
</file>