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关于社区教育工作的现状调研报告</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今人类社会无论是提高国家综合国力，参与国际竞争，还是发展经济，促进社会进步，建设和谐社会，促进经济社会可持续发展，都离不开国民整体素质的提高，而提高国民素质的关键则在于教育与学习。社区教育作为构建终身教育体系建设学习型社会的一个重要载体...</w:t>
      </w:r>
    </w:p>
    <w:p>
      <w:pPr>
        <w:ind w:left="0" w:right="0" w:firstLine="560"/>
        <w:spacing w:before="450" w:after="450" w:line="312" w:lineRule="auto"/>
      </w:pPr>
      <w:r>
        <w:rPr>
          <w:rFonts w:ascii="宋体" w:hAnsi="宋体" w:eastAsia="宋体" w:cs="宋体"/>
          <w:color w:val="000"/>
          <w:sz w:val="28"/>
          <w:szCs w:val="28"/>
        </w:rPr>
        <w:t xml:space="preserve">当今人类社会无论是提高国家综合国力，参与国际竞争，还是发展经济，促进社会进步，建设和谐社会，促进经济社会可持续发展，都离不开国民整体素质的提高，而提高国民素质的关键则在于教育与学习。社区教育作为构建终身教育体系建设学习型社会的一个重要载体，受到国内外专家的关注和各级政府的高度重视。通过对我社区现阶段的社区教育的调研，可为上级部门审视社区教育供给行为提供线索，也为制定社区教育政策和规划提供依据。</w:t>
      </w:r>
    </w:p>
    <w:p>
      <w:pPr>
        <w:ind w:left="0" w:right="0" w:firstLine="560"/>
        <w:spacing w:before="450" w:after="450" w:line="312" w:lineRule="auto"/>
      </w:pPr>
      <w:r>
        <w:rPr>
          <w:rFonts w:ascii="宋体" w:hAnsi="宋体" w:eastAsia="宋体" w:cs="宋体"/>
          <w:color w:val="000"/>
          <w:sz w:val="28"/>
          <w:szCs w:val="28"/>
        </w:rPr>
        <w:t xml:space="preserve">一、社区教育工作基本情况</w:t>
      </w:r>
    </w:p>
    <w:p>
      <w:pPr>
        <w:ind w:left="0" w:right="0" w:firstLine="560"/>
        <w:spacing w:before="450" w:after="450" w:line="312" w:lineRule="auto"/>
      </w:pPr>
      <w:r>
        <w:rPr>
          <w:rFonts w:ascii="宋体" w:hAnsi="宋体" w:eastAsia="宋体" w:cs="宋体"/>
          <w:color w:val="000"/>
          <w:sz w:val="28"/>
          <w:szCs w:val="28"/>
        </w:rPr>
        <w:t xml:space="preserve">**社区成立于2024年11月，由**一小区、**二小区、官亭小区、广济小区四个居民小区组成。辖区面积0.45平方公里，现有住户3031户，常住人口7389人。在街道党工委的领导下，在各有关部门的帮助下，近年来，我社区在推进教育发展上做了一些工作，取得一定的成绩。主要的工作和成绩有以下一些方面：</w:t>
      </w:r>
    </w:p>
    <w:p>
      <w:pPr>
        <w:ind w:left="0" w:right="0" w:firstLine="560"/>
        <w:spacing w:before="450" w:after="450" w:line="312" w:lineRule="auto"/>
      </w:pPr>
      <w:r>
        <w:rPr>
          <w:rFonts w:ascii="宋体" w:hAnsi="宋体" w:eastAsia="宋体" w:cs="宋体"/>
          <w:color w:val="000"/>
          <w:sz w:val="28"/>
          <w:szCs w:val="28"/>
        </w:rPr>
        <w:t xml:space="preserve">(一)、加强组织领导。社区党委、居委会非常重视教育工作，专门成立了社区教育领导小组，年初，领导小组通过召开专题会议，研究和部署社区教育工作，制订了切合本社区实际的工作计划，并将其分解量化，严格按计划工作，建立了每月一次与街道互动制度，将当月所做的工作及其他临时性工作及时向街道汇报，听取他们的意见和建议，从而使社区教育工作日益规范，真正做到制度化、规范化和正常化，同时还规范了教育档案工作，每次教育活动有通知、有名册、有记录，扎实有效地推进社区教育工作稳步展开。此外，社区还抓好共建工作，通过完善共建机制，形成了以社区党委为核心，社区教育成员单位为主体，社区教育志愿者、各辖区单位资源共享、齐抓共管的良好局面。</w:t>
      </w:r>
    </w:p>
    <w:p>
      <w:pPr>
        <w:ind w:left="0" w:right="0" w:firstLine="560"/>
        <w:spacing w:before="450" w:after="450" w:line="312" w:lineRule="auto"/>
      </w:pPr>
      <w:r>
        <w:rPr>
          <w:rFonts w:ascii="宋体" w:hAnsi="宋体" w:eastAsia="宋体" w:cs="宋体"/>
          <w:color w:val="000"/>
          <w:sz w:val="28"/>
          <w:szCs w:val="28"/>
        </w:rPr>
        <w:t xml:space="preserve">(二)、建设网络队伍。社区配备了一名文化程度较高、有一定管理能力的专职社区教育管理人员，还通过各种途径建立健全社区教育网络建设，想方设法挖掘优秀的师资力量和热心的教育志愿者，将他们吸引到社区教育人才资源库上来，更好的为社区教育工作服务，提高教育质量。目前，社区已初步建立了以专兼职人员为主体的、适应社区教育需要的以专家、教育工作者、各行各业专业技术人员为重要力量的师资队伍共11名及教育志愿者共22名。</w:t>
      </w:r>
    </w:p>
    <w:p>
      <w:pPr>
        <w:ind w:left="0" w:right="0" w:firstLine="560"/>
        <w:spacing w:before="450" w:after="450" w:line="312" w:lineRule="auto"/>
      </w:pPr>
      <w:r>
        <w:rPr>
          <w:rFonts w:ascii="宋体" w:hAnsi="宋体" w:eastAsia="宋体" w:cs="宋体"/>
          <w:color w:val="000"/>
          <w:sz w:val="28"/>
          <w:szCs w:val="28"/>
        </w:rPr>
        <w:t xml:space="preserve">(三)、完善教育阵地。社区充分利用图书阅览室、多功能厅、文体活动室等10处社区教育活动场所，开设了市民学校、社区党校、法制学校、科普学校、老年大学教学点和远程教育教学点，积极为青、中、老不同年龄层的居民提供多类型、多层次、多形式的社区教育。社区图书阅览室配备专人管理，订阅大量的报纸杂志及科普书籍，为社区居民提供丰富的精神食粮。社区还认真抓好晨练点、门球场和老年活动室等阵地建设，为居民提供健身场地，安排教师开展各类培训。社区还投入资金，配置了投影仪、电脑等设备为居民开展远程教育，居民有需要，随时可以到社区观看。宣传画廊等宣传阵地也同样发挥着举足轻重的作用，每二月一次由社区和街道科协一起定期更换内容，吸引了许多社区居民和过往行人观看。社区3块黑板报经常刊登有关健康、文化等内容。我们还在《**社讯》上刊登教育资料，张贴在社区每个楼道，进行宣传教育，将宣传阵地延伸到社区各个角落。</w:t>
      </w:r>
    </w:p>
    <w:p>
      <w:pPr>
        <w:ind w:left="0" w:right="0" w:firstLine="560"/>
        <w:spacing w:before="450" w:after="450" w:line="312" w:lineRule="auto"/>
      </w:pPr>
      <w:r>
        <w:rPr>
          <w:rFonts w:ascii="宋体" w:hAnsi="宋体" w:eastAsia="宋体" w:cs="宋体"/>
          <w:color w:val="000"/>
          <w:sz w:val="28"/>
          <w:szCs w:val="28"/>
        </w:rPr>
        <w:t xml:space="preserve">(四)、丰富教育活动。社区针对青、中、老不同年龄层的居民开展了多类型、多层次、多形式的社区教育，居民参与率达53%。并形成了定期与不定期相结合，日常性活动与针对性活动相结合的有效机制。在青少年教育方面，社区影响较大的有社区通过市团委邀请了共青团中央首位青少年网络文明爱心大使华中师范大学陶宏开教授，就青少年健康上网、戒除网瘾这一话题，与网瘾青年及家长、居民代表举行了座谈会，引起了强烈的反响，受到了家长的欢迎。在暑期教育活动中社区安排小朋友开展水资源保护调查、**小学学生与奥运火炬手面对面等活动。在成人教育方面，社区为了提高劳动者素质和目标，拓宽失业人员的就业渠道，社区为他们安排了珠花、烹饪、插花等专业培训;邀请各部门专家来社区开办安全政策、法规和交通安全知识讲座等。在老年教育方面，社区开展老年电大的学习，成立了社区老年电大教学点，115名学员开展了《老年病预防与治疗》、《学打太极拳》等系统学习，在各活动场所，社区还安排专业指导老师，开展排舞、腰鼓、乒乓球、中国麻将、曲艺、器乐、书法、围棋培训等15类文体项目的培训。在音乐爱好者邬宝鹤的带领下，社区还成立了乐之约音乐沙龙，吸引了一大批音乐爱好者，有来自文化馆、有市曲艺协会的，也有普通的居民，大家互相切磋技艺，隔天晚上在社区活动室里开展活动，洋溢着浓厚的艺术氛围。每季度末月的1日，社区与卫生服务中心联合，开展义诊咨询和健康讲座，相继举办了高血压防治、生理健康、胃病防治与饮食、心血管疾病等健康讲座;与工商部门一起开展食品安全知识教育活动，教居民如何更好的鉴别真假伪劣食品;社区还开展了学习型家庭的评比，起到了先进示范作用，还依托社区15支文体队伍，组织了文体活动，大力倡导科学、健康、文明的生活方式，丰富了社区文化。</w:t>
      </w:r>
    </w:p>
    <w:p>
      <w:pPr>
        <w:ind w:left="0" w:right="0" w:firstLine="560"/>
        <w:spacing w:before="450" w:after="450" w:line="312" w:lineRule="auto"/>
      </w:pPr>
      <w:r>
        <w:rPr>
          <w:rFonts w:ascii="宋体" w:hAnsi="宋体" w:eastAsia="宋体" w:cs="宋体"/>
          <w:color w:val="000"/>
          <w:sz w:val="28"/>
          <w:szCs w:val="28"/>
        </w:rPr>
        <w:t xml:space="preserve">(五)、特色工作。1、社区教育阵地之一的社区文化宫被评为07年度宁波市级社区文化宫，吸引了老、中、青、幼各个年龄层的居民，针对性的开设了各种类型的培训，取得了明显的效果，特别是在社区东三楼开设的器乐、书法、围棋培训，吸引了一大批的青少年，目前，共有学生120余人，他们利用放学、节假日的课余时间，来学习自己兴趣爱好，已成了学生开心、家长放心的第二课堂。2、为整合教育资源，社区还积极寻求共建单位的支持配合，努力实现资源共享，今年，**小学、实验幼儿园的文化活动阵地陆续向居民有序开放，居民可以在规定的时间里活动锻炼，如社区广场舞培训，在文艺爱好者钟荣球等的带领下，目前在**小学、实验幼儿园发展有两支队伍，从最初的10人发展到目前将近500人，每到夜幕降临，人们自发的聚集在一起，翩翩起舞，形成了一道独特的风景。3、社区的远程教育工作也较为突出，是首批农村党员干部现代远程教育市级学用示范点，社区配备了投影仪、电脑、音响、电视机等教育器材，教育场地能容纳120人同时观看，现在，社区远程教育不仅为党员开放，也为居民群众开放，保证每月集中4次开展教育，其他时间居民有需要，可随时播放，我们根据居民实际情况，选择了一些贴近群众，通俗易懂的课件作为学习内容。</w:t>
      </w:r>
    </w:p>
    <w:p>
      <w:pPr>
        <w:ind w:left="0" w:right="0" w:firstLine="560"/>
        <w:spacing w:before="450" w:after="450" w:line="312" w:lineRule="auto"/>
      </w:pPr>
      <w:r>
        <w:rPr>
          <w:rFonts w:ascii="宋体" w:hAnsi="宋体" w:eastAsia="宋体" w:cs="宋体"/>
          <w:color w:val="000"/>
          <w:sz w:val="28"/>
          <w:szCs w:val="28"/>
        </w:rPr>
        <w:t xml:space="preserve">(六)、教育效益。我们**社区开展社区教育工作以来，通过努力，荣获了浙江省远程教育示范点、浙江省科普示范社区、宁波市社区文化宫，使社区广大居民的学习意识增强了，形成了全民学习的浓厚氛围，提高了居民对社区教育的认同度，增强了居民对社区的归属感，以科学的、健康的生活方式促进了社区的三个文明发展，辖区内无邪教和封建迷信，市民的文化素质、身体素质、政治思想素质有了较大的提高，为构建和谐社会作出了贡献。</w:t>
      </w:r>
    </w:p>
    <w:p>
      <w:pPr>
        <w:ind w:left="0" w:right="0" w:firstLine="560"/>
        <w:spacing w:before="450" w:after="450" w:line="312" w:lineRule="auto"/>
      </w:pPr>
      <w:r>
        <w:rPr>
          <w:rFonts w:ascii="宋体" w:hAnsi="宋体" w:eastAsia="宋体" w:cs="宋体"/>
          <w:color w:val="000"/>
          <w:sz w:val="28"/>
          <w:szCs w:val="28"/>
        </w:rPr>
        <w:t xml:space="preserve">二、社区教育工作存在的主要问题</w:t>
      </w:r>
    </w:p>
    <w:p>
      <w:pPr>
        <w:ind w:left="0" w:right="0" w:firstLine="560"/>
        <w:spacing w:before="450" w:after="450" w:line="312" w:lineRule="auto"/>
      </w:pPr>
      <w:r>
        <w:rPr>
          <w:rFonts w:ascii="宋体" w:hAnsi="宋体" w:eastAsia="宋体" w:cs="宋体"/>
          <w:color w:val="000"/>
          <w:sz w:val="28"/>
          <w:szCs w:val="28"/>
        </w:rPr>
        <w:t xml:space="preserve">**社区教育工作虽然收到一些成效，但还存在一些制约发展的问题，目前我社区的社区教育仍处于初级阶段，社区教育还不能满足群众的需求，社区教育跟不上社区服务发展的形势，我社区的社区教育与国内其他发达城市的社区教育发展还有一定差距，需要我们在今后的工作中认真研究并予以解决，主要表现在：</w:t>
      </w:r>
    </w:p>
    <w:p>
      <w:pPr>
        <w:ind w:left="0" w:right="0" w:firstLine="560"/>
        <w:spacing w:before="450" w:after="450" w:line="312" w:lineRule="auto"/>
      </w:pPr>
      <w:r>
        <w:rPr>
          <w:rFonts w:ascii="宋体" w:hAnsi="宋体" w:eastAsia="宋体" w:cs="宋体"/>
          <w:color w:val="000"/>
          <w:sz w:val="28"/>
          <w:szCs w:val="28"/>
        </w:rPr>
        <w:t xml:space="preserve">(一)、社区共同学习目标的建立不够明确。</w:t>
      </w:r>
    </w:p>
    <w:p>
      <w:pPr>
        <w:ind w:left="0" w:right="0" w:firstLine="560"/>
        <w:spacing w:before="450" w:after="450" w:line="312" w:lineRule="auto"/>
      </w:pPr>
      <w:r>
        <w:rPr>
          <w:rFonts w:ascii="宋体" w:hAnsi="宋体" w:eastAsia="宋体" w:cs="宋体"/>
          <w:color w:val="000"/>
          <w:sz w:val="28"/>
          <w:szCs w:val="28"/>
        </w:rPr>
        <w:t xml:space="preserve">创建教育社区是一项依靠于群众、植根于群众、要为群众带来切身利益的工作，如果社区居民对于创建教育社区工作的目的、意义、所要实现的目标以及自身和家庭在参与这项活动中能够获取的利益缺乏具体的认知，那么这项群众性的工作也就没有了原动力。目前创建教育社区最亟待解决的问题之一就是要建立一个明确的、被广大社区居民接受并认可的共同学习目标，并以此来凝聚社区居民的学习理念，建立共同学习的愿景，找到合作努力的目标。</w:t>
      </w:r>
    </w:p>
    <w:p>
      <w:pPr>
        <w:ind w:left="0" w:right="0" w:firstLine="560"/>
        <w:spacing w:before="450" w:after="450" w:line="312" w:lineRule="auto"/>
      </w:pPr>
      <w:r>
        <w:rPr>
          <w:rFonts w:ascii="宋体" w:hAnsi="宋体" w:eastAsia="宋体" w:cs="宋体"/>
          <w:color w:val="000"/>
          <w:sz w:val="28"/>
          <w:szCs w:val="28"/>
        </w:rPr>
        <w:t xml:space="preserve">(二)、社区群众的参与性、积极性有待提高。</w:t>
      </w:r>
    </w:p>
    <w:p>
      <w:pPr>
        <w:ind w:left="0" w:right="0" w:firstLine="560"/>
        <w:spacing w:before="450" w:after="450" w:line="312" w:lineRule="auto"/>
      </w:pPr>
      <w:r>
        <w:rPr>
          <w:rFonts w:ascii="宋体" w:hAnsi="宋体" w:eastAsia="宋体" w:cs="宋体"/>
          <w:color w:val="000"/>
          <w:sz w:val="28"/>
          <w:szCs w:val="28"/>
        </w:rPr>
        <w:t xml:space="preserve">社区开展各类学习活动，居民们自发参与的积极性并不高，多集中于少数社区活动的积极分子，而大多数居民包括那些人们传统认识中比较好组织的中小学生也鲜有参加，活动的覆盖面往往不能达到预期的效果。产生这种情况原因主要集中在以下几个方面。一是学习活动所选取的内容、方式并不被居民所认可或喜爱，居民不愿参加;二是开展活动的时间不便于居民参加。特别是上班族，他们白天忙于上班，晚上忙于家务事，很少有时间来社区参加活动。而且，居民们的时间也很难与老师的时间一致，往往老师有空来教授的时候居民们抽不出时间。</w:t>
      </w:r>
    </w:p>
    <w:p>
      <w:pPr>
        <w:ind w:left="0" w:right="0" w:firstLine="560"/>
        <w:spacing w:before="450" w:after="450" w:line="312" w:lineRule="auto"/>
      </w:pPr>
      <w:r>
        <w:rPr>
          <w:rFonts w:ascii="宋体" w:hAnsi="宋体" w:eastAsia="宋体" w:cs="宋体"/>
          <w:color w:val="000"/>
          <w:sz w:val="28"/>
          <w:szCs w:val="28"/>
        </w:rPr>
        <w:t xml:space="preserve">(三)、社区缺少专门的文教助理</w:t>
      </w:r>
    </w:p>
    <w:p>
      <w:pPr>
        <w:ind w:left="0" w:right="0" w:firstLine="560"/>
        <w:spacing w:before="450" w:after="450" w:line="312" w:lineRule="auto"/>
      </w:pPr>
      <w:r>
        <w:rPr>
          <w:rFonts w:ascii="宋体" w:hAnsi="宋体" w:eastAsia="宋体" w:cs="宋体"/>
          <w:color w:val="000"/>
          <w:sz w:val="28"/>
          <w:szCs w:val="28"/>
        </w:rPr>
        <w:t xml:space="preserve">社区文教助理是社区教育的基层组织者、实施者。我社区文教助理多是由社区工作者兼职，或邀请其他单位的教师开展讲座。这就使社区文教助理在组织活动、发动群众、公文写作、协调上下级关系等方面的存在经验不足的问题，而这些问题仅仅通过一至两周的培训往往是不能从根本上解决的。基于此，上级部门更应加大对社区教育工作的指导力度，了解基层工作现状，协助解决困难，提出下一步工作意见，使社区教育在工作中有方向可循，有办法可依。</w:t>
      </w:r>
    </w:p>
    <w:p>
      <w:pPr>
        <w:ind w:left="0" w:right="0" w:firstLine="560"/>
        <w:spacing w:before="450" w:after="450" w:line="312" w:lineRule="auto"/>
      </w:pPr>
      <w:r>
        <w:rPr>
          <w:rFonts w:ascii="宋体" w:hAnsi="宋体" w:eastAsia="宋体" w:cs="宋体"/>
          <w:color w:val="000"/>
          <w:sz w:val="28"/>
          <w:szCs w:val="28"/>
        </w:rPr>
        <w:t xml:space="preserve">三、对社区教育工作的几点建议及思考</w:t>
      </w:r>
    </w:p>
    <w:p>
      <w:pPr>
        <w:ind w:left="0" w:right="0" w:firstLine="560"/>
        <w:spacing w:before="450" w:after="450" w:line="312" w:lineRule="auto"/>
      </w:pPr>
      <w:r>
        <w:rPr>
          <w:rFonts w:ascii="宋体" w:hAnsi="宋体" w:eastAsia="宋体" w:cs="宋体"/>
          <w:color w:val="000"/>
          <w:sz w:val="28"/>
          <w:szCs w:val="28"/>
        </w:rPr>
        <w:t xml:space="preserve">(一)、加大宣传活动力度，激发学习兴趣。</w:t>
      </w:r>
    </w:p>
    <w:p>
      <w:pPr>
        <w:ind w:left="0" w:right="0" w:firstLine="560"/>
        <w:spacing w:before="450" w:after="450" w:line="312" w:lineRule="auto"/>
      </w:pPr>
      <w:r>
        <w:rPr>
          <w:rFonts w:ascii="宋体" w:hAnsi="宋体" w:eastAsia="宋体" w:cs="宋体"/>
          <w:color w:val="000"/>
          <w:sz w:val="28"/>
          <w:szCs w:val="28"/>
        </w:rPr>
        <w:t xml:space="preserve">可以采取写宣传板和海报、发放宣传品和调查问卷、设社区讲坛和网上社区论坛、与辖区内学校联谊等形式，多角度全方位的向各种层次的居民宣传本社区创建学习型社区的理念、推进方法、采取的形式、活动进展，让最广泛的群众了解、认知进而参与、支持社区教育工作。</w:t>
      </w:r>
    </w:p>
    <w:p>
      <w:pPr>
        <w:ind w:left="0" w:right="0" w:firstLine="560"/>
        <w:spacing w:before="450" w:after="450" w:line="312" w:lineRule="auto"/>
      </w:pPr>
      <w:r>
        <w:rPr>
          <w:rFonts w:ascii="宋体" w:hAnsi="宋体" w:eastAsia="宋体" w:cs="宋体"/>
          <w:color w:val="000"/>
          <w:sz w:val="28"/>
          <w:szCs w:val="28"/>
        </w:rPr>
        <w:t xml:space="preserve">(二)、加强教育活动策划，吸引群众参与。</w:t>
      </w:r>
    </w:p>
    <w:p>
      <w:pPr>
        <w:ind w:left="0" w:right="0" w:firstLine="560"/>
        <w:spacing w:before="450" w:after="450" w:line="312" w:lineRule="auto"/>
      </w:pPr>
      <w:r>
        <w:rPr>
          <w:rFonts w:ascii="宋体" w:hAnsi="宋体" w:eastAsia="宋体" w:cs="宋体"/>
          <w:color w:val="000"/>
          <w:sz w:val="28"/>
          <w:szCs w:val="28"/>
        </w:rPr>
        <w:t xml:space="preserve">应加强对居民学习需求和兴趣的调研，可以采取社区网和问卷等形式派发调查问卷，了解和掌握不同层次的居民对教育活动的不同需求，以及对目前社区教育工作的意见和建议。通过调研，及时调整工作思路，策划一些群众喜闻乐见、有兴趣参加的教育活动。活动结束后也应注意收集居民的反馈意见，并归纳总结，作为今后开展活动的实践经验，扩大活动效应，节约行政成本，提高工作效率。同时，社区教育活动的开展应有一个统一的协调策划，有意识、有步骤的打造社区文化教育品牌。各社区在此基础上结合辖区特点，发挥自身优势，创新工作思路，推出特色工作。这样有利于全区社区教育工作的研究、推广、宣传和总结。</w:t>
      </w:r>
    </w:p>
    <w:p>
      <w:pPr>
        <w:ind w:left="0" w:right="0" w:firstLine="560"/>
        <w:spacing w:before="450" w:after="450" w:line="312" w:lineRule="auto"/>
      </w:pPr>
      <w:r>
        <w:rPr>
          <w:rFonts w:ascii="宋体" w:hAnsi="宋体" w:eastAsia="宋体" w:cs="宋体"/>
          <w:color w:val="000"/>
          <w:sz w:val="28"/>
          <w:szCs w:val="28"/>
        </w:rPr>
        <w:t xml:space="preserve">(三)、针对社区不同人群，调整活动层面。</w:t>
      </w:r>
    </w:p>
    <w:p>
      <w:pPr>
        <w:ind w:left="0" w:right="0" w:firstLine="560"/>
        <w:spacing w:before="450" w:after="450" w:line="312" w:lineRule="auto"/>
      </w:pPr>
      <w:r>
        <w:rPr>
          <w:rFonts w:ascii="宋体" w:hAnsi="宋体" w:eastAsia="宋体" w:cs="宋体"/>
          <w:color w:val="000"/>
          <w:sz w:val="28"/>
          <w:szCs w:val="28"/>
        </w:rPr>
        <w:t xml:space="preserve">鉴于社区内人员构成情况较为复杂，建议针对不同受众，调整教育活动层面。可组织社区内贫困户成立自立型学习组织，开展以政策宣传、法规教育、理论学习、医疗保健、观念转变等为主要内容的社区教育活动;组织离退休职工成立自娱型的学习组织，开展以音乐、绘画、模特、英语、徒步走等为主要内容的社区教育活动;组织下岗失业职工成立创业型学习组织，开展以就业技能培训，政策法规咨询等为主要内容的社区教育活动;组织中小学生成立育人型学习组织，开展以家长讲坛，学生考前心理辅导，与学校、幼儿园联谊等为主要内容和形式的社区教育活动。通过这种分层次的教育活动，使社区居民在教育活动中各取所需，切实获得利益，享受到学习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2024-10-06T07:00:13+08:00</dcterms:created>
  <dcterms:modified xsi:type="dcterms:W3CDTF">2024-10-06T07:00:13+08:00</dcterms:modified>
</cp:coreProperties>
</file>

<file path=docProps/custom.xml><?xml version="1.0" encoding="utf-8"?>
<Properties xmlns="http://schemas.openxmlformats.org/officeDocument/2006/custom-properties" xmlns:vt="http://schemas.openxmlformats.org/officeDocument/2006/docPropsVTypes"/>
</file>