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最新木偶奇遇记阅读心得体会(三篇)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木偶奇遇记阅读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木偶奇遇记阅读心得体会篇一</w:t>
      </w:r>
    </w:p>
    <w:p>
      <w:pPr>
        <w:ind w:left="0" w:right="0" w:firstLine="560"/>
        <w:spacing w:before="450" w:after="450" w:line="312" w:lineRule="auto"/>
      </w:pPr>
      <w:r>
        <w:rPr>
          <w:rFonts w:ascii="宋体" w:hAnsi="宋体" w:eastAsia="宋体" w:cs="宋体"/>
          <w:color w:val="000"/>
          <w:sz w:val="28"/>
          <w:szCs w:val="28"/>
        </w:rPr>
        <w:t xml:space="preserve">一天，小木偶在大街帮一个已过花甲的老奶奶推车子。把老奶奶的车子推到她家放好后，老奶奶见黄豆般的汗珠从小木偶圆球似的脸上滑下来，就使尽平生力气搬出一张沉重而又舒适的沙发，又倒一杯清凉可口的泉水给小木偶。当小木偶正想坐下休息时，看见当初抢他红书包的小红狐狸正在炫耀那个讨人喜爱的红书包。他连水也来不及喝，就三步并作两步地“飞”到小红狐狸的跟前愤怒的说：“可恶的狐狸快把我的红书包还给我，不然我就上法庭告你。”小红狐狸翘着尖尖的鼻子嚣张地说：“好啊!去告我呀，我在法庭上等着你!”这时他没看见小木偶的表情，也不知道小木偶已经拥有人类所有表情，所以他如此从容不迫。</w:t>
      </w:r>
    </w:p>
    <w:p>
      <w:pPr>
        <w:ind w:left="0" w:right="0" w:firstLine="560"/>
        <w:spacing w:before="450" w:after="450" w:line="312" w:lineRule="auto"/>
      </w:pPr>
      <w:r>
        <w:rPr>
          <w:rFonts w:ascii="宋体" w:hAnsi="宋体" w:eastAsia="宋体" w:cs="宋体"/>
          <w:color w:val="000"/>
          <w:sz w:val="28"/>
          <w:szCs w:val="28"/>
        </w:rPr>
        <w:t xml:space="preserve">小木偶下定决心：一定要把红书包拿回来，让小红狐狸承认自己的过错，改过自新。既然要上诉就应该找一位能言善辩的律师。小木偶急匆匆地回到家里，踢开家门气喘吁吁的对老木匠说：“爸爸，我想上法庭告发小红狐狸，需要一个律师。”老木匠用诧异的眼神盯着小木偶说：“啊，真的?是要拿回红书包吗?”小木偶回答：“对，哪个律师可以帮助我呢?”木匠冥思苦想了一会儿，紧锁眉头说：“你可以去森林中心找巫婆侓师，不过她奸险诡诈，你可要小心啊!”“嗯。”</w:t>
      </w:r>
    </w:p>
    <w:p>
      <w:pPr>
        <w:ind w:left="0" w:right="0" w:firstLine="560"/>
        <w:spacing w:before="450" w:after="450" w:line="312" w:lineRule="auto"/>
      </w:pPr>
      <w:r>
        <w:rPr>
          <w:rFonts w:ascii="宋体" w:hAnsi="宋体" w:eastAsia="宋体" w:cs="宋体"/>
          <w:color w:val="000"/>
          <w:sz w:val="28"/>
          <w:szCs w:val="28"/>
        </w:rPr>
        <w:t xml:space="preserve">第二天早晨，小木偶听见鸡叫，就立刻动身到森林去找巫婆律师。他踏着轻快脚步进入了森林，很快就来到了森林中心，他张嘴大叫：“巫婆律师，您在哪?”巫婆律师从一个大而又宽敞的榕树洞里蹿出来，凶巴巴地说：“谁呀?竟敢打扰我睡觉!”那又长又尖的手指和长长的獠牙，可把小木偶吓傻了，过了好一会儿才反应过来，他吞吞吐吐地问道：“你……你可以帮我……我一个忙吗?”巫婆听了，冷笑了一下，回答道：“可以，不过要用你所有表情作为酬劳。”小木偶犹豫了一会儿，坚定地说：“不可以，如果我没有了这些表情，就什么事都做不成了。”“不愿意吗?那就有你的生命来弥补我宝贵的时间吧!”说着举起手中的魔杖，想小木偶发射火球。小木偶拼命地逃跑。忽然，一个树洞出现在他眼前，纵身一跃，跳进了树洞里。“终于把巫婆甩掉了!”小木偶看看外面，见巫婆不在了，才松了一口气。他好奇地环视这个树洞。这时，一只松鼠从外面走了进来，看见小木偶，就高声叫道：“你是谁?在我家干么?”小木偶看见愤怒的松鼠，连忙把整件事的经过一五一十的向他解释。松鼠听了他的经历，转怒为喜，说道：“哦，是这样啊!我也是一位律师，虽然没有巫婆那么棒，但是这种小事我可以搞定的。就让我帮你吧!”“真的吗?谢谢您!”小木偶欣喜若狂。</w:t>
      </w:r>
    </w:p>
    <w:p>
      <w:pPr>
        <w:ind w:left="0" w:right="0" w:firstLine="560"/>
        <w:spacing w:before="450" w:after="450" w:line="312" w:lineRule="auto"/>
      </w:pPr>
      <w:r>
        <w:rPr>
          <w:rFonts w:ascii="宋体" w:hAnsi="宋体" w:eastAsia="宋体" w:cs="宋体"/>
          <w:color w:val="000"/>
          <w:sz w:val="28"/>
          <w:szCs w:val="28"/>
        </w:rPr>
        <w:t xml:space="preserve">上法庭那天，松鼠让小红狐狸无话可说。小红狐狸只好说出真相，把红书包还给了小木偶。</w:t>
      </w:r>
    </w:p>
    <w:p>
      <w:pPr>
        <w:ind w:left="0" w:right="0" w:firstLine="560"/>
        <w:spacing w:before="450" w:after="450" w:line="312" w:lineRule="auto"/>
      </w:pPr>
      <w:r>
        <w:rPr>
          <w:rFonts w:ascii="黑体" w:hAnsi="黑体" w:eastAsia="黑体" w:cs="黑体"/>
          <w:color w:val="000000"/>
          <w:sz w:val="34"/>
          <w:szCs w:val="34"/>
          <w:b w:val="1"/>
          <w:bCs w:val="1"/>
        </w:rPr>
        <w:t xml:space="preserve">木偶奇遇记阅读心得体会篇二</w:t>
      </w:r>
    </w:p>
    <w:p>
      <w:pPr>
        <w:ind w:left="0" w:right="0" w:firstLine="560"/>
        <w:spacing w:before="450" w:after="450" w:line="312" w:lineRule="auto"/>
      </w:pPr>
      <w:r>
        <w:rPr>
          <w:rFonts w:ascii="宋体" w:hAnsi="宋体" w:eastAsia="宋体" w:cs="宋体"/>
          <w:color w:val="000"/>
          <w:sz w:val="28"/>
          <w:szCs w:val="28"/>
        </w:rPr>
        <w:t xml:space="preserve">木偶的名字叫匹诺曹，生来就具备一个小男孩的所有特征：天真无邪，又淘气任性;正直勇敢，又软弱懒惰;渴望得到父母和老师的赞许，渴望变成一个真正的小男孩，却又经不起坏朋友的怂恿和诱惑，他屡次逃学出走，屡次上当受骗还不知悔改;因为撒谎，他长出了让他出不了门的大鼻子;因为整天逃学玩乐，他变成了驴子，最后被人沉入大海，准备剥下他的驴皮做一面大鼓……</w:t>
      </w:r>
    </w:p>
    <w:p>
      <w:pPr>
        <w:ind w:left="0" w:right="0" w:firstLine="560"/>
        <w:spacing w:before="450" w:after="450" w:line="312" w:lineRule="auto"/>
      </w:pPr>
      <w:r>
        <w:rPr>
          <w:rFonts w:ascii="宋体" w:hAnsi="宋体" w:eastAsia="宋体" w:cs="宋体"/>
          <w:color w:val="000"/>
          <w:sz w:val="28"/>
          <w:szCs w:val="28"/>
        </w:rPr>
        <w:t xml:space="preserve">经历了一系列的磨难，匹诺曹终于汲取了教训，痛改前非，变成了一个懂礼貌、爱学习、勤奋工作、孝敬父母的好孩子。</w:t>
      </w:r>
    </w:p>
    <w:p>
      <w:pPr>
        <w:ind w:left="0" w:right="0" w:firstLine="560"/>
        <w:spacing w:before="450" w:after="450" w:line="312" w:lineRule="auto"/>
      </w:pPr>
      <w:r>
        <w:rPr>
          <w:rFonts w:ascii="宋体" w:hAnsi="宋体" w:eastAsia="宋体" w:cs="宋体"/>
          <w:color w:val="000"/>
          <w:sz w:val="28"/>
          <w:szCs w:val="28"/>
        </w:rPr>
        <w:t xml:space="preserve">我最喜欢第22章：《匹诺曹拒绝了肮脏协议》。</w:t>
      </w:r>
    </w:p>
    <w:p>
      <w:pPr>
        <w:ind w:left="0" w:right="0" w:firstLine="560"/>
        <w:spacing w:before="450" w:after="450" w:line="312" w:lineRule="auto"/>
      </w:pPr>
      <w:r>
        <w:rPr>
          <w:rFonts w:ascii="宋体" w:hAnsi="宋体" w:eastAsia="宋体" w:cs="宋体"/>
          <w:color w:val="000"/>
          <w:sz w:val="28"/>
          <w:szCs w:val="28"/>
        </w:rPr>
        <w:t xml:space="preserve">故事说的是匹诺曹因为想偷吃别人家的葡萄而被农民抓住做了看家狗——因为农民家的看家狗今天刚好死了。匹诺曹就负责看住鸡，不让别人偷走，如果看到了小偷，就“汪汪”地叫。</w:t>
      </w:r>
    </w:p>
    <w:p>
      <w:pPr>
        <w:ind w:left="0" w:right="0" w:firstLine="560"/>
        <w:spacing w:before="450" w:after="450" w:line="312" w:lineRule="auto"/>
      </w:pPr>
      <w:r>
        <w:rPr>
          <w:rFonts w:ascii="宋体" w:hAnsi="宋体" w:eastAsia="宋体" w:cs="宋体"/>
          <w:color w:val="000"/>
          <w:sz w:val="28"/>
          <w:szCs w:val="28"/>
        </w:rPr>
        <w:t xml:space="preserve">刚刚到了半夜，一群鸡貂来到狗舍门前，说：“我们照旧一星期一次，半夜来拜访这个鸡舍。拉出来八只鸡，我们吃七只，一只给你。条件是，你听明白了：你得假装睡着，千万别出来叫醒农民。”</w:t>
      </w:r>
    </w:p>
    <w:p>
      <w:pPr>
        <w:ind w:left="0" w:right="0" w:firstLine="560"/>
        <w:spacing w:before="450" w:after="450" w:line="312" w:lineRule="auto"/>
      </w:pPr>
      <w:r>
        <w:rPr>
          <w:rFonts w:ascii="宋体" w:hAnsi="宋体" w:eastAsia="宋体" w:cs="宋体"/>
          <w:color w:val="000"/>
          <w:sz w:val="28"/>
          <w:szCs w:val="28"/>
        </w:rPr>
        <w:t xml:space="preserve">结果匹诺曹并没有答应，而是趁迅雷不及掩耳之势把鸡貂关进狗舍，大声叫着。农民赶来后捉住了鸡貂，并把匹诺曹放走了。</w:t>
      </w:r>
    </w:p>
    <w:p>
      <w:pPr>
        <w:ind w:left="0" w:right="0" w:firstLine="560"/>
        <w:spacing w:before="450" w:after="450" w:line="312" w:lineRule="auto"/>
      </w:pPr>
      <w:r>
        <w:rPr>
          <w:rFonts w:ascii="宋体" w:hAnsi="宋体" w:eastAsia="宋体" w:cs="宋体"/>
          <w:color w:val="000"/>
          <w:sz w:val="28"/>
          <w:szCs w:val="28"/>
        </w:rPr>
        <w:t xml:space="preserve">我觉得这里的匹诺曹非常正直，不答应鸡貂，还帮农民抓住了偷鸡贼。如果4个金币还在的话，匹诺曹早已穿着漂亮的衣服，坐在教室里读书了。唉……</w:t>
      </w:r>
    </w:p>
    <w:p>
      <w:pPr>
        <w:ind w:left="0" w:right="0" w:firstLine="560"/>
        <w:spacing w:before="450" w:after="450" w:line="312" w:lineRule="auto"/>
      </w:pPr>
      <w:r>
        <w:rPr>
          <w:rFonts w:ascii="宋体" w:hAnsi="宋体" w:eastAsia="宋体" w:cs="宋体"/>
          <w:color w:val="000"/>
          <w:sz w:val="28"/>
          <w:szCs w:val="28"/>
        </w:rPr>
        <w:t xml:space="preserve">当你说谎时，你就摸摸自己的鼻子长长了没有;当你放纵自己尽情玩乐时，就看看你是不是长出了一对驴耳朵……</w:t>
      </w:r>
    </w:p>
    <w:p>
      <w:pPr>
        <w:ind w:left="0" w:right="0" w:firstLine="560"/>
        <w:spacing w:before="450" w:after="450" w:line="312" w:lineRule="auto"/>
      </w:pPr>
      <w:r>
        <w:rPr>
          <w:rFonts w:ascii="宋体" w:hAnsi="宋体" w:eastAsia="宋体" w:cs="宋体"/>
          <w:color w:val="000"/>
          <w:sz w:val="28"/>
          <w:szCs w:val="28"/>
        </w:rPr>
        <w:t xml:space="preserve">我们都要做好孩子!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木偶奇遇记阅读心得体会篇三</w:t>
      </w:r>
    </w:p>
    <w:p>
      <w:pPr>
        <w:ind w:left="0" w:right="0" w:firstLine="560"/>
        <w:spacing w:before="450" w:after="450" w:line="312" w:lineRule="auto"/>
      </w:pPr>
      <w:r>
        <w:rPr>
          <w:rFonts w:ascii="宋体" w:hAnsi="宋体" w:eastAsia="宋体" w:cs="宋体"/>
          <w:color w:val="000"/>
          <w:sz w:val="28"/>
          <w:szCs w:val="28"/>
        </w:rPr>
        <w:t xml:space="preserve">妈妈给我买了一本名叫《木偶奇遇记》的书，还说：“妈妈小时候和外婆小时候都看过这本书呢!”</w:t>
      </w:r>
    </w:p>
    <w:p>
      <w:pPr>
        <w:ind w:left="0" w:right="0" w:firstLine="560"/>
        <w:spacing w:before="450" w:after="450" w:line="312" w:lineRule="auto"/>
      </w:pPr>
      <w:r>
        <w:rPr>
          <w:rFonts w:ascii="宋体" w:hAnsi="宋体" w:eastAsia="宋体" w:cs="宋体"/>
          <w:color w:val="000"/>
          <w:sz w:val="28"/>
          <w:szCs w:val="28"/>
        </w:rPr>
        <w:t xml:space="preserve">这本书一定很好看吧，要不然怎么会是外婆和妈妈小时候看过的书，现在还在印，妈妈还特地买给我看呢?我带着大大的问号翻开了书。故事主人公一一木偶匹诺曹开始是个不听话的孩子，他淘气、贪玩儿、爱撒谎，但他很幸运，得到许多好心人的帮助，并且多次化险为夷。他渐渐认识到自己的缺点的害处，不怕吃苦地改变自己，努力学习，勤奋工作，诚实待人，最终他变成了一个好孩子。</w:t>
      </w:r>
    </w:p>
    <w:p>
      <w:pPr>
        <w:ind w:left="0" w:right="0" w:firstLine="560"/>
        <w:spacing w:before="450" w:after="450" w:line="312" w:lineRule="auto"/>
      </w:pPr>
      <w:r>
        <w:rPr>
          <w:rFonts w:ascii="宋体" w:hAnsi="宋体" w:eastAsia="宋体" w:cs="宋体"/>
          <w:color w:val="000"/>
          <w:sz w:val="28"/>
          <w:szCs w:val="28"/>
        </w:rPr>
        <w:t xml:space="preserve">看完了这本书，我不禁有点儿惭愧。因为匹诺曹的坏毛病我多多少少都有一点儿：我也很贪玩儿，不仅下课玩儿，上课时也常常不认真;可在做家庭作业时，我还曾经对妈妈说谎，悄悄地买她不允许我买的东西。</w:t>
      </w:r>
    </w:p>
    <w:p>
      <w:pPr>
        <w:ind w:left="0" w:right="0" w:firstLine="560"/>
        <w:spacing w:before="450" w:after="450" w:line="312" w:lineRule="auto"/>
      </w:pPr>
      <w:r>
        <w:rPr>
          <w:rFonts w:ascii="宋体" w:hAnsi="宋体" w:eastAsia="宋体" w:cs="宋体"/>
          <w:color w:val="000"/>
          <w:sz w:val="28"/>
          <w:szCs w:val="28"/>
        </w:rPr>
        <w:t xml:space="preserve">读了这本书，我知道了一个人如果只想玩耍，不想学习和工作，一定会过一种糟糕的生活。而不诚实虽然不会像匹诺曹一样长出长鼻子，但是迟早会被别人发现，并付出代价的。</w:t>
      </w:r>
    </w:p>
    <w:p>
      <w:pPr>
        <w:ind w:left="0" w:right="0" w:firstLine="560"/>
        <w:spacing w:before="450" w:after="450" w:line="312" w:lineRule="auto"/>
      </w:pPr>
      <w:r>
        <w:rPr>
          <w:rFonts w:ascii="宋体" w:hAnsi="宋体" w:eastAsia="宋体" w:cs="宋体"/>
          <w:color w:val="000"/>
          <w:sz w:val="28"/>
          <w:szCs w:val="28"/>
        </w:rPr>
        <w:t xml:space="preserve">合上这本书，我久久不能平静，我想我一定要想办法改掉学习时爱玩儿的坏毛病，学的时候学，玩儿的时候玩儿，这样才会有一个快乐的。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2024-10-06T03:59:35+08:00</dcterms:created>
  <dcterms:modified xsi:type="dcterms:W3CDTF">2024-10-06T03:59:35+08:00</dcterms:modified>
</cp:coreProperties>
</file>

<file path=docProps/custom.xml><?xml version="1.0" encoding="utf-8"?>
<Properties xmlns="http://schemas.openxmlformats.org/officeDocument/2006/custom-properties" xmlns:vt="http://schemas.openxmlformats.org/officeDocument/2006/docPropsVTypes"/>
</file>