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学校政教处工作心得体会</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领导、尊敬的老师：上午好！感谢大家对我的厚爱，让我有机会到政教处接受锻炼。分管学校的纪律、卫生、学生的思想品德教育和安全教育工作。忙碌而充实的一年又过去了学校德育工作稳定、有序的圆满完成，主要得益于高建军校长的正确领导，得益于荆坤玲、...</w:t>
      </w:r>
    </w:p>
    <w:p>
      <w:pPr>
        <w:ind w:left="0" w:right="0" w:firstLine="560"/>
        <w:spacing w:before="450" w:after="450" w:line="312" w:lineRule="auto"/>
      </w:pPr>
      <w:r>
        <w:rPr>
          <w:rFonts w:ascii="宋体" w:hAnsi="宋体" w:eastAsia="宋体" w:cs="宋体"/>
          <w:color w:val="000"/>
          <w:sz w:val="28"/>
          <w:szCs w:val="28"/>
        </w:rPr>
        <w:t xml:space="preserve">尊敬的领导、尊敬的老师：</w:t>
      </w:r>
    </w:p>
    <w:p>
      <w:pPr>
        <w:ind w:left="0" w:right="0" w:firstLine="560"/>
        <w:spacing w:before="450" w:after="450" w:line="312" w:lineRule="auto"/>
      </w:pPr>
      <w:r>
        <w:rPr>
          <w:rFonts w:ascii="宋体" w:hAnsi="宋体" w:eastAsia="宋体" w:cs="宋体"/>
          <w:color w:val="000"/>
          <w:sz w:val="28"/>
          <w:szCs w:val="28"/>
        </w:rPr>
        <w:t xml:space="preserve">上午好！感谢大家对我的厚爱，让我有机会到政教处接受锻炼。分管学校的纪律、卫生、学生的思想品德教育和安全教育工作。忙碌而充实的一年又过去了学校德育工作稳定、有序的圆满完成，主要得益于高建军校长的正确领导，得益于荆坤玲、高同力两位副校长正确引导，得益于全体班主任的无私奉献，得益于全体任课教师及同仁的大力支持和积极配合，同时大家也给予了我本人许多帮助，使我顺利开展了一些工作，发现了一些问题，积累了一定的经验，在此，我把一年来自己的工作情况向大家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狠抓德育工作队伍建设，提升德育队伍的管理水平、育人水平。在这一年里我认真组织全体教师认清形势，统一认识，开展师德教育活动，进一步弘扬敬业奉献和求实创新精神，树立正确的教育观、人才观和质量观，教育广大教师严格遵守《教师职业道德规范》，提高了教师队伍的职业道德建设。并根据学校实际，制定了切实可行的德育工作计划，从而使学校德育工作向科学化、规范化、制度化、特色化发展。</w:t>
      </w:r>
    </w:p>
    <w:p>
      <w:pPr>
        <w:ind w:left="0" w:right="0" w:firstLine="560"/>
        <w:spacing w:before="450" w:after="450" w:line="312" w:lineRule="auto"/>
      </w:pPr>
      <w:r>
        <w:rPr>
          <w:rFonts w:ascii="宋体" w:hAnsi="宋体" w:eastAsia="宋体" w:cs="宋体"/>
          <w:color w:val="000"/>
          <w:sz w:val="28"/>
          <w:szCs w:val="28"/>
        </w:rPr>
        <w:t xml:space="preserve">二、强化基础道德教育，加强学生日常行为规范教育。培养学生良好的行为习惯，制定了《中韩庄小学校园文明公约》和《中韩庄小学文明礼仪细则》给学生一面镜子，去衡量自己，给他们一个目标去追求。的在这学年我校还进行了校园环境的专项整治加强了学生网络道德教育，举行了拒绝网吧、游戏厅珍爱生命签名活动。使全校师生思想上重视，行动中体现，逐步形成自觉的行为习惯，由他律向自律转变。</w:t>
      </w:r>
    </w:p>
    <w:p>
      <w:pPr>
        <w:ind w:left="0" w:right="0" w:firstLine="560"/>
        <w:spacing w:before="450" w:after="450" w:line="312" w:lineRule="auto"/>
      </w:pPr>
      <w:r>
        <w:rPr>
          <w:rFonts w:ascii="宋体" w:hAnsi="宋体" w:eastAsia="宋体" w:cs="宋体"/>
          <w:color w:val="000"/>
          <w:sz w:val="28"/>
          <w:szCs w:val="28"/>
        </w:rPr>
        <w:t xml:space="preserve">四、家校共建拓空间。人们常说：父母是孩子的第一位老师，家庭是孩子受教育的第一课堂，由此可见，家庭教育对学生思想品德的形成有着至关重要的作用。因此，我校在举行六一儿童节联欢活动时，邀请了家长代表对演出节目进行了评选。此活动的开展让学生们得到了满意，也让家长们对学校的管理工作得到了认可。在12月份又召开了家长座谈会，会议的目的：</w:t>
      </w:r>
    </w:p>
    <w:p>
      <w:pPr>
        <w:ind w:left="0" w:right="0" w:firstLine="560"/>
        <w:spacing w:before="450" w:after="450" w:line="312" w:lineRule="auto"/>
      </w:pPr>
      <w:r>
        <w:rPr>
          <w:rFonts w:ascii="宋体" w:hAnsi="宋体" w:eastAsia="宋体" w:cs="宋体"/>
          <w:color w:val="000"/>
          <w:sz w:val="28"/>
          <w:szCs w:val="28"/>
        </w:rPr>
        <w:t xml:space="preserve">1、是为了帮助家长树立正确的教育思想，提高对素质教育的认识水平，把家庭教育与学校教育紧密结合起来，共同关爱学生。</w:t>
      </w:r>
    </w:p>
    <w:p>
      <w:pPr>
        <w:ind w:left="0" w:right="0" w:firstLine="560"/>
        <w:spacing w:before="450" w:after="450" w:line="312" w:lineRule="auto"/>
      </w:pPr>
      <w:r>
        <w:rPr>
          <w:rFonts w:ascii="宋体" w:hAnsi="宋体" w:eastAsia="宋体" w:cs="宋体"/>
          <w:color w:val="000"/>
          <w:sz w:val="28"/>
          <w:szCs w:val="28"/>
        </w:rPr>
        <w:t xml:space="preserve">2、是为了让家长对学校教师做出评价、对学校提出意见和好的建议，对孩子、教师、学校共同发展起促进的作用。</w:t>
      </w:r>
    </w:p>
    <w:p>
      <w:pPr>
        <w:ind w:left="0" w:right="0" w:firstLine="560"/>
        <w:spacing w:before="450" w:after="450" w:line="312" w:lineRule="auto"/>
      </w:pPr>
      <w:r>
        <w:rPr>
          <w:rFonts w:ascii="宋体" w:hAnsi="宋体" w:eastAsia="宋体" w:cs="宋体"/>
          <w:color w:val="000"/>
          <w:sz w:val="28"/>
          <w:szCs w:val="28"/>
        </w:rPr>
        <w:t xml:space="preserve">面对新一轮课程改革，对每一位教育工作者来说就都是一次大浪淘沙，如何适应教育发展的形势，要求每位教师要不断提高自身的专业水平。而我作为领导，更要身先士卒，率先垂范，走近学生，使我开始真正理解教育是什么，教育就是服务的理念，曾多次鞭策我，眼中要有学生，走近家长，我才真正明白家长对学校的需求是多迫切。对学校要求有多严格，对学校的期待有多高远。走近他们，才知道自己的不足，才会不断反思过去，思考未来，实践现在，建立对自己负责的信心与勇气，成为一个真正的教育者，追求精采，打造品牌，这是我永恒的选择；努力做最多合格，用心做才会优秀这是我新一年的工作目标，相信也是每一位中韩庄学区人共同的目标。</w:t>
      </w:r>
    </w:p>
    <w:p>
      <w:pPr>
        <w:ind w:left="0" w:right="0" w:firstLine="560"/>
        <w:spacing w:before="450" w:after="450" w:line="312" w:lineRule="auto"/>
      </w:pPr>
      <w:r>
        <w:rPr>
          <w:rFonts w:ascii="宋体" w:hAnsi="宋体" w:eastAsia="宋体" w:cs="宋体"/>
          <w:color w:val="000"/>
          <w:sz w:val="28"/>
          <w:szCs w:val="28"/>
        </w:rPr>
        <w:t xml:space="preserve">最后，我一年来的忙碌工作领导看在了眼里记在了心里，在新年来临之际给我送来了贺卡；老师对我分配的工作没有怨言，在我身体不舒服时给我送来一句句关心的话语，在此，我衷心感谢领导和老师们一直来对我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