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2024年检修工作表态发言(五篇)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检修工作表态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检修工作表态发言篇一</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各副总经理为副组长的检修领导小组，全面指挥协调检修工作。设立了项目经理对整个大检修改造项目进行总体掌控。下设了七个职能组，具体负责现场施工协调、hse管理、质量控制、材料管理、文明施工、合同预结算、后勤服务等。按照施工区域和专业设立了九个分项目负责人，直接负责检修区域内施工项目的全面管理工作。各职能组结合各自职责，针对此次检修改造特点编制了各自的管理方案，确定了大检修改造的各项管理考核制度，使整个检修的管理工作准备更充分、计划性更强。组建了公司质量控制管理体系和hse管理体系，形成了上至公司主管领导下至班组成员的全员管理网络。</w:t>
      </w:r>
    </w:p>
    <w:p>
      <w:pPr>
        <w:ind w:left="0" w:right="0" w:firstLine="560"/>
        <w:spacing w:before="450" w:after="450" w:line="312" w:lineRule="auto"/>
      </w:pPr>
      <w:r>
        <w:rPr>
          <w:rFonts w:ascii="宋体" w:hAnsi="宋体" w:eastAsia="宋体" w:cs="宋体"/>
          <w:color w:val="000"/>
          <w:sz w:val="28"/>
          <w:szCs w:val="28"/>
        </w:rPr>
        <w:t xml:space="preserve">公司对此次检修改造承担的所有项目进行了分解，每一项都落实了项目负责人，排出了公司十大重点关键项目，包括....................，分别明确了公司级、项目区域级和班组级三级项目负责人，绘制了施工网络计划，明确责任，重点管理，确保关键线路保安全、保质量、按期完成。公司成立了三支党员突击队，将针对大检修改造中遇到的急、难、脏、累等检修工作开展活动，充分体现党员的先锋队作用和模范带头作用。</w:t>
      </w:r>
    </w:p>
    <w:p>
      <w:pPr>
        <w:ind w:left="0" w:right="0" w:firstLine="560"/>
        <w:spacing w:before="450" w:after="450" w:line="312" w:lineRule="auto"/>
      </w:pPr>
      <w:r>
        <w:rPr>
          <w:rFonts w:ascii="宋体" w:hAnsi="宋体" w:eastAsia="宋体" w:cs="宋体"/>
          <w:color w:val="000"/>
          <w:sz w:val="28"/>
          <w:szCs w:val="28"/>
        </w:rPr>
        <w:t xml:space="preserve">为了实现***总提出的高标准、严要求、快节奏的大检修改造要求，凯森公司制定了我们的安全、质量和进度目标。</w:t>
      </w:r>
    </w:p>
    <w:p>
      <w:pPr>
        <w:ind w:left="0" w:right="0" w:firstLine="560"/>
        <w:spacing w:before="450" w:after="450" w:line="312" w:lineRule="auto"/>
      </w:pPr>
      <w:r>
        <w:rPr>
          <w:rFonts w:ascii="宋体" w:hAnsi="宋体" w:eastAsia="宋体" w:cs="宋体"/>
          <w:color w:val="000"/>
          <w:sz w:val="28"/>
          <w:szCs w:val="28"/>
        </w:rPr>
        <w:t xml:space="preserve">安全目标是：重大事故为零；全员职工重伤人数为零 ；劳动用品配置合格率100%；违章整改率100%；业主检查违章数量不列入前两名；</w:t>
      </w:r>
    </w:p>
    <w:p>
      <w:pPr>
        <w:ind w:left="0" w:right="0" w:firstLine="560"/>
        <w:spacing w:before="450" w:after="450" w:line="312" w:lineRule="auto"/>
      </w:pPr>
      <w:r>
        <w:rPr>
          <w:rFonts w:ascii="宋体" w:hAnsi="宋体" w:eastAsia="宋体" w:cs="宋体"/>
          <w:color w:val="000"/>
          <w:sz w:val="28"/>
          <w:szCs w:val="28"/>
        </w:rPr>
        <w:t xml:space="preserve">质量目标是：工序质量控制合格率100%；特殊工作人员上岗持证率达100%；技措工程质量合格率100%；检修、更新改造项目验收合格率100%，确保实现开车一次成功；</w:t>
      </w:r>
    </w:p>
    <w:p>
      <w:pPr>
        <w:ind w:left="0" w:right="0" w:firstLine="560"/>
        <w:spacing w:before="450" w:after="450" w:line="312" w:lineRule="auto"/>
      </w:pPr>
      <w:r>
        <w:rPr>
          <w:rFonts w:ascii="宋体" w:hAnsi="宋体" w:eastAsia="宋体" w:cs="宋体"/>
          <w:color w:val="000"/>
          <w:sz w:val="28"/>
          <w:szCs w:val="28"/>
        </w:rPr>
        <w:t xml:space="preserve">进度目标是，按照***检修改造总体施工网络计划，编制公司施工网络计划，在保证安全和质量的前提下，确保最终节点不拖期。</w:t>
      </w:r>
    </w:p>
    <w:p>
      <w:pPr>
        <w:ind w:left="0" w:right="0" w:firstLine="560"/>
        <w:spacing w:before="450" w:after="450" w:line="312" w:lineRule="auto"/>
      </w:pPr>
      <w:r>
        <w:rPr>
          <w:rFonts w:ascii="宋体" w:hAnsi="宋体" w:eastAsia="宋体" w:cs="宋体"/>
          <w:color w:val="000"/>
          <w:sz w:val="28"/>
          <w:szCs w:val="28"/>
        </w:rPr>
        <w:t xml:space="preserve">此次检修改造我公司计划投入人力在高峰期达到***人，人力资源计划已经落实。计划投入各种车辆***台，车辆检修保养工作已经完成，车辆报验工作已经基本完成，机具设备***台套已经落实到位完好备用。目前完成常规检修项目施工方案***项，技措技改项目施工方案34项，已经进行了方案的技术交底工作。材料出库工作正在抓紧进行，目前已出库材料量占总量的76%。总预制焊接量六千吋径，目前已完成两千多吋径，总体预制进度正常。总之，我公司全体参加大检修改造的将士将统一思想，高度重视，忘我工作，克服一切困难，实现既定目标。我们将严格遵守厂规厂纪，牢固树立安全第一的指导思想，坚决杜绝“三违”现象发生，严格执行各类检修规程和施工规范，确保大检修改造施工质量，保证开车一次成功，同时我们也承诺坚决服从***公司大检修改造指挥部的统一指挥，服从***各职能部门的整体安排，体现我们改制单位与***一家人、一条心、一股劲的精神，为***公司大检修改造做出贡献，保证整个大检修改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检修工作表态发言篇二</w:t>
      </w:r>
    </w:p>
    <w:p>
      <w:pPr>
        <w:ind w:left="0" w:right="0" w:firstLine="560"/>
        <w:spacing w:before="450" w:after="450" w:line="312" w:lineRule="auto"/>
      </w:pPr>
      <w:r>
        <w:rPr>
          <w:rFonts w:ascii="宋体" w:hAnsi="宋体" w:eastAsia="宋体" w:cs="宋体"/>
          <w:color w:val="000"/>
          <w:sz w:val="28"/>
          <w:szCs w:val="28"/>
        </w:rPr>
        <w:t xml:space="preserve">深化“大检修”体系建设表态发言xx供电公司</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根据会议安排，我代表xx供电公司作表态发言。</w:t>
      </w:r>
    </w:p>
    <w:p>
      <w:pPr>
        <w:ind w:left="0" w:right="0" w:firstLine="560"/>
        <w:spacing w:before="450" w:after="450" w:line="312" w:lineRule="auto"/>
      </w:pPr>
      <w:r>
        <w:rPr>
          <w:rFonts w:ascii="宋体" w:hAnsi="宋体" w:eastAsia="宋体" w:cs="宋体"/>
          <w:color w:val="000"/>
          <w:sz w:val="28"/>
          <w:szCs w:val="28"/>
        </w:rPr>
        <w:t xml:space="preserve">深化“大检修”体系建设是坚强智能电网发展的内在要求，是建设“一强三优”现代公司的迫切需要，也是我们发展的重要机遇。2024年，井陉供电公司根据市公司“大检修”体系建设实施方案，结合本单位生产管理特点，统筹资源，构筑检修专业化和运维一体化，建成由检修建设工区承担电网设备运维检修任务的生产体系。利用近一年的时间，初步完成了“大检修”体系建设任务，公司管理更加规范、生产效率明显提升。今后，我公司将进一步深化“大检修”体系建设，认真谋划，精心组织，全面落实省市公司要求，努力做到“三个确保”：</w:t>
      </w:r>
    </w:p>
    <w:p>
      <w:pPr>
        <w:ind w:left="0" w:right="0" w:firstLine="560"/>
        <w:spacing w:before="450" w:after="450" w:line="312" w:lineRule="auto"/>
      </w:pPr>
      <w:r>
        <w:rPr>
          <w:rFonts w:ascii="宋体" w:hAnsi="宋体" w:eastAsia="宋体" w:cs="宋体"/>
          <w:color w:val="000"/>
          <w:sz w:val="28"/>
          <w:szCs w:val="28"/>
        </w:rPr>
        <w:t xml:space="preserve">一是加强经验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确保不留隐患。开展回头看工作，针对“大检修”体系建设期间发现的不足和问题，制定整改措施；重大问题形成解决意见或建议，提请领导小组研究决策。分析梳理深化期可能存在的安全风险，落实保障措施，确保“大检修”体系建设不留隐患。</w:t>
      </w:r>
    </w:p>
    <w:p>
      <w:pPr>
        <w:ind w:left="0" w:right="0" w:firstLine="560"/>
        <w:spacing w:before="450" w:after="450" w:line="312" w:lineRule="auto"/>
      </w:pPr>
      <w:r>
        <w:rPr>
          <w:rFonts w:ascii="宋体" w:hAnsi="宋体" w:eastAsia="宋体" w:cs="宋体"/>
          <w:color w:val="000"/>
          <w:sz w:val="28"/>
          <w:szCs w:val="28"/>
        </w:rPr>
        <w:t xml:space="preserve">二是优化业务流程，确保措施到位。进一步调整优化业务流程，理顺层级和业务边界，建立健全运检管理各项制度；加快电网设施设备升级改造，逐步实现新业务模式的全覆盖；加强全员素质培训，提高员工综合素质和业务能力。</w:t>
      </w:r>
    </w:p>
    <w:p>
      <w:pPr>
        <w:ind w:left="0" w:right="0" w:firstLine="560"/>
        <w:spacing w:before="450" w:after="450" w:line="312" w:lineRule="auto"/>
      </w:pPr>
      <w:r>
        <w:rPr>
          <w:rFonts w:ascii="宋体" w:hAnsi="宋体" w:eastAsia="宋体" w:cs="宋体"/>
          <w:color w:val="000"/>
          <w:sz w:val="28"/>
          <w:szCs w:val="28"/>
        </w:rPr>
        <w:t xml:space="preserve">三是加强组织领导，确保务期必成。充分认识深化“大检修”体系建设的重要性和必要性。按照深化“大检修”体系建设要求，进一步完善制度和标准体系，完善业务协调运作机制，逐步将完善优化后的制度标准和业务流程固化到信息系统中，确保按期高标准、高质量的完成任务。我们坚信，在市公司的正确指导下，井陉公司将继续发扬吃苦奉献、勇于攻坚的精神，团结带领全体干部职工高标准、高质量的完成深化“大检修”体系建设任务。为加速井陉农电事业发展，振兴县域经济做出新的贡献。</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检修工作表态发言篇三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我是来自变电检修分公司的邹光涛，很荣幸作为工作负责人的代表来进行表态发言。</w:t>
      </w:r>
    </w:p>
    <w:p>
      <w:pPr>
        <w:ind w:left="0" w:right="0" w:firstLine="560"/>
        <w:spacing w:before="450" w:after="450" w:line="312" w:lineRule="auto"/>
      </w:pPr>
      <w:r>
        <w:rPr>
          <w:rFonts w:ascii="宋体" w:hAnsi="宋体" w:eastAsia="宋体" w:cs="宋体"/>
          <w:color w:val="000"/>
          <w:sz w:val="28"/>
          <w:szCs w:val="28"/>
        </w:rPr>
        <w:t xml:space="preserve">我认为，工作负责人不仅是该项工作的技术负责人，也是保证工作任务顺利完成的组织者，管理者，同时还是该项工作的安全“防火墙”。作为一名工作负责人，为了确保现场工作的安全，我将做到：</w:t>
      </w:r>
    </w:p>
    <w:p>
      <w:pPr>
        <w:ind w:left="0" w:right="0" w:firstLine="560"/>
        <w:spacing w:before="450" w:after="450" w:line="312" w:lineRule="auto"/>
      </w:pPr>
      <w:r>
        <w:rPr>
          <w:rFonts w:ascii="宋体" w:hAnsi="宋体" w:eastAsia="宋体" w:cs="宋体"/>
          <w:color w:val="000"/>
          <w:sz w:val="28"/>
          <w:szCs w:val="28"/>
        </w:rPr>
        <w:t xml:space="preserve">一、工作前认真准备、周密部署</w:t>
      </w:r>
    </w:p>
    <w:p>
      <w:pPr>
        <w:ind w:left="0" w:right="0" w:firstLine="560"/>
        <w:spacing w:before="450" w:after="450" w:line="312" w:lineRule="auto"/>
      </w:pPr>
      <w:r>
        <w:rPr>
          <w:rFonts w:ascii="宋体" w:hAnsi="宋体" w:eastAsia="宋体" w:cs="宋体"/>
          <w:color w:val="000"/>
          <w:sz w:val="28"/>
          <w:szCs w:val="28"/>
        </w:rPr>
        <w:t xml:space="preserve">在工作开展前，我将与工作班成员认真学习施工方案、作业指导书，做好安全风险辨识及预控。进入工作现场，认真履行工作票制度和开工前“三交”制度，监督并检查现场所做安全措施是否符合工作实际，并向工作班成员交安全、交技术、交任务。</w:t>
      </w:r>
    </w:p>
    <w:p>
      <w:pPr>
        <w:ind w:left="0" w:right="0" w:firstLine="560"/>
        <w:spacing w:before="450" w:after="450" w:line="312" w:lineRule="auto"/>
      </w:pPr>
      <w:r>
        <w:rPr>
          <w:rFonts w:ascii="宋体" w:hAnsi="宋体" w:eastAsia="宋体" w:cs="宋体"/>
          <w:color w:val="000"/>
          <w:sz w:val="28"/>
          <w:szCs w:val="28"/>
        </w:rPr>
        <w:t xml:space="preserve">二、现场工作时合理组织、认真监护</w:t>
      </w:r>
    </w:p>
    <w:p>
      <w:pPr>
        <w:ind w:left="0" w:right="0" w:firstLine="560"/>
        <w:spacing w:before="450" w:after="450" w:line="312" w:lineRule="auto"/>
      </w:pPr>
      <w:r>
        <w:rPr>
          <w:rFonts w:ascii="宋体" w:hAnsi="宋体" w:eastAsia="宋体" w:cs="宋体"/>
          <w:color w:val="000"/>
          <w:sz w:val="28"/>
          <w:szCs w:val="28"/>
        </w:rPr>
        <w:t xml:space="preserve">现场工作全面展开后，我将认真履行工作监护制度，现场监护工作班成员的工作和人身安全；以身作则，杜绝违章的发生，特别是习惯性违章；同时，结合现场工作进行安全思想教育，要让大家都理解到：安全是为了谁，谁是安全最大的受益者。从而做到“我要安全”。</w:t>
      </w:r>
    </w:p>
    <w:p>
      <w:pPr>
        <w:ind w:left="0" w:right="0" w:firstLine="560"/>
        <w:spacing w:before="450" w:after="450" w:line="312" w:lineRule="auto"/>
      </w:pPr>
      <w:r>
        <w:rPr>
          <w:rFonts w:ascii="宋体" w:hAnsi="宋体" w:eastAsia="宋体" w:cs="宋体"/>
          <w:color w:val="000"/>
          <w:sz w:val="28"/>
          <w:szCs w:val="28"/>
        </w:rPr>
        <w:t xml:space="preserve">由于工作的性质，我们时常会进行连续性工作，比如去年下半年彭泽站10kv开关柜更换改造工作，以及接下来将要进行的周岭变110kv及35kv刀闸机构更换工作，这些大型技改工作都要进行很多天。往往每日开工、收工时间是事故多发期，针对这种情况，我将坚持做到：最早到岗、最晚撤离，确保现场工作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工作结束时严把质量和安全关</w:t>
      </w:r>
    </w:p>
    <w:p>
      <w:pPr>
        <w:ind w:left="0" w:right="0" w:firstLine="560"/>
        <w:spacing w:before="450" w:after="450" w:line="312" w:lineRule="auto"/>
      </w:pPr>
      <w:r>
        <w:rPr>
          <w:rFonts w:ascii="宋体" w:hAnsi="宋体" w:eastAsia="宋体" w:cs="宋体"/>
          <w:color w:val="000"/>
          <w:sz w:val="28"/>
          <w:szCs w:val="28"/>
        </w:rPr>
        <w:t xml:space="preserve">工作行将结束时，作为工作负责人，不仅要把好工作质量关，更要把好安全关。在工作结束时的事故多发期，保持清醒的头脑，密切关注现场秩序，周密检查现场有无遗留物和存在的安全隐患，绝不能因为最后时刻的疏怱而留下遗憾。</w:t>
      </w:r>
    </w:p>
    <w:p>
      <w:pPr>
        <w:ind w:left="0" w:right="0" w:firstLine="560"/>
        <w:spacing w:before="450" w:after="450" w:line="312" w:lineRule="auto"/>
      </w:pPr>
      <w:r>
        <w:rPr>
          <w:rFonts w:ascii="宋体" w:hAnsi="宋体" w:eastAsia="宋体" w:cs="宋体"/>
          <w:color w:val="000"/>
          <w:sz w:val="28"/>
          <w:szCs w:val="28"/>
        </w:rPr>
        <w:t xml:space="preserve">有句话说得好“态度决定一切，细节决定成败”。作为一名工作负责人，我将本着对工作班成员的安全高度负责的态度，在现场工作中将安全工作做细做透，从而做到“一个不能伤、一个不能少”，相互关爱，共保平安。</w:t>
      </w:r>
    </w:p>
    <w:p>
      <w:pPr>
        <w:ind w:left="0" w:right="0" w:firstLine="560"/>
        <w:spacing w:before="450" w:after="450" w:line="312" w:lineRule="auto"/>
      </w:pPr>
      <w:r>
        <w:rPr>
          <w:rFonts w:ascii="宋体" w:hAnsi="宋体" w:eastAsia="宋体" w:cs="宋体"/>
          <w:color w:val="000"/>
          <w:sz w:val="28"/>
          <w:szCs w:val="28"/>
        </w:rPr>
        <w:t xml:space="preserve">蔡总在“安全第一责任人讲一堂安全课”中，提出了“安全是最大的孝”，这一安全理念在全公司引起了强烈的共鸣。为了家庭的幸福、企业的发展，作为一名工作负责人，我有责任将这一安全理念贯彻到现场工作中并传递给每一位工作班成员。</w:t>
      </w:r>
    </w:p>
    <w:p>
      <w:pPr>
        <w:ind w:left="0" w:right="0" w:firstLine="560"/>
        <w:spacing w:before="450" w:after="450" w:line="312" w:lineRule="auto"/>
      </w:pPr>
      <w:r>
        <w:rPr>
          <w:rFonts w:ascii="宋体" w:hAnsi="宋体" w:eastAsia="宋体" w:cs="宋体"/>
          <w:color w:val="000"/>
          <w:sz w:val="28"/>
          <w:szCs w:val="28"/>
        </w:rPr>
        <w:t xml:space="preserve">让我们高高兴兴上班，平平安安回家!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检修工作表态发言篇四</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2024年工作表态发言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局领导为我们全面规划了新一年的发展蓝图，为我们鼓足了干劲，坚定了信心，指明了工作方向。作为执法大队，担负着县城综合管理工作的职责，我们将紧紧围绕建设xx后花园、打造魅力新xx的宏伟目标，努力工作，务实进取，努力开创2024年工作新局面。</w:t>
      </w:r>
    </w:p>
    <w:p>
      <w:pPr>
        <w:ind w:left="0" w:right="0" w:firstLine="560"/>
        <w:spacing w:before="450" w:after="450" w:line="312" w:lineRule="auto"/>
      </w:pPr>
      <w:r>
        <w:rPr>
          <w:rFonts w:ascii="宋体" w:hAnsi="宋体" w:eastAsia="宋体" w:cs="宋体"/>
          <w:color w:val="000"/>
          <w:sz w:val="28"/>
          <w:szCs w:val="28"/>
        </w:rPr>
        <w:t xml:space="preserve">一是以学习为先导，争做和谐城管。</w:t>
      </w:r>
    </w:p>
    <w:p>
      <w:pPr>
        <w:ind w:left="0" w:right="0" w:firstLine="560"/>
        <w:spacing w:before="450" w:after="450" w:line="312" w:lineRule="auto"/>
      </w:pPr>
      <w:r>
        <w:rPr>
          <w:rFonts w:ascii="宋体" w:hAnsi="宋体" w:eastAsia="宋体" w:cs="宋体"/>
          <w:color w:val="000"/>
          <w:sz w:val="28"/>
          <w:szCs w:val="28"/>
        </w:rPr>
        <w:t xml:space="preserve">我们将紧扣“树形象，促和谐”的工作目标，始终坚持加强思想政治学习，牢固确立为人民服务的思想信念，不断深入学习钻研城管业务，提高工作的能力和水平。坚持“以人为本”的理念，加强与局所属单位之间的沟通交流，力求围绕全局工作中心，实现思想上统</w:t>
      </w:r>
    </w:p>
    <w:p>
      <w:pPr>
        <w:ind w:left="0" w:right="0" w:firstLine="560"/>
        <w:spacing w:before="450" w:after="450" w:line="312" w:lineRule="auto"/>
      </w:pPr>
      <w:r>
        <w:rPr>
          <w:rFonts w:ascii="宋体" w:hAnsi="宋体" w:eastAsia="宋体" w:cs="宋体"/>
          <w:color w:val="000"/>
          <w:sz w:val="28"/>
          <w:szCs w:val="28"/>
        </w:rPr>
        <w:t xml:space="preserve">一、目标上同向、工作上同步，切实增强队伍的凝聚力和战斗力，开创城管工作的崭新局面。</w:t>
      </w:r>
    </w:p>
    <w:p>
      <w:pPr>
        <w:ind w:left="0" w:right="0" w:firstLine="560"/>
        <w:spacing w:before="450" w:after="450" w:line="312" w:lineRule="auto"/>
      </w:pPr>
      <w:r>
        <w:rPr>
          <w:rFonts w:ascii="宋体" w:hAnsi="宋体" w:eastAsia="宋体" w:cs="宋体"/>
          <w:color w:val="000"/>
          <w:sz w:val="28"/>
          <w:szCs w:val="28"/>
        </w:rPr>
        <w:t xml:space="preserve">二是以规范为核心，优化运行机制。</w:t>
      </w:r>
    </w:p>
    <w:p>
      <w:pPr>
        <w:ind w:left="0" w:right="0" w:firstLine="560"/>
        <w:spacing w:before="450" w:after="450" w:line="312" w:lineRule="auto"/>
      </w:pPr>
      <w:r>
        <w:rPr>
          <w:rFonts w:ascii="宋体" w:hAnsi="宋体" w:eastAsia="宋体" w:cs="宋体"/>
          <w:color w:val="000"/>
          <w:sz w:val="28"/>
          <w:szCs w:val="28"/>
        </w:rPr>
        <w:t xml:space="preserve">我们将牢固树立改革创新观念，密切关注城市管理发展动态，把握新时期城管工作的特点和规律，不断加强城市管理体制的学习和调研，谋划城市管理的新途径、新方法，并结合当前管理实际，进一步健全县城管理工作标准，努力推进城管工作走向规范长效。</w:t>
      </w:r>
    </w:p>
    <w:p>
      <w:pPr>
        <w:ind w:left="0" w:right="0" w:firstLine="560"/>
        <w:spacing w:before="450" w:after="450" w:line="312" w:lineRule="auto"/>
      </w:pPr>
      <w:r>
        <w:rPr>
          <w:rFonts w:ascii="宋体" w:hAnsi="宋体" w:eastAsia="宋体" w:cs="宋体"/>
          <w:color w:val="000"/>
          <w:sz w:val="28"/>
          <w:szCs w:val="28"/>
        </w:rPr>
        <w:t xml:space="preserve">三是以“队伍建设”为抓手，提搞管理水平。</w:t>
      </w:r>
    </w:p>
    <w:p>
      <w:pPr>
        <w:ind w:left="0" w:right="0" w:firstLine="560"/>
        <w:spacing w:before="450" w:after="450" w:line="312" w:lineRule="auto"/>
      </w:pPr>
      <w:r>
        <w:rPr>
          <w:rFonts w:ascii="宋体" w:hAnsi="宋体" w:eastAsia="宋体" w:cs="宋体"/>
          <w:color w:val="000"/>
          <w:sz w:val="28"/>
          <w:szCs w:val="28"/>
        </w:rPr>
        <w:t xml:space="preserve">坚持周一例会制度。组织学习党的方针政策，以及县委、政府的重大部署和重要决定，同时狠抓城市建设管理业务法规的学习不放松，结合工作实际进行贯彻安排和要求，使干部职工的思想认识和业务素质能力与时俱进，促进其理论素养和政策业务水平的培养和提高。完善制度，适应不断发展变化的工作形势。针对内部管理方面存在的的问题，不断完善内部管理制度。①针对部分同志的大锅饭思想，结合精细化管理工作，严明了岗位目标责任绩效挂钩考核办法。②针对少数同志酗酒打牌等不良行为，进一步严明单位作风纪律制度。注重队伍团结，对各中队人员重新进行优化组合，合理流转，正确处理正式员工和协管人员之间的关系，让协管人员享有与正式员工同等的待遇和权利，增强队伍凝聚力和战斗力。</w:t>
      </w:r>
    </w:p>
    <w:p>
      <w:pPr>
        <w:ind w:left="0" w:right="0" w:firstLine="560"/>
        <w:spacing w:before="450" w:after="450" w:line="312" w:lineRule="auto"/>
      </w:pPr>
      <w:r>
        <w:rPr>
          <w:rFonts w:ascii="宋体" w:hAnsi="宋体" w:eastAsia="宋体" w:cs="宋体"/>
          <w:color w:val="000"/>
          <w:sz w:val="28"/>
          <w:szCs w:val="28"/>
        </w:rPr>
        <w:t xml:space="preserve">各位领导，同志们，加强县城精细化管理，改善县城市容环境，提升县城品味，是我们执法队光荣而艰巨的历史使命。站在新的起点，需要我们迈出新的步伐；围绕新的目标，需要我们作出新的努力。我们2024年将紧紧团结在局领导班子周围，围绕全年目标任务的实现，用务实进取的实际行为，投身城管工作实践，为全面建成xx后花园、魅力新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检修工作表态发言篇五</w:t>
      </w:r>
    </w:p>
    <w:p>
      <w:pPr>
        <w:ind w:left="0" w:right="0" w:firstLine="560"/>
        <w:spacing w:before="450" w:after="450" w:line="312" w:lineRule="auto"/>
      </w:pPr>
      <w:r>
        <w:rPr>
          <w:rFonts w:ascii="宋体" w:hAnsi="宋体" w:eastAsia="宋体" w:cs="宋体"/>
          <w:color w:val="000"/>
          <w:sz w:val="28"/>
          <w:szCs w:val="28"/>
        </w:rPr>
        <w:t xml:space="preserve">今天，区委、区政府就“五大战役”暨重点项目攻坚行动召开高规格、大规模的会议，充分体现了区委、区政府打好“五大战役”、实施大攻坚、实现大发展的坚强决心。霞林街道正处于经济发展机遇期，不进则退，慢也是退，我们深感责任重大，任务艰巨，使命光荣。街道将以这次会议为契机，进一步增强工作的紧迫感，以只争朝夕的精神、决战决胜的信念、冲锋陷阵的气势，凝心聚力，大干快上，吹响新一轮项目攻坚集结号，全力打好“五大战役”，为“十二五”开局之年起好步。下面我代表街道党工委、办事处表态，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一、明确“目标任务”，科学谋划促攻坚</w:t>
      </w:r>
    </w:p>
    <w:p>
      <w:pPr>
        <w:ind w:left="0" w:right="0" w:firstLine="560"/>
        <w:spacing w:before="450" w:after="450" w:line="312" w:lineRule="auto"/>
      </w:pPr>
      <w:r>
        <w:rPr>
          <w:rFonts w:ascii="宋体" w:hAnsi="宋体" w:eastAsia="宋体" w:cs="宋体"/>
          <w:color w:val="000"/>
          <w:sz w:val="28"/>
          <w:szCs w:val="28"/>
        </w:rPr>
        <w:t xml:space="preserve">项目是经济社会发展的主载体，“五大战役”的战绩最终也要体现在项目发展的成效上。街道将坚定信心，鼓劲加压，始终把项目建设作为经济发展的第一“抓手”，特别是要把“五大战役”作为跨越发展的契机，精心组织、细化分解、明确节点、迅速行动、全力推进，不管工作量有多大，任务有多急，困难有多多，都将想法设法、千方百计、竭尽全力，保质保量完成任务。全力抓好12个市级重点项目（在建项目8个，预备项目3个），着力抓好32个区重点项目（在建项目14个，预备项目14个，前期项目4个），实现年内新开工项目9个。街道将围绕这些目标任务，以最集中的人力和最强大的合力助推“五大战役”，顺利完成今年项目推进各项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二、突出“四个攻坚”，奋战当前谋长远</w:t>
      </w:r>
    </w:p>
    <w:p>
      <w:pPr>
        <w:ind w:left="0" w:right="0" w:firstLine="560"/>
        <w:spacing w:before="450" w:after="450" w:line="312" w:lineRule="auto"/>
      </w:pPr>
      <w:r>
        <w:rPr>
          <w:rFonts w:ascii="宋体" w:hAnsi="宋体" w:eastAsia="宋体" w:cs="宋体"/>
          <w:color w:val="000"/>
          <w:sz w:val="28"/>
          <w:szCs w:val="28"/>
        </w:rPr>
        <w:t xml:space="preserve">1、开展“难题攻坚”。进一步破解项目建设中存在的征迁难题，特别是在顶墩片区改造、高尔夫练习场的扫尾征迁工作中，强化各方联动，加大力度，限期破解，把拆迁工作做得再实一点、再细一点、再稳一点，清除尾巴。同时，摸清今年要开工的重点项目，重点是中央商务区、霞林片区的征迁情况，早谋划、早布置、早行动，一抓到底，不误开工。做到每周召开一次碰头会，了解进展情况，随时解决矛盾和问题，坚持能快则快的原则，坚决按序时推进，绝不成为区委、区政府形象的“绊脚石”。</w:t>
      </w:r>
    </w:p>
    <w:p>
      <w:pPr>
        <w:ind w:left="0" w:right="0" w:firstLine="560"/>
        <w:spacing w:before="450" w:after="450" w:line="312" w:lineRule="auto"/>
      </w:pPr>
      <w:r>
        <w:rPr>
          <w:rFonts w:ascii="宋体" w:hAnsi="宋体" w:eastAsia="宋体" w:cs="宋体"/>
          <w:color w:val="000"/>
          <w:sz w:val="28"/>
          <w:szCs w:val="28"/>
        </w:rPr>
        <w:t xml:space="preserve">2、开展“前期攻坚”。积极推进莆田西出口至区政府片区改造、沟头片区改造、海峡置业、省七建公司用地拆迁安置、富邦怡苑5个项目的前期进度，细化工作阶段目标，专人跟踪督促，确保各项重大项目前期工作有重大突破。</w:t>
      </w:r>
    </w:p>
    <w:p>
      <w:pPr>
        <w:ind w:left="0" w:right="0" w:firstLine="560"/>
        <w:spacing w:before="450" w:after="450" w:line="312" w:lineRule="auto"/>
      </w:pPr>
      <w:r>
        <w:rPr>
          <w:rFonts w:ascii="宋体" w:hAnsi="宋体" w:eastAsia="宋体" w:cs="宋体"/>
          <w:color w:val="000"/>
          <w:sz w:val="28"/>
          <w:szCs w:val="28"/>
        </w:rPr>
        <w:t xml:space="preserve">3、开展“开工攻坚”。借助“五大战役”打响之机，加大协调力度，专人专职抓项目，尽可能排除要素障碍，确保御庄园温泉康复保健中心在第一季度实现开工；正荣懿品兰溪、城厢区医院新址建设、霞林片区万达广场、木兰金融财富中心、联创国际广场5个项目在第二季度实现开工；城厢区文体活动中心、凤翔城2个项目在第三季度实现开工；喜盈门建材家具广场、木兰大道2个项目在第四季度实现开工。</w:t>
      </w:r>
    </w:p>
    <w:p>
      <w:pPr>
        <w:ind w:left="0" w:right="0" w:firstLine="560"/>
        <w:spacing w:before="450" w:after="450" w:line="312" w:lineRule="auto"/>
      </w:pPr>
      <w:r>
        <w:rPr>
          <w:rFonts w:ascii="宋体" w:hAnsi="宋体" w:eastAsia="宋体" w:cs="宋体"/>
          <w:color w:val="000"/>
          <w:sz w:val="28"/>
          <w:szCs w:val="28"/>
        </w:rPr>
        <w:t xml:space="preserve">4、开展“建设攻坚”。深入项目一线，了解进展情况，及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发现、上报、协调解决项目建设过程中遇到的问题，加快推进顶墩片区改造工程、正鼎〃日出商贸广场、莆田第五中学新校区建设、城厢区医院新址建设、御庄园温泉康复保健中心等23个在建项目建设进度，保证各项目按计划实施。</w:t>
      </w:r>
    </w:p>
    <w:p>
      <w:pPr>
        <w:ind w:left="0" w:right="0" w:firstLine="560"/>
        <w:spacing w:before="450" w:after="450" w:line="312" w:lineRule="auto"/>
      </w:pPr>
      <w:r>
        <w:rPr>
          <w:rFonts w:ascii="宋体" w:hAnsi="宋体" w:eastAsia="宋体" w:cs="宋体"/>
          <w:color w:val="000"/>
          <w:sz w:val="28"/>
          <w:szCs w:val="28"/>
        </w:rPr>
        <w:t xml:space="preserve">三、聚力“三项措施”，强化保障求突破</w:t>
      </w:r>
    </w:p>
    <w:p>
      <w:pPr>
        <w:ind w:left="0" w:right="0" w:firstLine="560"/>
        <w:spacing w:before="450" w:after="450" w:line="312" w:lineRule="auto"/>
      </w:pPr>
      <w:r>
        <w:rPr>
          <w:rFonts w:ascii="宋体" w:hAnsi="宋体" w:eastAsia="宋体" w:cs="宋体"/>
          <w:color w:val="000"/>
          <w:sz w:val="28"/>
          <w:szCs w:val="28"/>
        </w:rPr>
        <w:t xml:space="preserve">1、加强领导，强化责任。做到主要领导亲自抓，街道挂钩两委具体抓，把具体的任务落实到有拆迁任务的每个村（居）、每个村（居）干部，做到任务明确、时间明确、人员明确。制定周密的项目推进计划，明确目标责任制，倒排时间和进度，随时掌握项目建设中存在问题，及时剖析问题症结，研究解决方案，使项目建设在量化细化具体化中提速度、赶进度、快落地、真见效。</w:t>
      </w:r>
    </w:p>
    <w:p>
      <w:pPr>
        <w:ind w:left="0" w:right="0" w:firstLine="560"/>
        <w:spacing w:before="450" w:after="450" w:line="312" w:lineRule="auto"/>
      </w:pPr>
      <w:r>
        <w:rPr>
          <w:rFonts w:ascii="宋体" w:hAnsi="宋体" w:eastAsia="宋体" w:cs="宋体"/>
          <w:color w:val="000"/>
          <w:sz w:val="28"/>
          <w:szCs w:val="28"/>
        </w:rPr>
        <w:t xml:space="preserve">2、宣传动员，快速推进。充分利用多种舆论宣传工具，在党员、干部、代表、群众各个层次中，以会议、座谈、出宣传栏、张贴标语等形式，大张旗鼓的宣传经济社会发展形势，特别针对项目建设中征迁难题，大力宣传相关征迁补偿政策和法律法规，号召全体拆迁户遵纪守法，密切配合，动员全街干群，支持项目建设，参与项目建设，推动项目建设。</w:t>
      </w:r>
    </w:p>
    <w:p>
      <w:pPr>
        <w:ind w:left="0" w:right="0" w:firstLine="560"/>
        <w:spacing w:before="450" w:after="450" w:line="312" w:lineRule="auto"/>
      </w:pPr>
      <w:r>
        <w:rPr>
          <w:rFonts w:ascii="宋体" w:hAnsi="宋体" w:eastAsia="宋体" w:cs="宋体"/>
          <w:color w:val="000"/>
          <w:sz w:val="28"/>
          <w:szCs w:val="28"/>
        </w:rPr>
        <w:t xml:space="preserve">3、深入群众，以点突面。精心挑选业务精通，协调力强，善于做基层群众思想工作的干部，集中时间、集中精力，善始善终投入一线抓拆迁工作，在提高执行力和落实力上下功夫，坚持提质提速提效“三提并举”，充分发挥带头示范作用，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一个带一片，以一片突全局，举全街道之力，加快项目建设步伐。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2024-10-06T04:40:20+08:00</dcterms:created>
  <dcterms:modified xsi:type="dcterms:W3CDTF">2024-10-06T04:40:20+08:00</dcterms:modified>
</cp:coreProperties>
</file>

<file path=docProps/custom.xml><?xml version="1.0" encoding="utf-8"?>
<Properties xmlns="http://schemas.openxmlformats.org/officeDocument/2006/custom-properties" xmlns:vt="http://schemas.openxmlformats.org/officeDocument/2006/docPropsVTypes"/>
</file>