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小班幼师个人工作计划个人提升(4篇)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那么下面我就给大家讲一讲计划书怎么写才比较好，我们一起来看一看吧。小班幼师个人工作计划个人提升篇一要遵守园里的规章...</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小班幼师个人工作计划个人提升篇一</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黑体" w:hAnsi="黑体" w:eastAsia="黑体" w:cs="黑体"/>
          <w:color w:val="000000"/>
          <w:sz w:val="34"/>
          <w:szCs w:val="34"/>
          <w:b w:val="1"/>
          <w:bCs w:val="1"/>
        </w:rPr>
        <w:t xml:space="preserve">小班幼师个人工作计划个人提升篇二</w:t>
      </w:r>
    </w:p>
    <w:p>
      <w:pPr>
        <w:ind w:left="0" w:right="0" w:firstLine="560"/>
        <w:spacing w:before="450" w:after="450" w:line="312" w:lineRule="auto"/>
      </w:pPr>
      <w:r>
        <w:rPr>
          <w:rFonts w:ascii="宋体" w:hAnsi="宋体" w:eastAsia="宋体" w:cs="宋体"/>
          <w:color w:val="000"/>
          <w:sz w:val="28"/>
          <w:szCs w:val="28"/>
        </w:rPr>
        <w:t xml:space="preserve">新学期在紧张而有序的氛围中开始了，本学期我们将继续认真学习并深如贯彻《纲要》精神，不断更新教育观念，转变教育行为。为幼儿提供安全、健康丰富的生活和环境，满足幼儿多方面的发展需要。关注个别差异，坚持保教并重，使幼儿的身心健康成长、促进德、智、体、美劳的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51人，男孩29人、女孩22人，都是从中班升上来。通过在中班的培养，幼儿都有良好的行为习惯，对人有礼貌。但在写字方面还须加强，必须从简单的握笔姿势开始。本学期我们将着重在一日常规上下功夫，合理的安排一日活动安排，努力做班级保教工作，进一步的培养幼儿的自我服务能力。在喜欢帮助他人、尊敬长辈和与同伴有爱的基础上进一步的提升。</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以《规程》为指针，贯彻《新纲要》精神，根据园务工作计划，扎扎实实做好保教工作，规范幼儿的一日常规，发展幼儿智力，培养真确的美感，促使幼儿的身心和谐发展。</w:t>
      </w:r>
    </w:p>
    <w:p>
      <w:pPr>
        <w:ind w:left="0" w:right="0" w:firstLine="560"/>
        <w:spacing w:before="450" w:after="450" w:line="312" w:lineRule="auto"/>
      </w:pPr>
      <w:r>
        <w:rPr>
          <w:rFonts w:ascii="宋体" w:hAnsi="宋体" w:eastAsia="宋体" w:cs="宋体"/>
          <w:color w:val="000"/>
          <w:sz w:val="28"/>
          <w:szCs w:val="28"/>
        </w:rPr>
        <w:t xml:space="preserve">1、保育工作：督促生活教师搞好班级卫生，每天做好清洁、消毒、通风卫生、预防传染病的卫生；严格执行幼儿的一日活动作息制度，合理安排一日生活；整理好室内外的环境布置，为幼儿创设一个清洁舒适、健康安全的生活学习环境。细心呵护幼儿成长，在日常生活中精心关爱幼儿，特别是年龄小能力稍弱的孩子。日常生活中细心关注孩子的精神面貌。</w:t>
      </w:r>
    </w:p>
    <w:p>
      <w:pPr>
        <w:ind w:left="0" w:right="0" w:firstLine="560"/>
        <w:spacing w:before="450" w:after="450" w:line="312" w:lineRule="auto"/>
      </w:pPr>
      <w:r>
        <w:rPr>
          <w:rFonts w:ascii="宋体" w:hAnsi="宋体" w:eastAsia="宋体" w:cs="宋体"/>
          <w:color w:val="000"/>
          <w:sz w:val="28"/>
          <w:szCs w:val="28"/>
        </w:rPr>
        <w:t xml:space="preserve">2、教育教学工作：尊重幼儿的学习活动中的主体地位，根据大班幼儿的兴趣的发展目标结合我们新的建构式课程内容增加五大领域的教学内容，每月教学计划，有计划有目的地组织实施。充分发挥幼儿的主体，对幼儿进行语言智能，数学逻辑智能、自我认识智能、空间智能、人际关系智能、音乐智能、身体运动智能、自然观察智能，留心每个幼儿身上的闪光点。继续加强幼儿的常规培养，常规的好坏直接影响教学的达成，从而影响孩子的发展。重点培养幼儿的阅读能力、提高幼儿的讲述能力帮助幼儿掌握阅读的方法，能涿页翻读、学习用完整的话表达每一页的人和话讲述故事的能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活动、自选活动、餐前餐后、午睡前后及午睡间的巡视，保证幼儿一日不脱离老师的视线。在日常活动中穿插安全意识、帮助幼儿掌握一些自我保护技能、提高自己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1、每周定期召开班务会，总结一周下来的工作情况。共同讨论自己工作中遇到的困难，找出解决的办法。</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做好家长工作，提高家园共育的结果。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2、认真填写家园情况反馈表，使其充分发挥桥梁作用。</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4、定期开展好家长会，提倡优质服务。尽量让家长感到满意，放心，以取得家长对班级工作的支持与配合。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总之，我们继续努力、团结一致、同心协力把班级工作做好，争取取得更好的成绩。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小班幼师个人工作计划个人提升篇三</w:t>
      </w:r>
    </w:p>
    <w:p>
      <w:pPr>
        <w:ind w:left="0" w:right="0" w:firstLine="560"/>
        <w:spacing w:before="450" w:after="450" w:line="312" w:lineRule="auto"/>
      </w:pPr>
      <w:r>
        <w:rPr>
          <w:rFonts w:ascii="宋体" w:hAnsi="宋体" w:eastAsia="宋体" w:cs="宋体"/>
          <w:color w:val="000"/>
          <w:sz w:val="28"/>
          <w:szCs w:val="28"/>
        </w:rPr>
        <w:t xml:space="preserve">新的一年开始了，新学期继续小班教师，虽然我班人气很旺，但我相信通过我们小班老师的努力，希望在这个学期为了让自己能更好的和孩子们相处，能够取得不断的进步，让自己能够在思想政治上、道德品质等各方面，以身作责，真正做到为人师表。因此，结合我自身的情况和本学期幼儿园的工作计划，并总结过去工作中存在的不足，结合现在工作中的新情况，针对上学期的教学工作，我着重从以下几个方面入手，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遵守园内的各项规章制度，如每月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师德是为师之本，高尚的师德情操，一直是我的追求目标。牢固树立以人为本、敬业奉献的崇高师德，认真学习《幼儿教师职业道德规范》，深刻理解感悟其中的意义所在，结合自身的实际，爱岗敬业、团结互助、无私奉献。为了使孩子们能安全、愉快的成长，我将以爱事业、爱孩子当作自己的天职，工作中尽量做到一切以幼儿利益为出发点，努力建立良好的师生关系，和幼儿渡过快乐的一学期。</w:t>
      </w:r>
    </w:p>
    <w:p>
      <w:pPr>
        <w:ind w:left="0" w:right="0" w:firstLine="560"/>
        <w:spacing w:before="450" w:after="450" w:line="312" w:lineRule="auto"/>
      </w:pPr>
      <w:r>
        <w:rPr>
          <w:rFonts w:ascii="宋体" w:hAnsi="宋体" w:eastAsia="宋体" w:cs="宋体"/>
          <w:color w:val="000"/>
          <w:sz w:val="28"/>
          <w:szCs w:val="28"/>
        </w:rPr>
        <w:t xml:space="preserve">三、个人能力发展：</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（2）本学期将提高教师的弹、唱、画能力，我会认真的配合和学习，希望在胡、王两位老师的培训下，使自己在美术和音乐方面在这些薄弱环节中取得一定的进步。同时要求自己记录好教学笔记和观察记录。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3）课堂教学创新：现代社会多媒体的广泛使用，要求每位老师能很好的利用多媒体来制作课件，提高课堂教学能力的前提就是掌握现代教育技术，学会运用ppt，来完成多媒体教学。上学期在教学活动中没有很好的运用了ppt希望在本学期的教学工作中能更多的运用到ppt教学。</w:t>
      </w:r>
    </w:p>
    <w:p>
      <w:pPr>
        <w:ind w:left="0" w:right="0" w:firstLine="560"/>
        <w:spacing w:before="450" w:after="450" w:line="312" w:lineRule="auto"/>
      </w:pPr>
      <w:r>
        <w:rPr>
          <w:rFonts w:ascii="宋体" w:hAnsi="宋体" w:eastAsia="宋体" w:cs="宋体"/>
          <w:color w:val="000"/>
          <w:sz w:val="28"/>
          <w:szCs w:val="28"/>
        </w:rPr>
        <w:t xml:space="preserve">（4）提高科研能力</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②继续完善育儿网上的个人博客。将自己的心得体会形成文字后，在教育网的个人博客上发表，多与其他教师交流心得，听取意见，提升个人教育教学能力。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3、利用网络的力量，让家长多一点的了解幼儿在园的情况和我们的教学活动。</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小班幼师个人工作计划个人提升篇四</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2024-10-06T05:54:44+08:00</dcterms:created>
  <dcterms:modified xsi:type="dcterms:W3CDTF">2024-10-06T05:54:44+08:00</dcterms:modified>
</cp:coreProperties>
</file>

<file path=docProps/custom.xml><?xml version="1.0" encoding="utf-8"?>
<Properties xmlns="http://schemas.openxmlformats.org/officeDocument/2006/custom-properties" xmlns:vt="http://schemas.openxmlformats.org/officeDocument/2006/docPropsVTypes"/>
</file>