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国贸专业软件模拟实习鉴定</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订单小麦收购协议书甲方：_________ 乙方：_________经双方自愿协商，甲方负责基地小麦收购，乙方负责安排优质小麦种植基地。双方达成如下协议，并共同遵守。一、订单优秀入党积极分子思想汇报  尊敬的党组织：  感谢您为我提供了在党...</w:t>
      </w:r>
    </w:p>
    <w:p>
      <w:pPr>
        <w:ind w:left="0" w:right="0" w:firstLine="560"/>
        <w:spacing w:before="450" w:after="450" w:line="312" w:lineRule="auto"/>
      </w:pPr>
      <w:r>
        <w:rPr>
          <w:rFonts w:ascii="宋体" w:hAnsi="宋体" w:eastAsia="宋体" w:cs="宋体"/>
          <w:color w:val="000"/>
          <w:sz w:val="28"/>
          <w:szCs w:val="28"/>
        </w:rPr>
        <w:t xml:space="preserve">订单小麦收购协议书甲方：_________ 乙方：_________经双方自愿协商，甲方负责基地小麦收购，乙方负责安排优质小麦种植基地。双方达成如下协议，并共同遵守。</w:t>
      </w:r>
    </w:p>
    <w:p>
      <w:pPr>
        <w:ind w:left="0" w:right="0" w:firstLine="560"/>
        <w:spacing w:before="450" w:after="450" w:line="312" w:lineRule="auto"/>
      </w:pPr>
      <w:r>
        <w:rPr>
          <w:rFonts w:ascii="宋体" w:hAnsi="宋体" w:eastAsia="宋体" w:cs="宋体"/>
          <w:color w:val="000"/>
          <w:sz w:val="28"/>
          <w:szCs w:val="28"/>
        </w:rPr>
        <w:t xml:space="preserve">一、订单优秀入党积极分子思想汇报  尊敬的党组织：  感谢您为我提供了在党校普及班学习的机会，自从进入党校学习以后，我觉得自己在思想觉悟上有了很大的提高。这让我不仅仅在2024乡镇安全生产工作总结                  一年来，我镇安全生产工作在县委、县政府的正确领导下，在县各职能部门的大力支持和密切配合下，以“三个代表”重要思想为指导2024-2024学年第二学期中学教导处工作计划上学年，在全体教师的共同努力下，本处室较圆满地完成了计划中的各项工作任务，保证了学校正常的教学秩序。</w:t>
      </w:r>
    </w:p>
    <w:p>
      <w:pPr>
        <w:ind w:left="0" w:right="0" w:firstLine="560"/>
        <w:spacing w:before="450" w:after="450" w:line="312" w:lineRule="auto"/>
      </w:pPr>
      <w:r>
        <w:rPr>
          <w:rFonts w:ascii="宋体" w:hAnsi="宋体" w:eastAsia="宋体" w:cs="宋体"/>
          <w:color w:val="000"/>
          <w:sz w:val="28"/>
          <w:szCs w:val="28"/>
        </w:rPr>
        <w:t xml:space="preserve">向省示范高中输送学生数申报“国家级示范性普通高中”自 查 报 告申报“国家级示范性普通高中”自查报告（个人收藏，有较高参考价值）四川省双流县棠湖中学 申报“国家级示范性普通高中” 自查报告在大学生村干部管理工作会上的发言自去年10月份全区大学生村干部驻村工作启动以来，**乡党委、政府高度重视，精心组织，切实把大学生村干部进村做为优化农村两委班子结构，十佳好媳妇事迹材料周晓霞是红安县国土资源局财务股副股长兼会计，1971年2月出生，1986年参加工作，一直从事国土资源管理事业。23年来，她遵纪守法，爱岗敬业、勤奋学习，生中学2024年下半年工作总结2024—2024学年，xx中学在仲恺高新区管委会、xx镇党委、政府的正确领导和亲切关怀下，以党的xx大精神为指导，坚持以科学发展观统领学校工作全投资资金委托监管协议甲方：_________  法定代表人：_________  住所：_________乙方：_________  负责人：_________  住所：_________丙方：________办公室秘书简历自我评价  多年的行政工作,使我深深体会到秘书工作的重要性，更喜爱上了这个工作。</w:t>
      </w:r>
    </w:p>
    <w:p>
      <w:pPr>
        <w:ind w:left="0" w:right="0" w:firstLine="560"/>
        <w:spacing w:before="450" w:after="450" w:line="312" w:lineRule="auto"/>
      </w:pPr>
      <w:r>
        <w:rPr>
          <w:rFonts w:ascii="宋体" w:hAnsi="宋体" w:eastAsia="宋体" w:cs="宋体"/>
          <w:color w:val="000"/>
          <w:sz w:val="28"/>
          <w:szCs w:val="28"/>
        </w:rPr>
        <w:t xml:space="preserve">这是一个需要更多责任心和细心去完成的工作。我使用五笔字型的中文录入速国贸专业软件模拟实习鉴定  我们学校组织一次有意义的软件超仿真模拟国际贸易工作挑战活动，抓住一切机会锻炼自己，我积极参与并有了非常丰富的收获。</w:t>
      </w:r>
    </w:p>
    <w:p>
      <w:pPr>
        <w:ind w:left="0" w:right="0" w:firstLine="560"/>
        <w:spacing w:before="450" w:after="450" w:line="312" w:lineRule="auto"/>
      </w:pPr>
      <w:r>
        <w:rPr>
          <w:rFonts w:ascii="宋体" w:hAnsi="宋体" w:eastAsia="宋体" w:cs="宋体"/>
          <w:color w:val="000"/>
          <w:sz w:val="28"/>
          <w:szCs w:val="28"/>
        </w:rPr>
        <w:t xml:space="preserve">在实践中去感受，体会，理解和运用所学知识。下面就是国际贸易认识实习鉴定。</w:t>
      </w:r>
    </w:p>
    <w:p>
      <w:pPr>
        <w:ind w:left="0" w:right="0" w:firstLine="560"/>
        <w:spacing w:before="450" w:after="450" w:line="312" w:lineRule="auto"/>
      </w:pPr>
      <w:r>
        <w:rPr>
          <w:rFonts w:ascii="宋体" w:hAnsi="宋体" w:eastAsia="宋体" w:cs="宋体"/>
          <w:color w:val="000"/>
          <w:sz w:val="28"/>
          <w:szCs w:val="28"/>
        </w:rPr>
        <w:t xml:space="preserve">最初我了解了国际贸易的基本工作流程。了解市场概况。</w:t>
      </w:r>
    </w:p>
    <w:p>
      <w:pPr>
        <w:ind w:left="0" w:right="0" w:firstLine="560"/>
        <w:spacing w:before="450" w:after="450" w:line="312" w:lineRule="auto"/>
      </w:pPr>
      <w:r>
        <w:rPr>
          <w:rFonts w:ascii="宋体" w:hAnsi="宋体" w:eastAsia="宋体" w:cs="宋体"/>
          <w:color w:val="000"/>
          <w:sz w:val="28"/>
          <w:szCs w:val="28"/>
        </w:rPr>
        <w:t xml:space="preserve">一个敏感的市场人要想在激烈的市场中生存就必须能够迅速把握市场动态，了解最新市场供需情况。锁定了目标市场，接下来就是寻找交易对象；同业务伙伴建立业务关系；询盘、发盘、还盘、接收。</w:t>
      </w:r>
    </w:p>
    <w:p>
      <w:pPr>
        <w:ind w:left="0" w:right="0" w:firstLine="560"/>
        <w:spacing w:before="450" w:after="450" w:line="312" w:lineRule="auto"/>
      </w:pPr>
      <w:r>
        <w:rPr>
          <w:rFonts w:ascii="宋体" w:hAnsi="宋体" w:eastAsia="宋体" w:cs="宋体"/>
          <w:color w:val="000"/>
          <w:sz w:val="28"/>
          <w:szCs w:val="28"/>
        </w:rPr>
        <w:t xml:space="preserve">锁定了交易的供应商，开始给对方伐区询盘，表明了自己的购买意向，以及询问对方的存货情况和真正的交易价格，希望得到报价。接下来就开始着手准备订立内销合同。</w:t>
      </w:r>
    </w:p>
    <w:p>
      <w:pPr>
        <w:ind w:left="0" w:right="0" w:firstLine="560"/>
        <w:spacing w:before="450" w:after="450" w:line="312" w:lineRule="auto"/>
      </w:pPr>
      <w:r>
        <w:rPr>
          <w:rFonts w:ascii="宋体" w:hAnsi="宋体" w:eastAsia="宋体" w:cs="宋体"/>
          <w:color w:val="000"/>
          <w:sz w:val="28"/>
          <w:szCs w:val="28"/>
        </w:rPr>
        <w:t xml:space="preserve">随后通过银行把钱汇给对方，出口商很快就把商品注入我公司，这样我有了库存，有了可以和进口商交易的商品；外销合同的签订。 在软件中，合同都是由出口商起草。</w:t>
      </w:r>
    </w:p>
    <w:p>
      <w:pPr>
        <w:ind w:left="0" w:right="0" w:firstLine="560"/>
        <w:spacing w:before="450" w:after="450" w:line="312" w:lineRule="auto"/>
      </w:pPr>
      <w:r>
        <w:rPr>
          <w:rFonts w:ascii="宋体" w:hAnsi="宋体" w:eastAsia="宋体" w:cs="宋体"/>
          <w:color w:val="000"/>
          <w:sz w:val="28"/>
          <w:szCs w:val="28"/>
        </w:rPr>
        <w:t xml:space="preserve">系统已经弄好一个范本模版，所以我们只需在相应的项目上添上相应的具体情况就行了。在模拟实习期间我针对实习期间不足之处相应的参查了一些资料以及后来生产实习时询问公司的同事，得出了一些改进以及今后应注意的问题；填写各类单据。</w:t>
      </w:r>
    </w:p>
    <w:p>
      <w:pPr>
        <w:ind w:left="0" w:right="0" w:firstLine="560"/>
        <w:spacing w:before="450" w:after="450" w:line="312" w:lineRule="auto"/>
      </w:pPr>
      <w:r>
        <w:rPr>
          <w:rFonts w:ascii="宋体" w:hAnsi="宋体" w:eastAsia="宋体" w:cs="宋体"/>
          <w:color w:val="000"/>
          <w:sz w:val="28"/>
          <w:szCs w:val="28"/>
        </w:rPr>
        <w:t xml:space="preserve">在扮演出口商角色过程中，填写各类单证是我最头疼，也是印象最深刻的一项。出口商要想顺利把商品送出关外，必须正确填写各类单据，这其中有报验单，商业发票，装箱单，核销单，报关单，汇票，一般产地证明等等；后期工作。</w:t>
      </w:r>
    </w:p>
    <w:p>
      <w:pPr>
        <w:ind w:left="0" w:right="0" w:firstLine="560"/>
        <w:spacing w:before="450" w:after="450" w:line="312" w:lineRule="auto"/>
      </w:pPr>
      <w:r>
        <w:rPr>
          <w:rFonts w:ascii="宋体" w:hAnsi="宋体" w:eastAsia="宋体" w:cs="宋体"/>
          <w:color w:val="000"/>
          <w:sz w:val="28"/>
          <w:szCs w:val="28"/>
        </w:rPr>
        <w:t xml:space="preserve">单据填写完成后随后的工作是把fob下还要去外运公司租船定舱，报验，出口保险，核销备案，报关，装船出运，制单交单，收汇，核销及退税。这些步骤只需按照系统给出的提示，一步步进行便可。</w:t>
      </w:r>
    </w:p>
    <w:p>
      <w:pPr>
        <w:ind w:left="0" w:right="0" w:firstLine="560"/>
        <w:spacing w:before="450" w:after="450" w:line="312" w:lineRule="auto"/>
      </w:pPr>
      <w:r>
        <w:rPr>
          <w:rFonts w:ascii="宋体" w:hAnsi="宋体" w:eastAsia="宋体" w:cs="宋体"/>
          <w:color w:val="000"/>
          <w:sz w:val="28"/>
          <w:szCs w:val="28"/>
        </w:rPr>
        <w:t xml:space="preserve">重要的是在单据填写完整，正确的前提下按顺序一步步进行。  这次实习虽然不是去外贸公司真正的深入实务中进行操作，但是软件超仿真的模拟环境让我们真实的感受到国际贸易实务操作过程、步骤、相关单证，给我们在今后的实务操作进行了一次很好的演练，让我们学到了很多东西。</w:t>
      </w:r>
    </w:p>
    <w:p>
      <w:pPr>
        <w:ind w:left="0" w:right="0" w:firstLine="560"/>
        <w:spacing w:before="450" w:after="450" w:line="312" w:lineRule="auto"/>
      </w:pPr>
      <w:r>
        <w:rPr>
          <w:rFonts w:ascii="宋体" w:hAnsi="宋体" w:eastAsia="宋体" w:cs="宋体"/>
          <w:color w:val="000"/>
          <w:sz w:val="28"/>
          <w:szCs w:val="28"/>
        </w:rPr>
        <w:t xml:space="preserve">在模拟实习中我共扮演了出口、供应商、工厂、出口地银行、进口地银行五个角色。其中做出口商的时间最长，承担的业务也最多，一共签订内外销合同各十余份，做成内外销生意各近十余份，收获颇丰。</w:t>
      </w:r>
    </w:p>
    <w:p>
      <w:pPr>
        <w:ind w:left="0" w:right="0" w:firstLine="560"/>
        <w:spacing w:before="450" w:after="450" w:line="312" w:lineRule="auto"/>
      </w:pPr>
      <w:r>
        <w:rPr>
          <w:rFonts w:ascii="宋体" w:hAnsi="宋体" w:eastAsia="宋体" w:cs="宋体"/>
          <w:color w:val="000"/>
          <w:sz w:val="28"/>
          <w:szCs w:val="28"/>
        </w:rPr>
        <w:t xml:space="preserve">现在重点谈出口商的模拟情况和心得。  在本系统中出口商类似于日常生活中中间代理商的角色。</w:t>
      </w:r>
    </w:p>
    <w:p>
      <w:pPr>
        <w:ind w:left="0" w:right="0" w:firstLine="560"/>
        <w:spacing w:before="450" w:after="450" w:line="312" w:lineRule="auto"/>
      </w:pPr>
      <w:r>
        <w:rPr>
          <w:rFonts w:ascii="宋体" w:hAnsi="宋体" w:eastAsia="宋体" w:cs="宋体"/>
          <w:color w:val="000"/>
          <w:sz w:val="28"/>
          <w:szCs w:val="28"/>
        </w:rPr>
        <w:t xml:space="preserve">出口商首先要在供应商中购买商品，然后卖给有购买意向的进口商。可以说出口商在供应商和进口商中起纽带作用，同时它所要完成的任务也是相当繁重的。</w:t>
      </w:r>
    </w:p>
    <w:p>
      <w:pPr>
        <w:ind w:left="0" w:right="0" w:firstLine="560"/>
        <w:spacing w:before="450" w:after="450" w:line="312" w:lineRule="auto"/>
      </w:pPr>
      <w:r>
        <w:rPr>
          <w:rFonts w:ascii="宋体" w:hAnsi="宋体" w:eastAsia="宋体" w:cs="宋体"/>
          <w:color w:val="000"/>
          <w:sz w:val="28"/>
          <w:szCs w:val="28"/>
        </w:rPr>
        <w:t xml:space="preserve">在校大学生入党思想汇报2024字  敬爱的汽车学院党组织：  经过一段时间老师的培训和学院开展的《博雅小讲堂》等活动以及自己平时对时事政治的积累。本人在思想上积极要2024年经典工人入党申请范文敬爱的党支部：   我自愿申请加入中国共产党，是因为中国共产党是中国工人阶级的先锋队，同时是中国人民和中华民族的先锋队，是中国特色社会主房产按揭贷款借款合同抵押权人：_________（贷款人）抵押人：_________（借款人）担保人：_________（担保人）第一条 总则  抵押权人与抵押人于_________年_________月_财务部2024年度工作总结财务部XX年年度工作总结 XX年年财务部的工作紧紧围绕着集团领导年初提出的XX年年工作重点和XX年年财务部工作计划展开的，在集团管理中心的正确领汽车专业大学毕业生的自我鉴定                              我叫是**大学汽车专业的应届毕业生。</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通过四年的学习和生活,并参加了多次社会实践,我有健全的人生观,正确的政治大学团支书自我鉴定  一个学期结束了，在这个学期里，体味一下自己担任团支书以来做的工作，从中体会到了许多的感慨。不仅是工作上的技巧和方式，还有许多为人处世的方法2024年度党建工作计划2024年，是我市实施国民经济和社会发展第十一五规划的关键之年。</w:t>
      </w:r>
    </w:p>
    <w:p>
      <w:pPr>
        <w:ind w:left="0" w:right="0" w:firstLine="560"/>
        <w:spacing w:before="450" w:after="450" w:line="312" w:lineRule="auto"/>
      </w:pPr>
      <w:r>
        <w:rPr>
          <w:rFonts w:ascii="宋体" w:hAnsi="宋体" w:eastAsia="宋体" w:cs="宋体"/>
          <w:color w:val="000"/>
          <w:sz w:val="28"/>
          <w:szCs w:val="28"/>
        </w:rPr>
        <w:t xml:space="preserve">龙井市文化新闻出版和体育局党委以邓小平理论和“三个代表”重要思想为指导，全面贯彻学校负责人党性分析材料  在保持共产党员先进性教育活动中，我以实事求是、严于解剖的态度，边学习、边反思，对自己入党××年来的工作情况进行了认真分析，找出了存在的知识产权局作风建设整改报告  按照市作风建设年活动领导小组办公室及市科技局的统一安排，知识产权局发动全体人员通过学习和自学《为人民服务》、《反对自由主义》、《树委托检测合同no._________┌────┬──────────────────────────────┐│检测目的│[ ]了解产品性能 [ ]质量检查 [ ]产品认证型式试验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2024-09-20T08:01:46+08:00</dcterms:created>
  <dcterms:modified xsi:type="dcterms:W3CDTF">2024-09-20T08:01:46+08:00</dcterms:modified>
</cp:coreProperties>
</file>

<file path=docProps/custom.xml><?xml version="1.0" encoding="utf-8"?>
<Properties xmlns="http://schemas.openxmlformats.org/officeDocument/2006/custom-properties" xmlns:vt="http://schemas.openxmlformats.org/officeDocument/2006/docPropsVTypes"/>
</file>