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青年教师个人先进事迹推荐材料</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老师是xx市xx中学一名优秀的青年教师，现担任学校史地教研组组长。参加工作九年以来，**老师爱岗敬业，勤奋踏实，追求上进，努力钻研，在教育教学各项工作中取得了突出的成绩。一、投身教学改革，勇于探索实践作为一名青年教师，**老师能够虚心地...</w:t>
      </w:r>
    </w:p>
    <w:p>
      <w:pPr>
        <w:ind w:left="0" w:right="0" w:firstLine="560"/>
        <w:spacing w:before="450" w:after="450" w:line="312" w:lineRule="auto"/>
      </w:pPr>
      <w:r>
        <w:rPr>
          <w:rFonts w:ascii="宋体" w:hAnsi="宋体" w:eastAsia="宋体" w:cs="宋体"/>
          <w:color w:val="000"/>
          <w:sz w:val="28"/>
          <w:szCs w:val="28"/>
        </w:rPr>
        <w:t xml:space="preserve">**老师是xx市xx中学一名优秀的青年教师，现担任学校史地教研组组长。参加工作九年以来，**老师爱岗敬业，勤奋踏实，追求上进，努力钻研，在教育教学各项工作中取得了突出的成绩。</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作为一名青年教师，**老师能够虚心地向富有经验的老教师学习，同时自己也认真钻研，精益求精，因而在业务上迅速成长起来。</w:t>
      </w:r>
    </w:p>
    <w:p>
      <w:pPr>
        <w:ind w:left="0" w:right="0" w:firstLine="560"/>
        <w:spacing w:before="450" w:after="450" w:line="312" w:lineRule="auto"/>
      </w:pPr>
      <w:r>
        <w:rPr>
          <w:rFonts w:ascii="宋体" w:hAnsi="宋体" w:eastAsia="宋体" w:cs="宋体"/>
          <w:color w:val="000"/>
          <w:sz w:val="28"/>
          <w:szCs w:val="28"/>
        </w:rPr>
        <w:t xml:space="preserve">参加工作第三年，他就勇挑重担，担任了高三历史教学任务。他注意研究和把握高考改革动向，注重提高课堂教学效率，加强习题训练的有效性和针对性，逐渐形成了自己的教学特色。在教学实践过程中，他总结发明了高三历史“一遍清教学法”。即适当放慢教学速度，讲授新知识时力求深而透，帮助学生建立完整的知识体系。同时习题训练保证质量，力求少而精，突出能力培养。跟传统的历史三轮复习教学法相比较，这一教学方法既大大提高了学生的学习兴趣，又使他们终于从茫茫题海中解脱出来。实践证明，这一教学方法是成功的，符合高考选拔的要求，也符合我校学生的实际情况。11998年他所带班级的历史高考成绩为分，超过市重点平均分3分；年为分，超过市重点平均分分；年为分，超过市重点平均分分。</w:t>
      </w:r>
    </w:p>
    <w:p>
      <w:pPr>
        <w:ind w:left="0" w:right="0" w:firstLine="560"/>
        <w:spacing w:before="450" w:after="450" w:line="312" w:lineRule="auto"/>
      </w:pPr>
      <w:r>
        <w:rPr>
          <w:rFonts w:ascii="宋体" w:hAnsi="宋体" w:eastAsia="宋体" w:cs="宋体"/>
          <w:color w:val="000"/>
          <w:sz w:val="28"/>
          <w:szCs w:val="28"/>
        </w:rPr>
        <w:t xml:space="preserve">洋泾中学是全国现代教育技术实验学校，对于应用现代教育技术，探索新的教学模式工作一直高度重视。在这一方面，**老师也一直走在学校前列。**老师一方面积极参加各种形式的培训班，努力提高计算机应用能力，一方面认真学习和吸收先进的教育理论和思想，逐渐探索出富有特色的“高中历史网络教学模式”。年5月，在洋泾中学“应用现代教育技术，探索开放自主教学模式”全市范围的教学展示活动中，**老师执教的历史课《南京大屠杀》，让学生带着一定的问题上网查阅资料，自主学习，完成教学任务。整个教学过程既体现了以建构主义的先进教育理论为指导，又充分发挥了现代教育技术的巨大优势，学生学习的主体作用得到充分体现，因而受到市里电化教育专家的一致肯定。本节课的课件也在市里评比中获得了二等奖。2024年月，**老师《洋务运动》一节课代表上海市参加全国历史教学课评比活动。在充分体现“高中历史网络教学模式”优越性的同时，他又引导学生在网上对洋务运动的历史地位问题展开了热烈的讨论，从而将研究性学习和“高中历史网络教学模式”结合起来，因而在评比活动中荣获全国一等奖。2024年月，在洋泾中学“现代教育技术与学科教学相整合、研究性学习和基础课程相整合”公开展示活动中，**老师的《历史人物的评价》一节课充分体现了洋泾中学和史地教研组在研究性学习中的探索和思考，得到市里专家的好评。为了将网络教学推广到日常教学，2024年，**老师又创建了颇受学生欢迎的中学历史学习网站。</w:t>
      </w:r>
    </w:p>
    <w:p>
      <w:pPr>
        <w:ind w:left="0" w:right="0" w:firstLine="560"/>
        <w:spacing w:before="450" w:after="450" w:line="312" w:lineRule="auto"/>
      </w:pPr>
      <w:r>
        <w:rPr>
          <w:rFonts w:ascii="宋体" w:hAnsi="宋体" w:eastAsia="宋体" w:cs="宋体"/>
          <w:color w:val="000"/>
          <w:sz w:val="28"/>
          <w:szCs w:val="28"/>
        </w:rPr>
        <w:t xml:space="preserve">二、关心学生成长，善于引导指南</w:t>
      </w:r>
    </w:p>
    <w:p>
      <w:pPr>
        <w:ind w:left="0" w:right="0" w:firstLine="560"/>
        <w:spacing w:before="450" w:after="450" w:line="312" w:lineRule="auto"/>
      </w:pPr>
      <w:r>
        <w:rPr>
          <w:rFonts w:ascii="宋体" w:hAnsi="宋体" w:eastAsia="宋体" w:cs="宋体"/>
          <w:color w:val="000"/>
          <w:sz w:val="28"/>
          <w:szCs w:val="28"/>
        </w:rPr>
        <w:t xml:space="preserve">王某某是一个性格外向的男生，热爱集体，乐于助人，很受老师喜欢，但是社会交往却比较复杂。而且他的学习成绩一直不理想，每次考试总在班级倒数三名之内。第二个学期初，在周记里他写道：“别人都在为了前途而奋斗。我已经不用奋斗了，我的前途很明确，那就是“家里蹲大学”。在大家看来，他是属于“无药可救”了，从策略上讲可以放弃了。但是**老师始终认为他的本质还是好的，能不能考进大学，继续在一个比较好的环境中学习成长，甚至对他的一生发展都会产生重要影响。为此，张老师多次和王某某促膝谈心，以自己的成长经历帮助他重新树立信心。（在高中时，张老师的数学十分薄弱，也曾经灰心失望。但是经过努力拼搏，数学成绩大幅度提高，最终考进北京师范大学继续学习）同时张老师又通过多次家访，帮助家长重拾信心。工夫不负有心人，王某某最后以骄人的成绩考进了上海师范大学，学的是自己最喜欢的电子计算机专业。每每讲到这些事情，**老师总会说：“我是他们的班主任，我要对我的每一个学生负责。”</w:t>
      </w:r>
    </w:p>
    <w:p>
      <w:pPr>
        <w:ind w:left="0" w:right="0" w:firstLine="560"/>
        <w:spacing w:before="450" w:after="450" w:line="312" w:lineRule="auto"/>
      </w:pPr>
      <w:r>
        <w:rPr>
          <w:rFonts w:ascii="宋体" w:hAnsi="宋体" w:eastAsia="宋体" w:cs="宋体"/>
          <w:color w:val="000"/>
          <w:sz w:val="28"/>
          <w:szCs w:val="28"/>
        </w:rPr>
        <w:t xml:space="preserve">在担任班主任工作期间，**老师力求以身作则，用自己的一言一行影响学生，感染学生。他十分注意发挥班委和团支部干部的骨干带头作用，十分注意班级良好班风和学风的形成。1998年月，他所带的高三（）班荣获浦东新区先进班集体和上海市先进班集体的光荣称号。在1998年的高考中，高三（）班高考升学率达到％，所有同学全部考入大学。</w:t>
      </w:r>
    </w:p>
    <w:p>
      <w:pPr>
        <w:ind w:left="0" w:right="0" w:firstLine="560"/>
        <w:spacing w:before="450" w:after="450" w:line="312" w:lineRule="auto"/>
      </w:pPr>
      <w:r>
        <w:rPr>
          <w:rFonts w:ascii="宋体" w:hAnsi="宋体" w:eastAsia="宋体" w:cs="宋体"/>
          <w:color w:val="000"/>
          <w:sz w:val="28"/>
          <w:szCs w:val="28"/>
        </w:rPr>
        <w:t xml:space="preserve">三、争做优秀党员，乐于吃苦奉献</w:t>
      </w:r>
    </w:p>
    <w:p>
      <w:pPr>
        <w:ind w:left="0" w:right="0" w:firstLine="560"/>
        <w:spacing w:before="450" w:after="450" w:line="312" w:lineRule="auto"/>
      </w:pPr>
      <w:r>
        <w:rPr>
          <w:rFonts w:ascii="宋体" w:hAnsi="宋体" w:eastAsia="宋体" w:cs="宋体"/>
          <w:color w:val="000"/>
          <w:sz w:val="28"/>
          <w:szCs w:val="28"/>
        </w:rPr>
        <w:t xml:space="preserve">作为一名共产党员，**老师始终坚持以高标准严格要求自己。每一年，在学校开展的教学改革展示活动中，几乎都能看到他的身影。从年至今，他连续七年担任高三毕业班的教学和教育工作，虽然很苦很累，但兢兢业业，毫无怨言。1998年，**老师因为腰部肌肉拉伤，严重化脓，站立行走都十分困难，晚上睡觉只能趴在床上。医生建议住院治疗，但是被他拒绝了。整整一个多月，他每天就靠吃止痛片来镇痛，始终没有离开自己的讲台，没有离开自己的学生。担任高三历史教学工作以来，每次的测验卷，**老师几乎都能做到当天批改完毕，第二天及时讲评。随着近年来加选历史的同学越来越多，批改完试卷的时间也逐渐由原来的晚上十一点发展到现在的凌晨一两点钟。</w:t>
      </w:r>
    </w:p>
    <w:p>
      <w:pPr>
        <w:ind w:left="0" w:right="0" w:firstLine="560"/>
        <w:spacing w:before="450" w:after="450" w:line="312" w:lineRule="auto"/>
      </w:pPr>
      <w:r>
        <w:rPr>
          <w:rFonts w:ascii="宋体" w:hAnsi="宋体" w:eastAsia="宋体" w:cs="宋体"/>
          <w:color w:val="000"/>
          <w:sz w:val="28"/>
          <w:szCs w:val="28"/>
        </w:rPr>
        <w:t xml:space="preserve">**老师几年来的努力工作和突出成绩也受到了各方面的一致好评。1998年，他被破格评为中教一级；年、年连续两年获得洋泾中学先进工作者和优秀毕业班主任的光荣称号；年月，浦东新区社会发展局为他记大功一次；年月，获得浦东新区新长征突击手称号；年月，获得上海市优秀园丁奖；年获得上海市优秀教育工作者称号；2024年被评为浦东新区十佳师德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2024-10-06T05:51:27+08:00</dcterms:created>
  <dcterms:modified xsi:type="dcterms:W3CDTF">2024-10-06T05:51:27+08:00</dcterms:modified>
</cp:coreProperties>
</file>

<file path=docProps/custom.xml><?xml version="1.0" encoding="utf-8"?>
<Properties xmlns="http://schemas.openxmlformats.org/officeDocument/2006/custom-properties" xmlns:vt="http://schemas.openxmlformats.org/officeDocument/2006/docPropsVTypes"/>
</file>