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幼儿园个人年终总结大班(十二篇)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幼儿园个人年终总结大班篇二</w:t>
      </w:r>
    </w:p>
    <w:p>
      <w:pPr>
        <w:ind w:left="0" w:right="0" w:firstLine="560"/>
        <w:spacing w:before="450" w:after="450" w:line="312" w:lineRule="auto"/>
      </w:pPr>
      <w:r>
        <w:rPr>
          <w:rFonts w:ascii="宋体" w:hAnsi="宋体" w:eastAsia="宋体" w:cs="宋体"/>
          <w:color w:val="000"/>
          <w:sz w:val="28"/>
          <w:szCs w:val="28"/>
        </w:rPr>
        <w:t xml:space="preserve">时候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幼儿园个人年终总结大班篇三</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本学期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x师傅对大型玩具、电器设备、班级设施及食堂等进行了全面的检查，每次有检查记录，发现问题做到及时维修或上报。严格接送制度，又一次为每个家庭制作了安全接送卡，并督促门卫把好大门关。为了避免接送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xx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三、幼儿园的中心工作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幼儿园个人年终总结大班篇四</w:t>
      </w:r>
    </w:p>
    <w:p>
      <w:pPr>
        <w:ind w:left="0" w:right="0" w:firstLine="560"/>
        <w:spacing w:before="450" w:after="450" w:line="312" w:lineRule="auto"/>
      </w:pPr>
      <w:r>
        <w:rPr>
          <w:rFonts w:ascii="宋体" w:hAnsi="宋体" w:eastAsia="宋体" w:cs="宋体"/>
          <w:color w:val="000"/>
          <w:sz w:val="28"/>
          <w:szCs w:val="28"/>
        </w:rPr>
        <w:t xml:space="preserve">转眼之间20xx年又将走道尽头，在这一学期里有欢乐也有汗水，有工作上的困惑也有各方面的进步。这里，我也该整理一下我的思绪，总结过去了的工作经验，以便更好地提高自己的各项工作水平。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幼儿园个人年终总结大班篇五</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幼儿园个人年终总结大班篇六</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幼儿园个人年终总结大班篇七</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老师年终总结在我们共同的努力下现在班级幼儿的整体水平都有了很大的提高，幼儿园个人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我们针对幼儿发展过程中出现的问题，表现的进步及时与家长“通气”。如：唐杨是个女小朋友，平时就跟个男孩差不多，老是上串下跳的不会休息一下，但是通过老师和家长共同通气后对幼儿的教育，让我们都发现她变小淑女了，唐杨妈妈也觉得她开始斯文起来了。如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我们经常通过早上和放学时间和家长进行积极的沟通交流，及在幼儿园家园联系和网站中对家长进行育儿知识教学，和家长交流家园之间孩子们的不同事，趣事，糗事等等，拉近了家长和老师的关系，我班孩子们体质弱，老师就请家长带毛巾、换的衣物到园来，让家长们都觉得老师好像在带自己孩子那么的仔细。当有孩子未到园老师也会用电话和家长及时沟通，询问幼儿情况，等等。</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幼儿园个人年终总结大班篇八</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xx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幼儿园个人年终总结大班篇九</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幼儿园个人年终总结大班篇十</w:t>
      </w:r>
    </w:p>
    <w:p>
      <w:pPr>
        <w:ind w:left="0" w:right="0" w:firstLine="560"/>
        <w:spacing w:before="450" w:after="450" w:line="312" w:lineRule="auto"/>
      </w:pPr>
      <w:r>
        <w:rPr>
          <w:rFonts w:ascii="宋体" w:hAnsi="宋体" w:eastAsia="宋体" w:cs="宋体"/>
          <w:color w:val="000"/>
          <w:sz w:val="28"/>
          <w:szCs w:val="28"/>
        </w:rPr>
        <w:t xml:space="preserve">本学期，我担任幼儿园班主任工作，作为幼儿园班主任深知幼儿教师的职业是琐碎的，细小的，但我热爱我的职业。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1、认真学习幼儿园《国务院关于当前发展学前教育的若干意见》、教育部《3—6岁儿童学习与发展指南》，全面了解幼儿教育新动态，思想紧紧跟上现代教育的步伐。</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3、在教育小朋友的过程中，我也不断的努力提高自身的素质，不断的完善自身修养，不断吸取教学经验。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4、家园联系方面，教师与家长互动效果直接影响班级经营的成效，家园沟通，教师与家长协力解决教育问题，提升对幼儿的关心，共同分担教育责任。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5、在珍惜幼儿园提供学习机会的同时，也努力吸收外界的信息和知识，今年我本科学习结业。浏览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幼儿园个人年终总结大班篇十一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 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幼儿园个人年终总结大班篇十二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时间过得真快，转眼间xx～xx学年第二学期即将结束了。回顾这一学期的教育教学工作，本人结合实际情景将本学期教育教学工作做了以下的总结：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三、在平时的教学活动中我和钟教师之间相互配合，不分你我。我们一齐准备教具，坚持在主题墙和活动墙上展示幼儿各种活动资料和活动成果，让家长了解幼儿在园学习情景。</w:t>
      </w:r>
    </w:p>
    <w:p>
      <w:pPr>
        <w:ind w:left="0" w:right="0" w:firstLine="560"/>
        <w:spacing w:before="450" w:after="450" w:line="312" w:lineRule="auto"/>
      </w:pPr>
      <w:r>
        <w:rPr>
          <w:rFonts w:ascii="宋体" w:hAnsi="宋体" w:eastAsia="宋体" w:cs="宋体"/>
          <w:color w:val="000"/>
          <w:sz w:val="28"/>
          <w:szCs w:val="28"/>
        </w:rPr>
        <w:t xml:space="preserve">在经过两人的努力下，班上能较简便地实施每个活动，使孩子们的学习也有了条理性、连贯性。但也存在不足之处：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2024-10-06T05:53:36+08:00</dcterms:created>
  <dcterms:modified xsi:type="dcterms:W3CDTF">2024-10-06T05:53:36+08:00</dcterms:modified>
</cp:coreProperties>
</file>

<file path=docProps/custom.xml><?xml version="1.0" encoding="utf-8"?>
<Properties xmlns="http://schemas.openxmlformats.org/officeDocument/2006/custom-properties" xmlns:vt="http://schemas.openxmlformats.org/officeDocument/2006/docPropsVTypes"/>
</file>