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农业局长在畜禽养殖推进会发言</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同志们:大家上午好!今天,放在万年县召开全市畜牧兽医工作会议,我很高兴地来参加.主要原因有:一是在过去的一年里,我市克服了饲料价格持续上行、主要畜禽产品价格大幅波动、动物疫病形势复杂和特大洪涝灾害等带来的不利影响，紧紧围绕鄱阳湖生态经济区建...</w:t>
      </w:r>
    </w:p>
    <w:p>
      <w:pPr>
        <w:ind w:left="0" w:right="0" w:firstLine="560"/>
        <w:spacing w:before="450" w:after="450" w:line="312" w:lineRule="auto"/>
      </w:pPr>
      <w:r>
        <w:rPr>
          <w:rFonts w:ascii="宋体" w:hAnsi="宋体" w:eastAsia="宋体" w:cs="宋体"/>
          <w:color w:val="000"/>
          <w:sz w:val="28"/>
          <w:szCs w:val="28"/>
        </w:rPr>
        <w:t xml:space="preserve">同志们:大家上午好!</w:t>
      </w:r>
    </w:p>
    <w:p>
      <w:pPr>
        <w:ind w:left="0" w:right="0" w:firstLine="560"/>
        <w:spacing w:before="450" w:after="450" w:line="312" w:lineRule="auto"/>
      </w:pPr>
      <w:r>
        <w:rPr>
          <w:rFonts w:ascii="宋体" w:hAnsi="宋体" w:eastAsia="宋体" w:cs="宋体"/>
          <w:color w:val="000"/>
          <w:sz w:val="28"/>
          <w:szCs w:val="28"/>
        </w:rPr>
        <w:t xml:space="preserve">今天,放在万年县召开全市畜牧兽医工作会议,我很高兴地来参加.主要原因有:</w:t>
      </w:r>
    </w:p>
    <w:p>
      <w:pPr>
        <w:ind w:left="0" w:right="0" w:firstLine="560"/>
        <w:spacing w:before="450" w:after="450" w:line="312" w:lineRule="auto"/>
      </w:pPr>
      <w:r>
        <w:rPr>
          <w:rFonts w:ascii="宋体" w:hAnsi="宋体" w:eastAsia="宋体" w:cs="宋体"/>
          <w:color w:val="000"/>
          <w:sz w:val="28"/>
          <w:szCs w:val="28"/>
        </w:rPr>
        <w:t xml:space="preserve">一是在过去的一年里,我市克服了饲料价格持续上行、主要畜禽产品价格大幅波动、动物疫病形势复杂和特大洪涝灾害等带来的不利影响，紧紧围绕鄱阳湖生态经济区建设,以转变发展方式为主线，以“保增长，保安全”为重点,大力推进畜禽清洁生产和畜禽标准化规模养殖场建设，进一步夯实现了代畜牧业发展基础，促进了畜牧业持续健康发展。为此,我向全市畜牧兽医系统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二是今年又是实施“十二五”规划的开局之年，如何开篇谋略,实现畜牧业在全省的进位赶超也是关键之年。为此，我也希望全市畜牧兽医战线的同志们科学研判形势，正视存在的问题，抓住重点，攻克难点，开拓创新，积极进取，加快现代畜牧业的发展！</w:t>
      </w:r>
    </w:p>
    <w:p>
      <w:pPr>
        <w:ind w:left="0" w:right="0" w:firstLine="560"/>
        <w:spacing w:before="450" w:after="450" w:line="312" w:lineRule="auto"/>
      </w:pPr>
      <w:r>
        <w:rPr>
          <w:rFonts w:ascii="宋体" w:hAnsi="宋体" w:eastAsia="宋体" w:cs="宋体"/>
          <w:color w:val="000"/>
          <w:sz w:val="28"/>
          <w:szCs w:val="28"/>
        </w:rPr>
        <w:t xml:space="preserve">这次会议既是一次现场会，也是一次推进会；既是一次总结会，也是一次布置会；既是一次系统会，也是一次专题会。会议安排既要看会场，又要听传达；茂兴、明满同志对畜牧兽医工作既要总结去年，还要部署今年，请大家抓好落实。</w:t>
      </w:r>
    </w:p>
    <w:p>
      <w:pPr>
        <w:ind w:left="0" w:right="0" w:firstLine="560"/>
        <w:spacing w:before="450" w:after="450" w:line="312" w:lineRule="auto"/>
      </w:pPr>
      <w:r>
        <w:rPr>
          <w:rFonts w:ascii="宋体" w:hAnsi="宋体" w:eastAsia="宋体" w:cs="宋体"/>
          <w:color w:val="000"/>
          <w:sz w:val="28"/>
          <w:szCs w:val="28"/>
        </w:rPr>
        <w:t xml:space="preserve">畜禽标准化规模养殖场建设市这次会议的主题，也是发展现代畜牧业的核心。其目的就是动员畜牧兽医部门和广大养殖场户以畜禽标准化规模养殖场建设为抓手，加快转变畜牧业发展方式，全面提升我市畜禽养殖水平。下面，我着重</w:t>
      </w:r>
    </w:p>
    <w:p>
      <w:pPr>
        <w:ind w:left="0" w:right="0" w:firstLine="560"/>
        <w:spacing w:before="450" w:after="450" w:line="312" w:lineRule="auto"/>
      </w:pPr>
      <w:r>
        <w:rPr>
          <w:rFonts w:ascii="宋体" w:hAnsi="宋体" w:eastAsia="宋体" w:cs="宋体"/>
          <w:color w:val="000"/>
          <w:sz w:val="28"/>
          <w:szCs w:val="28"/>
        </w:rPr>
        <w:t xml:space="preserve">一、认清形势，充分认识畜牧业生产方式转变的战略意义,切实把示范创建工作引向深入</w:t>
      </w:r>
    </w:p>
    <w:p>
      <w:pPr>
        <w:ind w:left="0" w:right="0" w:firstLine="560"/>
        <w:spacing w:before="450" w:after="450" w:line="312" w:lineRule="auto"/>
      </w:pPr>
      <w:r>
        <w:rPr>
          <w:rFonts w:ascii="宋体" w:hAnsi="宋体" w:eastAsia="宋体" w:cs="宋体"/>
          <w:color w:val="000"/>
          <w:sz w:val="28"/>
          <w:szCs w:val="28"/>
        </w:rPr>
        <w:t xml:space="preserve">畜禽标准化规模养殖场建设是转变发展方式的主要内容，是增强畜牧业综合生产能力、保障畜产品市场有效供给、提升畜产品质量安全水平的有效举措。为什么要那么说呢？因为“规模”主要是满足“量”的市场需求，而“标准”着重解决“质”的安全问题。没有规模化，标准化就无从谈起；离开了标准，规模的基础也不牢靠。而建设标准化规模养殖场就找到了有效解决“量”和“质”得结合点。</w:t>
      </w:r>
    </w:p>
    <w:p>
      <w:pPr>
        <w:ind w:left="0" w:right="0" w:firstLine="560"/>
        <w:spacing w:before="450" w:after="450" w:line="312" w:lineRule="auto"/>
      </w:pPr>
      <w:r>
        <w:rPr>
          <w:rFonts w:ascii="宋体" w:hAnsi="宋体" w:eastAsia="宋体" w:cs="宋体"/>
          <w:color w:val="000"/>
          <w:sz w:val="28"/>
          <w:szCs w:val="28"/>
        </w:rPr>
        <w:t xml:space="preserve">所以，不难给出结论：畜禽标准化规模养殖场建设是提升我市畜禽标准化生产水平的有效途径，是加快畜牧业转变发展方式的关节点，也是促进畜牧业转型升级的迫切要求。通过标准化规模养殖场建设，示范引导，树立典型，以点带面，全面提升，加快实现全市畜禽养殖规模化、标准化、产业化协调发展。只有这样，才能真正提升畜产品安全水平，才能切实增强畜牧业综合生产能力，才能根本保障畜产品有效供给。因此，各地畜牧兽医部门要充分认识标准化规模养殖场建设的重大意义，进一步统一思想，切实增强责任感和紧迫感，采取有效措施，全力以赴推进畜禽标准化规模养殖场建设。</w:t>
      </w:r>
    </w:p>
    <w:p>
      <w:pPr>
        <w:ind w:left="0" w:right="0" w:firstLine="560"/>
        <w:spacing w:before="450" w:after="450" w:line="312" w:lineRule="auto"/>
      </w:pPr>
      <w:r>
        <w:rPr>
          <w:rFonts w:ascii="宋体" w:hAnsi="宋体" w:eastAsia="宋体" w:cs="宋体"/>
          <w:color w:val="000"/>
          <w:sz w:val="28"/>
          <w:szCs w:val="28"/>
        </w:rPr>
        <w:t xml:space="preserve">二、突出重点，扎实做好转变发展方式，推进畜禽标准化规模养殖场建设各项工作</w:t>
      </w:r>
    </w:p>
    <w:p>
      <w:pPr>
        <w:ind w:left="0" w:right="0" w:firstLine="560"/>
        <w:spacing w:before="450" w:after="450" w:line="312" w:lineRule="auto"/>
      </w:pPr>
      <w:r>
        <w:rPr>
          <w:rFonts w:ascii="宋体" w:hAnsi="宋体" w:eastAsia="宋体" w:cs="宋体"/>
          <w:color w:val="000"/>
          <w:sz w:val="28"/>
          <w:szCs w:val="28"/>
        </w:rPr>
        <w:t xml:space="preserve">1、在畜禽标准化规模养殖场建设的指导思想上，必须做到四个结合：</w:t>
      </w:r>
    </w:p>
    <w:p>
      <w:pPr>
        <w:ind w:left="0" w:right="0" w:firstLine="560"/>
        <w:spacing w:before="450" w:after="450" w:line="312" w:lineRule="auto"/>
      </w:pPr>
      <w:r>
        <w:rPr>
          <w:rFonts w:ascii="宋体" w:hAnsi="宋体" w:eastAsia="宋体" w:cs="宋体"/>
          <w:color w:val="000"/>
          <w:sz w:val="28"/>
          <w:szCs w:val="28"/>
        </w:rPr>
        <w:t xml:space="preserve">一是坚持规模化与标准化相结合。规模化与标准化相辅相成，是畜牧业发展方式转变缺一不可的两个方面。标准是以规模为基础，要以规模带动标准，以标准提升规模。因此，在建设过程中，规模是前提，是必备条件；标准化是目标，是建设的主要内容。</w:t>
      </w:r>
    </w:p>
    <w:p>
      <w:pPr>
        <w:ind w:left="0" w:right="0" w:firstLine="560"/>
        <w:spacing w:before="450" w:after="450" w:line="312" w:lineRule="auto"/>
      </w:pPr>
      <w:r>
        <w:rPr>
          <w:rFonts w:ascii="宋体" w:hAnsi="宋体" w:eastAsia="宋体" w:cs="宋体"/>
          <w:color w:val="000"/>
          <w:sz w:val="28"/>
          <w:szCs w:val="28"/>
        </w:rPr>
        <w:t xml:space="preserve">二是坚持硬件和软件建设相结合。硬件建设主要指畜禽圈舍，饲养、环境控制和粪污处理等基础设施实现现代化、设施化。软件建设一方面要按法律法规规定，严格投入品使用、养殖档案管理和疫病免疫、防控，另一方面要按照相关标准或饲养规程，规范生产的全过程。应坚持硬件、软件两手抓，共同推进。</w:t>
      </w:r>
    </w:p>
    <w:p>
      <w:pPr>
        <w:ind w:left="0" w:right="0" w:firstLine="560"/>
        <w:spacing w:before="450" w:after="450" w:line="312" w:lineRule="auto"/>
      </w:pPr>
      <w:r>
        <w:rPr>
          <w:rFonts w:ascii="宋体" w:hAnsi="宋体" w:eastAsia="宋体" w:cs="宋体"/>
          <w:color w:val="000"/>
          <w:sz w:val="28"/>
          <w:szCs w:val="28"/>
        </w:rPr>
        <w:t xml:space="preserve">三是坚持创建典型与解决实际问题相结合。畜禽标准化规模养殖场建设，目的就是要探索和解决好当前畜牧业生产发展过程中亟待解决的重点和难点问题。因此，既要抓好建设，又要树立典型，发挥示范带动作用，全面推进畜禽标准化规模养殖。</w:t>
      </w:r>
    </w:p>
    <w:p>
      <w:pPr>
        <w:ind w:left="0" w:right="0" w:firstLine="560"/>
        <w:spacing w:before="450" w:after="450" w:line="312" w:lineRule="auto"/>
      </w:pPr>
      <w:r>
        <w:rPr>
          <w:rFonts w:ascii="宋体" w:hAnsi="宋体" w:eastAsia="宋体" w:cs="宋体"/>
          <w:color w:val="000"/>
          <w:sz w:val="28"/>
          <w:szCs w:val="28"/>
        </w:rPr>
        <w:t xml:space="preserve">四是坚持阶段性创建与长效监管相结合。建设是一项阶段性工作，同时也是一项长期性工作。既要立足当前，全面落实创建措施，取得阶段性成果；又要着眼长远，注重对畜禽标准化规模养殖场的长效监管，确保畜禽标准化规模养殖持续稳步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2024-11-08T18:35:50+08:00</dcterms:created>
  <dcterms:modified xsi:type="dcterms:W3CDTF">2024-11-08T18:35:50+08:00</dcterms:modified>
</cp:coreProperties>
</file>

<file path=docProps/custom.xml><?xml version="1.0" encoding="utf-8"?>
<Properties xmlns="http://schemas.openxmlformats.org/officeDocument/2006/custom-properties" xmlns:vt="http://schemas.openxmlformats.org/officeDocument/2006/docPropsVTypes"/>
</file>