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入党积极分子关于金融危机的思想汇报</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这一段时间以来，国内以及国际发生了很多事情，并对我周围的生活造成一定的影响，周围的人无不是谈论次贷危机所引起的金融危机，作为一名金融系的学生，我这次的思想汇报主要是对金融危机的影响做以下阐述。虽然我一没买股票,二还没到要考虑买...</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一段时间以来，国内以及国际发生了很多事情，并对我周围的生活造成一定的影响，周围的人无不是谈论次贷危机所引起的金融危机，作为一名金融系的学生，我这次的思想汇报主要是对金融危机的影响做以下阐述。</w:t>
      </w:r>
    </w:p>
    <w:p>
      <w:pPr>
        <w:ind w:left="0" w:right="0" w:firstLine="560"/>
        <w:spacing w:before="450" w:after="450" w:line="312" w:lineRule="auto"/>
      </w:pPr>
      <w:r>
        <w:rPr>
          <w:rFonts w:ascii="宋体" w:hAnsi="宋体" w:eastAsia="宋体" w:cs="宋体"/>
          <w:color w:val="000"/>
          <w:sz w:val="28"/>
          <w:szCs w:val="28"/>
        </w:rPr>
        <w:t xml:space="preserve">虽然我一没买股票,二还没到要考虑买房,但是我觉得这次金融危机所造成的影响不会只限于资本领域,所以我一直都在关注这件事.我认为今年下半年美国“突然”爆发的金融风暴其实由来已久，次贷危机的影响从去年就开始显现，但是谁也没有料到会引发全球性的金融危机。今年上半年，贝尔斯登被摩根大通收购，到下半年美政府接管两房，雷曼兄弟破产，美林被美国银行收购，高盛、摩根士丹利转型，至此五大投行的历史成了过眼云烟。美国政府虽然出台七千亿救市，但是成效如何，得看奥巴马上台之后的作为了。</w:t>
      </w:r>
    </w:p>
    <w:p>
      <w:pPr>
        <w:ind w:left="0" w:right="0" w:firstLine="560"/>
        <w:spacing w:before="450" w:after="450" w:line="312" w:lineRule="auto"/>
      </w:pPr>
      <w:r>
        <w:rPr>
          <w:rFonts w:ascii="宋体" w:hAnsi="宋体" w:eastAsia="宋体" w:cs="宋体"/>
          <w:color w:val="000"/>
          <w:sz w:val="28"/>
          <w:szCs w:val="28"/>
        </w:rPr>
        <w:t xml:space="preserve">从现在的形式来看对中国的影响还不是很明朗，也可以说中国受到的冲击还不是很大。首先，中国国内的金融机构持有美国的不算少的次级债，虽然损失大，但是在承受范围内，不会对机构造成实质性伤害；其次，虽然预计将有200万银行从业人员失业，但是从各大外资银行的裁员计划看，由于亚洲区的相对稳定与受到的危机影响不大，基本裁员幅度不大。尽管如此，但对积极融入全球化中的中国的影响也是不容忽视的。</w:t>
      </w:r>
    </w:p>
    <w:p>
      <w:pPr>
        <w:ind w:left="0" w:right="0" w:firstLine="560"/>
        <w:spacing w:before="450" w:after="450" w:line="312" w:lineRule="auto"/>
      </w:pPr>
      <w:r>
        <w:rPr>
          <w:rFonts w:ascii="宋体" w:hAnsi="宋体" w:eastAsia="宋体" w:cs="宋体"/>
          <w:color w:val="000"/>
          <w:sz w:val="28"/>
          <w:szCs w:val="28"/>
        </w:rPr>
        <w:t xml:space="preserve">通过对形势的认识和对专业知识的理解我觉得只要做到以下几点就可以保持国内金融市场的稳定以及更好的发挥我们社会主义的优越性。</w:t>
      </w:r>
    </w:p>
    <w:p>
      <w:pPr>
        <w:ind w:left="0" w:right="0" w:firstLine="560"/>
        <w:spacing w:before="450" w:after="450" w:line="312" w:lineRule="auto"/>
      </w:pPr>
      <w:r>
        <w:rPr>
          <w:rFonts w:ascii="宋体" w:hAnsi="宋体" w:eastAsia="宋体" w:cs="宋体"/>
          <w:color w:val="000"/>
          <w:sz w:val="28"/>
          <w:szCs w:val="28"/>
        </w:rPr>
        <w:t xml:space="preserve">首先，金融监管要加强。我国的金融监管还很落后。每年审计署审计都会审查到银行机构的违规，并且看新闻出逃的那些银行行长都是利用支付系统的延迟，如何对银行系统升级，这是一个问题。但是再好的系统也离不开监管。好的制度，好的监管，才能催生好的系统，才能推进社会和谐。</w:t>
      </w:r>
    </w:p>
    <w:p>
      <w:pPr>
        <w:ind w:left="0" w:right="0" w:firstLine="560"/>
        <w:spacing w:before="450" w:after="450" w:line="312" w:lineRule="auto"/>
      </w:pPr>
      <w:r>
        <w:rPr>
          <w:rFonts w:ascii="宋体" w:hAnsi="宋体" w:eastAsia="宋体" w:cs="宋体"/>
          <w:color w:val="000"/>
          <w:sz w:val="28"/>
          <w:szCs w:val="28"/>
        </w:rPr>
        <w:t xml:space="preserve">再次，严格控制金融创新工具的应用。在这方面，我们的金融创新工具不多，所以说这次金融危机对金融机构本身影响不大。但是未来的趋势是金融创新工具的应用，如何对高杠杆率的工具进行更好的监管是一个必须要致力的课题。</w:t>
      </w:r>
    </w:p>
    <w:p>
      <w:pPr>
        <w:ind w:left="0" w:right="0" w:firstLine="560"/>
        <w:spacing w:before="450" w:after="450" w:line="312" w:lineRule="auto"/>
      </w:pPr>
      <w:r>
        <w:rPr>
          <w:rFonts w:ascii="宋体" w:hAnsi="宋体" w:eastAsia="宋体" w:cs="宋体"/>
          <w:color w:val="000"/>
          <w:sz w:val="28"/>
          <w:szCs w:val="28"/>
        </w:rPr>
        <w:t xml:space="preserve">最后，加大在国际组织中的话语权。这是一个好的机会。现在的世界经济越来越离不开中国，中国也离不开世界。但是，中国作为全球重要市场，却没有全球经济规则的制定权，这无疑对我国的经济不利，中国要趁此良机，争取制定权。</w:t>
      </w:r>
    </w:p>
    <w:p>
      <w:pPr>
        <w:ind w:left="0" w:right="0" w:firstLine="560"/>
        <w:spacing w:before="450" w:after="450" w:line="312" w:lineRule="auto"/>
      </w:pPr>
      <w:r>
        <w:rPr>
          <w:rFonts w:ascii="宋体" w:hAnsi="宋体" w:eastAsia="宋体" w:cs="宋体"/>
          <w:color w:val="000"/>
          <w:sz w:val="28"/>
          <w:szCs w:val="28"/>
        </w:rPr>
        <w:t xml:space="preserve">尽管金融危机依旧存在并且有可能持续很长一段时间，但是通过以往的考验发现我们的国家在处理问题中已经日趋成熟，使我们有理由相信这次危机能安全通过。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2024-11-08T19:00:13+08:00</dcterms:created>
  <dcterms:modified xsi:type="dcterms:W3CDTF">2024-11-08T19:00:13+08:00</dcterms:modified>
</cp:coreProperties>
</file>

<file path=docProps/custom.xml><?xml version="1.0" encoding="utf-8"?>
<Properties xmlns="http://schemas.openxmlformats.org/officeDocument/2006/custom-properties" xmlns:vt="http://schemas.openxmlformats.org/officeDocument/2006/docPropsVTypes"/>
</file>