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办公室后勤年终工作总结及计划安排(十八篇)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办公室后勤年终工作总结及计划安排篇一一、商务方面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办公室后勤年终工作总结及计划安排篇一</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某某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某某年底应付款接近某某万，某某年上半年进货某某某万，付款某某某万，应付款余某某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办公室后勤年终工作总结及计划安排篇三</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办公室后勤年终工作总结及计划安排篇五</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为充分发挥公司后勤人员的职能作用，全力推动我各项工作的高效有序运转，结合自已工作实际情况，以求真务实工作态度，认真履行公司的职责并创造性的开展工作。特制定20xx年公司工作计划如下：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办公室后勤年终工作总结及计划安排篇六</w:t>
      </w:r>
    </w:p>
    <w:p>
      <w:pPr>
        <w:ind w:left="0" w:right="0" w:firstLine="560"/>
        <w:spacing w:before="450" w:after="450" w:line="312" w:lineRule="auto"/>
      </w:pPr>
      <w:r>
        <w:rPr>
          <w:rFonts w:ascii="宋体" w:hAnsi="宋体" w:eastAsia="宋体" w:cs="宋体"/>
          <w:color w:val="000"/>
          <w:sz w:val="28"/>
          <w:szCs w:val="28"/>
        </w:rPr>
        <w:t xml:space="preserve">从20xx年上半年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年度下半年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办公室后勤年终工作总结及计划安排篇七</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四、校产、财物管理工作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7、完善安全管理制度，安络的建设和制定活动应急预案。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8、加强门卫的管理。具体措施：落实来访登记制度，加强学校保卫工作，做到不离岗、不离职、多盘问，多汇报。发现不良现象及时上报并采取相关措施予以制止。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9、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10、加强假日安全。措施：落实节假日值班护校制度，做到每天都有值班人员，每个假期的值班护校工作，人防和技防相结合。、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11、加强校区里租赁单位的安全监管，多巡查、多督促、多指导租赁单位做好安全保卫工作。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12、加强租赁户厨师学校食品卫生的安全监管。措施：严格执行购菜、复称、验货、登记等食堂各项规章制度，提高服务质量和饭菜质量。</w:t>
      </w:r>
    </w:p>
    <w:p>
      <w:pPr>
        <w:ind w:left="0" w:right="0" w:firstLine="560"/>
        <w:spacing w:before="450" w:after="450" w:line="312" w:lineRule="auto"/>
      </w:pPr>
      <w:r>
        <w:rPr>
          <w:rFonts w:ascii="宋体" w:hAnsi="宋体" w:eastAsia="宋体" w:cs="宋体"/>
          <w:color w:val="000"/>
          <w:sz w:val="28"/>
          <w:szCs w:val="28"/>
        </w:rPr>
        <w:t xml:space="preserve">13、做好对使用房屋的安全监测，制定房屋改造、加固的财政资金预算，力争根据校舍抗震安全检测结果对现有使用房屋进行加固处理。</w:t>
      </w:r>
    </w:p>
    <w:p>
      <w:pPr>
        <w:ind w:left="0" w:right="0" w:firstLine="560"/>
        <w:spacing w:before="450" w:after="450" w:line="312" w:lineRule="auto"/>
      </w:pPr>
      <w:r>
        <w:rPr>
          <w:rFonts w:ascii="宋体" w:hAnsi="宋体" w:eastAsia="宋体" w:cs="宋体"/>
          <w:color w:val="000"/>
          <w:sz w:val="28"/>
          <w:szCs w:val="28"/>
        </w:rPr>
        <w:t xml:space="preserve">六、完成校园环境设计，力争启动校园环境改善工程。</w:t>
      </w:r>
    </w:p>
    <w:p>
      <w:pPr>
        <w:ind w:left="0" w:right="0" w:firstLine="560"/>
        <w:spacing w:before="450" w:after="450" w:line="312" w:lineRule="auto"/>
      </w:pPr>
      <w:r>
        <w:rPr>
          <w:rFonts w:ascii="宋体" w:hAnsi="宋体" w:eastAsia="宋体" w:cs="宋体"/>
          <w:color w:val="000"/>
          <w:sz w:val="28"/>
          <w:szCs w:val="28"/>
        </w:rPr>
        <w:t xml:space="preserve">1、按照秋季学期制定的政府采购资金预算，增添一套校园音响设备，暑期进行屋顶防水工程改造，改造两个书法教室，努力改善学校基础设施和办学条件。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2、围绕学校书法教育特色，完成校园环境设计，一方面积极依靠教师力量，成立校园布局设计小组，为校园环境改造出谋划策;同时多方和专业设计公司联系，制定学校环境设计方案。加强校园环境建设，达到校园的墨香化、美化、绿化，提高校园建设的品味和档次，凸现环境育人的功能。</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办公室后勤年终工作总结及计划安排篇九</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w:t>
      </w:r>
    </w:p>
    <w:p>
      <w:pPr>
        <w:ind w:left="0" w:right="0" w:firstLine="560"/>
        <w:spacing w:before="450" w:after="450" w:line="312" w:lineRule="auto"/>
      </w:pPr>
      <w:r>
        <w:rPr>
          <w:rFonts w:ascii="宋体" w:hAnsi="宋体" w:eastAsia="宋体" w:cs="宋体"/>
          <w:color w:val="000"/>
          <w:sz w:val="28"/>
          <w:szCs w:val="28"/>
        </w:rPr>
        <w:t xml:space="preserve">新年伊始，万象更新。从20xx年x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x月份我们的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办公室后勤年终工作总结及计划安排篇十一</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办公室后勤年终工作总结及计划安排篇十二</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办公室后勤年终工作总结及计划安排篇十三</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20xx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办公室后勤年终工作总结及计划安排篇十四</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现特定20xx年下半年公司年度工作计划方案如下：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办公室后勤年终工作总结及计划安排篇十五</w:t>
      </w:r>
    </w:p>
    <w:p>
      <w:pPr>
        <w:ind w:left="0" w:right="0" w:firstLine="560"/>
        <w:spacing w:before="450" w:after="450" w:line="312" w:lineRule="auto"/>
      </w:pPr>
      <w:r>
        <w:rPr>
          <w:rFonts w:ascii="宋体" w:hAnsi="宋体" w:eastAsia="宋体" w:cs="宋体"/>
          <w:color w:val="000"/>
          <w:sz w:val="28"/>
          <w:szCs w:val="28"/>
        </w:rPr>
        <w:t xml:space="preserve">20某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20某年，我们务必掌握最新的动态、高质量的信息、实用的宣传资料，不断完善现代化办公，提供后勤保障，为公司的大局工作服务。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办公室后勤年终工作总结及计划安排篇十六</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 ，把工作想在前，做在前，无论是工作能力，还是思想素质都有了进一步的提高，较好地完成了公司办公室内勤的工作任务。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办公室后勤年终工作总结及计划安排篇十七</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一是坚持以“三个代表”重要思想和xx届五中全会精神为指导，认真落实科学发展，结合地税实际，谋划好发展规划，办公室明年工作计划。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年度工作计划《办公室明年工作计划》。</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办公室后勤年终工作总结及计划安排篇十八</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2024-10-06T04:29:20+08:00</dcterms:created>
  <dcterms:modified xsi:type="dcterms:W3CDTF">2024-10-06T04:29:20+08:00</dcterms:modified>
</cp:coreProperties>
</file>

<file path=docProps/custom.xml><?xml version="1.0" encoding="utf-8"?>
<Properties xmlns="http://schemas.openxmlformats.org/officeDocument/2006/custom-properties" xmlns:vt="http://schemas.openxmlformats.org/officeDocument/2006/docPropsVTypes"/>
</file>