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2024年第一季度某造船集团公司安保工作总结</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第一季度某造船集团公司安保工作总结中船集团公司经济运行部：2024年是集团公司“十二五”规划的第一年，也是公司迈入现代造船模式、绿色造船全面展开的新一年。在新的一年里，公司的工作方针是：“规范建模、运行唯重；强化计划，准备优先；主...</w:t>
      </w:r>
    </w:p>
    <w:p>
      <w:pPr>
        <w:ind w:left="0" w:right="0" w:firstLine="560"/>
        <w:spacing w:before="450" w:after="450" w:line="312" w:lineRule="auto"/>
      </w:pPr>
      <w:r>
        <w:rPr>
          <w:rFonts w:ascii="宋体" w:hAnsi="宋体" w:eastAsia="宋体" w:cs="宋体"/>
          <w:color w:val="000"/>
          <w:sz w:val="28"/>
          <w:szCs w:val="28"/>
        </w:rPr>
        <w:t xml:space="preserve">2024年第一季度某造船集团公司安保工作总结</w:t>
      </w:r>
    </w:p>
    <w:p>
      <w:pPr>
        <w:ind w:left="0" w:right="0" w:firstLine="560"/>
        <w:spacing w:before="450" w:after="450" w:line="312" w:lineRule="auto"/>
      </w:pPr>
      <w:r>
        <w:rPr>
          <w:rFonts w:ascii="宋体" w:hAnsi="宋体" w:eastAsia="宋体" w:cs="宋体"/>
          <w:color w:val="000"/>
          <w:sz w:val="28"/>
          <w:szCs w:val="28"/>
        </w:rPr>
        <w:t xml:space="preserve">中船集团公司经济运行部：</w:t>
      </w:r>
    </w:p>
    <w:p>
      <w:pPr>
        <w:ind w:left="0" w:right="0" w:firstLine="560"/>
        <w:spacing w:before="450" w:after="450" w:line="312" w:lineRule="auto"/>
      </w:pPr>
      <w:r>
        <w:rPr>
          <w:rFonts w:ascii="宋体" w:hAnsi="宋体" w:eastAsia="宋体" w:cs="宋体"/>
          <w:color w:val="000"/>
          <w:sz w:val="28"/>
          <w:szCs w:val="28"/>
        </w:rPr>
        <w:t xml:space="preserve">2024年是集团公司“十二五”规划的第一年，也是公司迈入现代造船模式、绿色造船全面展开的新一年。在新的一年里，公司的工作方针是：“规范建模、运行唯重；强化计划，准备优先；主动作为，效率至上；严控成本，效益为本。”公司紧紧围绕集团公司的中心工作，制定了安全工作行动口号是：“规范行为、治理源头、监控过程、提高素养。”公司在一季度安全工作中主要开展了下列各项工作：</w:t>
      </w:r>
    </w:p>
    <w:p>
      <w:pPr>
        <w:ind w:left="0" w:right="0" w:firstLine="560"/>
        <w:spacing w:before="450" w:after="450" w:line="312" w:lineRule="auto"/>
      </w:pPr>
      <w:r>
        <w:rPr>
          <w:rFonts w:ascii="宋体" w:hAnsi="宋体" w:eastAsia="宋体" w:cs="宋体"/>
          <w:color w:val="000"/>
          <w:sz w:val="28"/>
          <w:szCs w:val="28"/>
        </w:rPr>
        <w:t xml:space="preserve">一、强化主体责任 完善各级安全生产责任制</w:t>
      </w:r>
    </w:p>
    <w:p>
      <w:pPr>
        <w:ind w:left="0" w:right="0" w:firstLine="560"/>
        <w:spacing w:before="450" w:after="450" w:line="312" w:lineRule="auto"/>
      </w:pPr>
      <w:r>
        <w:rPr>
          <w:rFonts w:ascii="宋体" w:hAnsi="宋体" w:eastAsia="宋体" w:cs="宋体"/>
          <w:color w:val="000"/>
          <w:sz w:val="28"/>
          <w:szCs w:val="28"/>
        </w:rPr>
        <w:t xml:space="preserve">（一）为落实安全生产主体责任，加强安全生产管理，公司根据上级公司对我公司下达的生产安全事故控制指标，对各部门下达生产安全事故考核指标。由安环保卫部监督各部门（劳务公司）内部的安全生产责任制的层层签约，并签订了全员安保承诺书。</w:t>
      </w:r>
    </w:p>
    <w:p>
      <w:pPr>
        <w:ind w:left="0" w:right="0" w:firstLine="560"/>
        <w:spacing w:before="450" w:after="450" w:line="312" w:lineRule="auto"/>
      </w:pPr>
      <w:r>
        <w:rPr>
          <w:rFonts w:ascii="宋体" w:hAnsi="宋体" w:eastAsia="宋体" w:cs="宋体"/>
          <w:color w:val="000"/>
          <w:sz w:val="28"/>
          <w:szCs w:val="28"/>
        </w:rPr>
        <w:t xml:space="preserve">（二）在年初召开的度安委会会议上。重点对阶段性公司hse体系工作进行管理评审，对各部门安全生产第一责任人经济责任予以考核，要求各部门安全生产第一责任人在今后每季度召开的安委会上将安全生产责任制阶段性的履职情况向公司安委会进行书面报告。</w:t>
      </w:r>
    </w:p>
    <w:p>
      <w:pPr>
        <w:ind w:left="0" w:right="0" w:firstLine="560"/>
        <w:spacing w:before="450" w:after="450" w:line="312" w:lineRule="auto"/>
      </w:pPr>
      <w:r>
        <w:rPr>
          <w:rFonts w:ascii="宋体" w:hAnsi="宋体" w:eastAsia="宋体" w:cs="宋体"/>
          <w:color w:val="000"/>
          <w:sz w:val="28"/>
          <w:szCs w:val="28"/>
        </w:rPr>
        <w:t xml:space="preserve">二、开展专项整治 加强现场安全监管</w:t>
      </w:r>
    </w:p>
    <w:p>
      <w:pPr>
        <w:ind w:left="0" w:right="0" w:firstLine="560"/>
        <w:spacing w:before="450" w:after="450" w:line="312" w:lineRule="auto"/>
      </w:pPr>
      <w:r>
        <w:rPr>
          <w:rFonts w:ascii="宋体" w:hAnsi="宋体" w:eastAsia="宋体" w:cs="宋体"/>
          <w:color w:val="000"/>
          <w:sz w:val="28"/>
          <w:szCs w:val="28"/>
        </w:rPr>
        <w:t xml:space="preserve">（一）道路交通专项整治</w:t>
      </w:r>
    </w:p>
    <w:p>
      <w:pPr>
        <w:ind w:left="0" w:right="0" w:firstLine="560"/>
        <w:spacing w:before="450" w:after="450" w:line="312" w:lineRule="auto"/>
      </w:pPr>
      <w:r>
        <w:rPr>
          <w:rFonts w:ascii="宋体" w:hAnsi="宋体" w:eastAsia="宋体" w:cs="宋体"/>
          <w:color w:val="000"/>
          <w:sz w:val="28"/>
          <w:szCs w:val="28"/>
        </w:rPr>
        <w:t xml:space="preserve">在一月份开展公司道路交通的专项整治活动中，hse体系文本组对有生产车辆的部门及总务部进行了检查，共发现16个不符合项；现场组在现场共检查汽车174辆，自行车44辆，其中汽车检查有47个不符合项。对查出的不符合项全部开出整改单，责令限期整改并在复查中销号。</w:t>
      </w:r>
    </w:p>
    <w:p>
      <w:pPr>
        <w:ind w:left="0" w:right="0" w:firstLine="560"/>
        <w:spacing w:before="450" w:after="450" w:line="312" w:lineRule="auto"/>
      </w:pPr>
      <w:r>
        <w:rPr>
          <w:rFonts w:ascii="宋体" w:hAnsi="宋体" w:eastAsia="宋体" w:cs="宋体"/>
          <w:color w:val="000"/>
          <w:sz w:val="28"/>
          <w:szCs w:val="28"/>
        </w:rPr>
        <w:t xml:space="preserve">由于铲车作业中发生伤害事故和平板车行驶没有开道员情况还有发生，因此专门组织了全公司生产驾驶员的职业培训，严明劳动纪律，防止类似事故的发生。</w:t>
      </w:r>
    </w:p>
    <w:p>
      <w:pPr>
        <w:ind w:left="0" w:right="0" w:firstLine="560"/>
        <w:spacing w:before="450" w:after="450" w:line="312" w:lineRule="auto"/>
      </w:pPr>
      <w:r>
        <w:rPr>
          <w:rFonts w:ascii="宋体" w:hAnsi="宋体" w:eastAsia="宋体" w:cs="宋体"/>
          <w:color w:val="000"/>
          <w:sz w:val="28"/>
          <w:szCs w:val="28"/>
        </w:rPr>
        <w:t xml:space="preserve">（二）危险化学品专项检查</w:t>
      </w:r>
    </w:p>
    <w:p>
      <w:pPr>
        <w:ind w:left="0" w:right="0" w:firstLine="560"/>
        <w:spacing w:before="450" w:after="450" w:line="312" w:lineRule="auto"/>
      </w:pPr>
      <w:r>
        <w:rPr>
          <w:rFonts w:ascii="宋体" w:hAnsi="宋体" w:eastAsia="宋体" w:cs="宋体"/>
          <w:color w:val="000"/>
          <w:sz w:val="28"/>
          <w:szCs w:val="28"/>
        </w:rPr>
        <w:t xml:space="preserve">在二月份开展危险化学品专项检查中，仍发现公司在危险化学品存储、使用过程中存在的一些问题，如：公司生产的进程将需求较大量的危险化学品（主要是丙酮），作为易制毒危险化学品的丙酮的存储将成为公司较大的安全隐患，相关的个人防护用品、应急救援用品、应急冲洗设备的配置不足。为此，公司作出专题通报，相关部门都落实了相应的整改措施。公司将不定期跟踪落实情况。</w:t>
      </w:r>
    </w:p>
    <w:p>
      <w:pPr>
        <w:ind w:left="0" w:right="0" w:firstLine="560"/>
        <w:spacing w:before="450" w:after="450" w:line="312" w:lineRule="auto"/>
      </w:pPr>
      <w:r>
        <w:rPr>
          <w:rFonts w:ascii="宋体" w:hAnsi="宋体" w:eastAsia="宋体" w:cs="宋体"/>
          <w:color w:val="000"/>
          <w:sz w:val="28"/>
          <w:szCs w:val="28"/>
        </w:rPr>
        <w:t xml:space="preserve">（三）安全教育专项检查</w:t>
      </w:r>
    </w:p>
    <w:p>
      <w:pPr>
        <w:ind w:left="0" w:right="0" w:firstLine="560"/>
        <w:spacing w:before="450" w:after="450" w:line="312" w:lineRule="auto"/>
      </w:pPr>
      <w:r>
        <w:rPr>
          <w:rFonts w:ascii="宋体" w:hAnsi="宋体" w:eastAsia="宋体" w:cs="宋体"/>
          <w:color w:val="000"/>
          <w:sz w:val="28"/>
          <w:szCs w:val="28"/>
        </w:rPr>
        <w:t xml:space="preserve">在三月份开展的“安全教育专项整治活动”中，仍发现各部门在安全宣传教育方面还存在的一些问题，很多职能部门及密配部门的兼职安全员无安全生产管理证书，未经hse内审员培训，无法很好的熟知本部门及岗位上存在的安全隐患。为此，在3月份组织了110名管理人员参加了安全岗位培训并取得岗位合格证书，同时组织公司8700余人进行了一次全员安全考试。通过检查、培训、考试，在一定程度上提高了公司各部门在安全教育方面的工作认知度。</w:t>
      </w:r>
    </w:p>
    <w:p>
      <w:pPr>
        <w:ind w:left="0" w:right="0" w:firstLine="560"/>
        <w:spacing w:before="450" w:after="450" w:line="312" w:lineRule="auto"/>
      </w:pPr>
      <w:r>
        <w:rPr>
          <w:rFonts w:ascii="宋体" w:hAnsi="宋体" w:eastAsia="宋体" w:cs="宋体"/>
          <w:color w:val="000"/>
          <w:sz w:val="28"/>
          <w:szCs w:val="28"/>
        </w:rPr>
        <w:t xml:space="preserve">三、抓好节前检查 最大限度地减少隐患</w:t>
      </w:r>
    </w:p>
    <w:p>
      <w:pPr>
        <w:ind w:left="0" w:right="0" w:firstLine="560"/>
        <w:spacing w:before="450" w:after="450" w:line="312" w:lineRule="auto"/>
      </w:pPr>
      <w:r>
        <w:rPr>
          <w:rFonts w:ascii="宋体" w:hAnsi="宋体" w:eastAsia="宋体" w:cs="宋体"/>
          <w:color w:val="000"/>
          <w:sz w:val="28"/>
          <w:szCs w:val="28"/>
        </w:rPr>
        <w:t xml:space="preserve">根据上船司安【2024】1号《关于做好春节期间安全生产工作的通知》精神，公司向各部门专门发出了关于加强春节期间安全保卫工作通知，为确保人员的行为和设备、设施的运行进行全面的安全规范，避免节假日期间加班时段伤害事故发生。公司组织了生产部门领导开展节前安全生产大检查，检查的区域涉及重点站房、室内船台、危险化学品仓库、切割中心、在建船只等区域。春节过后，公司在《江南工人》报上专门刊登了《收心上班、专心干事、确保安全、完成任务》的专题文章。在春节后的第一个工作日，组织员工集中精力开展一次安全生产再检查活动，查一查节前安全生产一流的项目是否整改到位，查一查工作场所的安全生产的隐患是否存在、是否消除；在员工假期后的第一日上岗前</w:t>
      </w:r>
    </w:p>
    <w:p>
      <w:pPr>
        <w:ind w:left="0" w:right="0" w:firstLine="560"/>
        <w:spacing w:before="450" w:after="450" w:line="312" w:lineRule="auto"/>
      </w:pPr>
      <w:r>
        <w:rPr>
          <w:rFonts w:ascii="宋体" w:hAnsi="宋体" w:eastAsia="宋体" w:cs="宋体"/>
          <w:color w:val="000"/>
          <w:sz w:val="28"/>
          <w:szCs w:val="28"/>
        </w:rPr>
        <w:t xml:space="preserve">开展一次安全教育活动，查一查员工是否完全进入工作状态，对于未通过安全生产教育培训的员工坚决不允许其上岗！要深刻吸取往年的安全生产事故教训，避免同类事故的重复发生。</w:t>
      </w:r>
    </w:p>
    <w:p>
      <w:pPr>
        <w:ind w:left="0" w:right="0" w:firstLine="560"/>
        <w:spacing w:before="450" w:after="450" w:line="312" w:lineRule="auto"/>
      </w:pPr>
      <w:r>
        <w:rPr>
          <w:rFonts w:ascii="宋体" w:hAnsi="宋体" w:eastAsia="宋体" w:cs="宋体"/>
          <w:color w:val="000"/>
          <w:sz w:val="28"/>
          <w:szCs w:val="28"/>
        </w:rPr>
        <w:t xml:space="preserve">四、贯彻《内保条例》 建立世博后长效机制</w:t>
      </w:r>
    </w:p>
    <w:p>
      <w:pPr>
        <w:ind w:left="0" w:right="0" w:firstLine="560"/>
        <w:spacing w:before="450" w:after="450" w:line="312" w:lineRule="auto"/>
      </w:pPr>
      <w:r>
        <w:rPr>
          <w:rFonts w:ascii="宋体" w:hAnsi="宋体" w:eastAsia="宋体" w:cs="宋体"/>
          <w:color w:val="000"/>
          <w:sz w:val="28"/>
          <w:szCs w:val="28"/>
        </w:rPr>
        <w:t xml:space="preserve">进入2024年，公司治安保卫的总体目标是：以“总结世博经验、建立有效、长效机制”为核心，积极推进公司各部门深化落实《内保条例》的各项措施，进一步规范安全保卫管理机制，强化企业安全生产主体责任，加大隐患排查治理工作，通过提升公司内部治安防控能力，维护治安秩序持续稳定，确保世博经验转化为内保工作常态化、长效化。</w:t>
      </w:r>
    </w:p>
    <w:p>
      <w:pPr>
        <w:ind w:left="0" w:right="0" w:firstLine="560"/>
        <w:spacing w:before="450" w:after="450" w:line="312" w:lineRule="auto"/>
      </w:pPr>
      <w:r>
        <w:rPr>
          <w:rFonts w:ascii="宋体" w:hAnsi="宋体" w:eastAsia="宋体" w:cs="宋体"/>
          <w:color w:val="000"/>
          <w:sz w:val="28"/>
          <w:szCs w:val="28"/>
        </w:rPr>
        <w:t xml:space="preserve">1月13日，上海内保会议暨市企保协会八届四次会员大会在上海展览中心顺利举行，我公司被上海市公安局治安总队授予“‘创安’合格单位”。为更好地发挥内保工作在维护企业内部稳定的重要作用，抓紧将世博期间内保工作经验形成制度化、长效化，切实保证世博后期间内保工作的连续性、实效性，修订了《内部治安管理奖惩规定》，为加强三支保安队伍（江南保业、水上保安、海鸿物业）建设，督促保安在守护公司道路、门口、船只、码头、办公楼的执勤中认真担负起江南的重托，修订了《对保安公司管理规定(试行)》、《保安岗位职责任务书》和《保安考核标准管理规定》。坚持施工到哪里，治安保卫触角就延伸到哪里，做到安全保卫工作制度到位、责任到位、人员到位、管辖区域到位。</w:t>
      </w:r>
    </w:p>
    <w:p>
      <w:pPr>
        <w:ind w:left="0" w:right="0" w:firstLine="560"/>
        <w:spacing w:before="450" w:after="450" w:line="312" w:lineRule="auto"/>
      </w:pPr>
      <w:r>
        <w:rPr>
          <w:rFonts w:ascii="宋体" w:hAnsi="宋体" w:eastAsia="宋体" w:cs="宋体"/>
          <w:color w:val="000"/>
          <w:sz w:val="28"/>
          <w:szCs w:val="28"/>
        </w:rPr>
        <w:t xml:space="preserve">一季度发生失窃13起，查获偷窃10起，报失地方主要在3平台上建部位和室外船台总组场，查获的偷窃除了外来团伙作案外，大都是贪图小便宜从垃圾斗捡出来的废旧金属，我们认为关键在于教育员工。为应对内部治安严峻形势，公司要求各生产部门建立治安小组，加强本部门的治安防范，防止受到作案嫌疑人明目张胆的不法侵害。自治安组成立后，制造部组织员工中午轮流值守，避免了可能发生的失窃案。由此可见，治安组已初步发生了作用，下一步就是整治薄弱环境，制定治安小组职能与职责，确保公司内部安全。</w:t>
      </w:r>
    </w:p>
    <w:p>
      <w:pPr>
        <w:ind w:left="0" w:right="0" w:firstLine="560"/>
        <w:spacing w:before="450" w:after="450" w:line="312" w:lineRule="auto"/>
      </w:pPr>
      <w:r>
        <w:rPr>
          <w:rFonts w:ascii="宋体" w:hAnsi="宋体" w:eastAsia="宋体" w:cs="宋体"/>
          <w:color w:val="000"/>
          <w:sz w:val="28"/>
          <w:szCs w:val="28"/>
        </w:rPr>
        <w:t xml:space="preserve">五、开展hse内审 确保体系运行结论：公司hse体系运行具有符合性和有效性，即：满足审核准则、策划安排、公司方针和目标，得到了实施和保持。</w:t>
      </w:r>
    </w:p>
    <w:p>
      <w:pPr>
        <w:ind w:left="0" w:right="0" w:firstLine="560"/>
        <w:spacing w:before="450" w:after="450" w:line="312" w:lineRule="auto"/>
      </w:pPr>
      <w:r>
        <w:rPr>
          <w:rFonts w:ascii="宋体" w:hAnsi="宋体" w:eastAsia="宋体" w:cs="宋体"/>
          <w:color w:val="000"/>
          <w:sz w:val="28"/>
          <w:szCs w:val="28"/>
        </w:rPr>
        <w:t xml:space="preserve">六、工伤统计这11起事故中7起是违章操作、2起是设备原因、2起属其他原因。由此可见违章操作是安全生产的头号大敌。为吸取教训，遏制事故多发的势头，按公司每年递减20%生产安全事故要求，公司组织员工用一周时间在班前会上学习“九条禁令”，并在《江南工人》报开辟安全生产专栏，由安环保卫部组稿供员工在班组安全生产活动中学习。</w:t>
      </w:r>
    </w:p>
    <w:p>
      <w:pPr>
        <w:ind w:left="0" w:right="0" w:firstLine="560"/>
        <w:spacing w:before="450" w:after="450" w:line="312" w:lineRule="auto"/>
      </w:pPr>
      <w:r>
        <w:rPr>
          <w:rFonts w:ascii="宋体" w:hAnsi="宋体" w:eastAsia="宋体" w:cs="宋体"/>
          <w:color w:val="000"/>
          <w:sz w:val="28"/>
          <w:szCs w:val="28"/>
        </w:rPr>
        <w:t xml:space="preserve">进入二季度，春暖涌动，是造船行业的黄金季节，为实现时间过半、任务过半，公司各部门必须坚持以完成生产任务为主线，以现场监管为重点，以区域管理为手段，突出“安全第一”，落实职业健康监督制度，进一步推进安全生产标准化管理，以“001”为目标（工伤死亡、重伤率为0；重大火灾、重大环境污染事故为0；员</w:t>
      </w:r>
    </w:p>
    <w:p>
      <w:pPr>
        <w:ind w:left="0" w:right="0" w:firstLine="560"/>
        <w:spacing w:before="450" w:after="450" w:line="312" w:lineRule="auto"/>
      </w:pPr>
      <w:r>
        <w:rPr>
          <w:rFonts w:ascii="宋体" w:hAnsi="宋体" w:eastAsia="宋体" w:cs="宋体"/>
          <w:color w:val="000"/>
          <w:sz w:val="28"/>
          <w:szCs w:val="28"/>
        </w:rPr>
        <w:t xml:space="preserve">工职业安全防护为100%），全面实现“四无四降四提高”（四无：无因工死亡事故、无重大火灾事故、无重大环境污染事故、无重大刑事案件；四降：降低一般事故发生率、降低污染物排放、降低职业病发病率、降低一般治安案件发生率；四提高：提高动能源利用率、提高全员节能减排意识、提高全员自我防范技能、提高突发事故的处理和应变能力）。要重点加强监督检查力度，全面开展群众性的安全教育、安全保卫检查活动，组织有关部门处置好各类安全事故，全面提高公司安全管理水平，确保职工安全健康以及重要目标、主要产品、主要设备及其他重要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2024-10-06T05:52:56+08:00</dcterms:created>
  <dcterms:modified xsi:type="dcterms:W3CDTF">2024-10-06T05:52:56+08:00</dcterms:modified>
</cp:coreProperties>
</file>

<file path=docProps/custom.xml><?xml version="1.0" encoding="utf-8"?>
<Properties xmlns="http://schemas.openxmlformats.org/officeDocument/2006/custom-properties" xmlns:vt="http://schemas.openxmlformats.org/officeDocument/2006/docPropsVTypes"/>
</file>