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人力资源助理的英文简历范文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Personal Data:  Name: Steve  Gender: Male  Data of Birth: June 11, 1980  Marriage Status: Single  Major: Business Admini...</w:t>
      </w:r>
    </w:p>
    <w:p>
      <w:pPr>
        <w:ind w:left="0" w:right="0" w:firstLine="560"/>
        <w:spacing w:before="450" w:after="450" w:line="312" w:lineRule="auto"/>
      </w:pPr>
      <w:r>
        <w:rPr>
          <w:rFonts w:ascii="宋体" w:hAnsi="宋体" w:eastAsia="宋体" w:cs="宋体"/>
          <w:color w:val="000"/>
          <w:sz w:val="28"/>
          <w:szCs w:val="28"/>
        </w:rPr>
        <w:t xml:space="preserve">Personal Data:  Name: Steve  Gender: Male  Data of Birth: June 11, 1980  Marriage Status: Single  Major: Business Administration  Graduate school: ******* University  Degree: Bachelor Degree  Email: ***********@jxue.com  Phone: (0</w:t>
      </w:r>
    </w:p>
    <w:p>
      <w:pPr>
        <w:ind w:left="0" w:right="0" w:firstLine="560"/>
        <w:spacing w:before="450" w:after="450" w:line="312" w:lineRule="auto"/>
      </w:pPr>
      <w:r>
        <w:rPr>
          <w:rFonts w:ascii="宋体" w:hAnsi="宋体" w:eastAsia="宋体" w:cs="宋体"/>
          <w:color w:val="000"/>
          <w:sz w:val="28"/>
          <w:szCs w:val="28"/>
        </w:rPr>
        <w:t xml:space="preserve">10) xxxx-xxxx  Fax: (0</w:t>
      </w:r>
    </w:p>
    <w:p>
      <w:pPr>
        <w:ind w:left="0" w:right="0" w:firstLine="560"/>
        <w:spacing w:before="450" w:after="450" w:line="312" w:lineRule="auto"/>
      </w:pPr>
      <w:r>
        <w:rPr>
          <w:rFonts w:ascii="宋体" w:hAnsi="宋体" w:eastAsia="宋体" w:cs="宋体"/>
          <w:color w:val="000"/>
          <w:sz w:val="28"/>
          <w:szCs w:val="28"/>
        </w:rPr>
        <w:t xml:space="preserve">10) xxxx-xxxx  Address: ******************* District, Beijing  Objective:  To obtain a challenging position as a managerial assistant, especially in Human Resource Management  Education:  1999.9 - 2024.9 Dept of Business Administration, Undergraduate School of Beijing University bachelor degree  2024.9 -now, Dept of Law, Graduate School of South China Normal University  Academic Main Courses:  Management of Human Resources  Production and Operation Management  Strategic Management  Quality Management  Marketing / International Trade  Principles of Management  Groundwork of Accounting  Economic Law  English Skills:  Have a good command of both spoken and written English.  Computer Abilities:  Skilled in use of Windows / Office / Foxpro / Frontpage /  Practice:  1999.9 - 2024.9 Assistant in charge of Activity pension of the Communist Youth League.  Tutored several students from Greece and India in English for six months. We still keep in touch.  Scholarships and Awards:  2024.9-2024.9 Third-class Scholarship  Qualifications:  Have a passion for management/ international trade/ sales/ promotion.  Attachment:  Certification of Scholarship  Certification of Cet-4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2024-10-06T06:57:55+08:00</dcterms:created>
  <dcterms:modified xsi:type="dcterms:W3CDTF">2024-10-06T06:57:55+08:00</dcterms:modified>
</cp:coreProperties>
</file>

<file path=docProps/custom.xml><?xml version="1.0" encoding="utf-8"?>
<Properties xmlns="http://schemas.openxmlformats.org/officeDocument/2006/custom-properties" xmlns:vt="http://schemas.openxmlformats.org/officeDocument/2006/docPropsVTypes"/>
</file>