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2024年春季中班班务工作计划(五篇)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春季中班班务工作计划篇一新的一年开始了。我们班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春季中班班务工作计划篇一</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 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 3</w:t>
      </w:r>
    </w:p>
    <w:p>
      <w:pPr>
        <w:ind w:left="0" w:right="0" w:firstLine="560"/>
        <w:spacing w:before="450" w:after="450" w:line="312" w:lineRule="auto"/>
      </w:pPr>
      <w:r>
        <w:rPr>
          <w:rFonts w:ascii="宋体" w:hAnsi="宋体" w:eastAsia="宋体" w:cs="宋体"/>
          <w:color w:val="000"/>
          <w:sz w:val="28"/>
          <w:szCs w:val="28"/>
        </w:rPr>
        <w:t xml:space="preserve">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 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 “小鬼显身手”的主题活动。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春季中班班务工作计划篇二</w:t>
      </w:r>
    </w:p>
    <w:p>
      <w:pPr>
        <w:ind w:left="0" w:right="0" w:firstLine="560"/>
        <w:spacing w:before="450" w:after="450" w:line="312" w:lineRule="auto"/>
      </w:pPr>
      <w:r>
        <w:rPr>
          <w:rFonts w:ascii="宋体" w:hAnsi="宋体" w:eastAsia="宋体" w:cs="宋体"/>
          <w:color w:val="000"/>
          <w:sz w:val="28"/>
          <w:szCs w:val="28"/>
        </w:rPr>
        <w:t xml:space="preserve">幼儿园的安全工作和常规工作是幼儿一日活动正常开展的保证，更是幼儿健康成长的保证。因此，我们班级教师对幼儿安全工作和常规培养非常重视。我们把安全和常规的培养列入促进幼儿发展的重要部分，做到持之以恒。新学期里，我班制定了以下的安全和常规工作计划。</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1、教师跟着幼儿上下楼梯，随时注意幼儿的情况。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离园接送时，一定要把孩子亲手交幼儿家长，如有陌生人来接，要打电话问清是幼儿的什么人？防止陌生人接走。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每周定一个安全知识小主题.利用晨谈和日常教育教学活动对幼儿进行安全教育如:1.教育幼儿不玩危险的东西。（如，水、火、电等）</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3.让幼儿知道一些初浅的安全保护意识。等等.</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如：和亲人走散时，怎么办？受伤了怎么办？着火了怎么办？等等）</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3．愉快专心进餐，保持桌面地面的整洁，并能把桌上的废弃物扔到垃圾桶内。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三．礼貌方面：</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四．学习常规：</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1．要求幼儿在课堂上能认真专心的听讲，不随便插嘴讲话，并积极举手发言。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1．教师采取“以旧带新”的方式，让新生尽快适应集体生活。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560"/>
        <w:spacing w:before="450" w:after="450" w:line="312" w:lineRule="auto"/>
      </w:pPr>
      <w:r>
        <w:rPr>
          <w:rFonts w:ascii="黑体" w:hAnsi="黑体" w:eastAsia="黑体" w:cs="黑体"/>
          <w:color w:val="000000"/>
          <w:sz w:val="34"/>
          <w:szCs w:val="34"/>
          <w:b w:val="1"/>
          <w:bCs w:val="1"/>
        </w:rPr>
        <w:t xml:space="preserve">春季中班班务工作计划篇三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w:t>
      </w:r>
    </w:p>
    <w:p>
      <w:pPr>
        <w:ind w:left="0" w:right="0" w:firstLine="560"/>
        <w:spacing w:before="450" w:after="450" w:line="312" w:lineRule="auto"/>
      </w:pPr>
      <w:r>
        <w:rPr>
          <w:rFonts w:ascii="宋体" w:hAnsi="宋体" w:eastAsia="宋体" w:cs="宋体"/>
          <w:color w:val="000"/>
          <w:sz w:val="28"/>
          <w:szCs w:val="28"/>
        </w:rPr>
        <w:t xml:space="preserve">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20xx年春季幼儿园中班开学工作计划</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3、多给孩子走出课堂，走进大自然，走进社会及自己解决处理问题的机会。启发幼儿在大量感知事物的过程当中发现问题，并进行探索，从而使幼儿思维活跃，兴趣广泛。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w:t>
      </w:r>
    </w:p>
    <w:p>
      <w:pPr>
        <w:ind w:left="0" w:right="0" w:firstLine="560"/>
        <w:spacing w:before="450" w:after="450" w:line="312" w:lineRule="auto"/>
      </w:pPr>
      <w:r>
        <w:rPr>
          <w:rFonts w:ascii="宋体" w:hAnsi="宋体" w:eastAsia="宋体" w:cs="宋体"/>
          <w:color w:val="000"/>
          <w:sz w:val="28"/>
          <w:szCs w:val="28"/>
        </w:rPr>
        <w:t xml:space="preserve">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黑体" w:hAnsi="黑体" w:eastAsia="黑体" w:cs="黑体"/>
          <w:color w:val="000000"/>
          <w:sz w:val="34"/>
          <w:szCs w:val="34"/>
          <w:b w:val="1"/>
          <w:bCs w:val="1"/>
        </w:rPr>
        <w:t xml:space="preserve">春季中班班务工作计划篇四</w:t>
      </w:r>
    </w:p>
    <w:p>
      <w:pPr>
        <w:ind w:left="0" w:right="0" w:firstLine="560"/>
        <w:spacing w:before="450" w:after="450" w:line="312" w:lineRule="auto"/>
      </w:pPr>
      <w:r>
        <w:rPr>
          <w:rFonts w:ascii="宋体" w:hAnsi="宋体" w:eastAsia="宋体" w:cs="宋体"/>
          <w:color w:val="000"/>
          <w:sz w:val="28"/>
          <w:szCs w:val="28"/>
        </w:rPr>
        <w:t xml:space="preserve">本班幼儿17名，其中，男孩9名，女孩8名。本学期需进一步的做好家长的各项工作，让家长对本班工作有着深入的了解和认识。并制定出班级服务承诺“平等对待每一个孩子，用心关爱每一颗心灵。”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春季中班教学工作计划3</w:t>
      </w:r>
    </w:p>
    <w:p>
      <w:pPr>
        <w:ind w:left="0" w:right="0" w:firstLine="560"/>
        <w:spacing w:before="450" w:after="450" w:line="312" w:lineRule="auto"/>
      </w:pPr>
      <w:r>
        <w:rPr>
          <w:rFonts w:ascii="宋体" w:hAnsi="宋体" w:eastAsia="宋体" w:cs="宋体"/>
          <w:color w:val="000"/>
          <w:sz w:val="28"/>
          <w:szCs w:val="28"/>
        </w:rPr>
        <w:t xml:space="preserve">紧张而充实的一个学期即将开始，本学期仍然是袁晓乐老师担任语言、社会、健康三门课程，王杰老师担任数学、艺术、科学三门课程。本学期，我们将根据幼儿园的工作要求以及孩子的情况，认真贯彻落实《纲要》精神，努力提高自身业务能力和专业水平。现将本班的教育教学计划如下：</w:t>
      </w:r>
    </w:p>
    <w:p>
      <w:pPr>
        <w:ind w:left="0" w:right="0" w:firstLine="560"/>
        <w:spacing w:before="450" w:after="450" w:line="312" w:lineRule="auto"/>
      </w:pPr>
      <w:r>
        <w:rPr>
          <w:rFonts w:ascii="宋体" w:hAnsi="宋体" w:eastAsia="宋体" w:cs="宋体"/>
          <w:color w:val="000"/>
          <w:sz w:val="28"/>
          <w:szCs w:val="28"/>
        </w:rPr>
        <w:t xml:space="preserve">我们中五班共有42名幼儿，其中女孩22名，男孩20名。班内幼儿能基本了解和遵守幼儿园的生活常规，自理能力较强。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在音乐方面，个别幼儿能够很好地掌握节奏，能富有感情的演唱歌曲，吐字清晰，喜欢节奏感强、内容有趣旋律美的歌曲。能掌握简单的音乐游戏的进行方法。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（二）社会教育领域：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（三）科学教育领域：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（四）艺术教育领域：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（五）语言教育领域：</w:t>
      </w:r>
    </w:p>
    <w:p>
      <w:pPr>
        <w:ind w:left="0" w:right="0" w:firstLine="560"/>
        <w:spacing w:before="450" w:after="450" w:line="312" w:lineRule="auto"/>
      </w:pPr>
      <w:r>
        <w:rPr>
          <w:rFonts w:ascii="宋体" w:hAnsi="宋体" w:eastAsia="宋体" w:cs="宋体"/>
          <w:color w:val="000"/>
          <w:sz w:val="28"/>
          <w:szCs w:val="28"/>
        </w:rPr>
        <w:t xml:space="preserve">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3、着重培养幼儿语言的组织潜力，大胆上台的表演潜力，让幼儿能更大方的想啥说啥，能说会道。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针对实际情况及时与家长沟通，根据班级群、电话访问和接送幼儿入园离园的时间等交流教育心得，共同来了解孩子，帮助孩子健康成长，听取家长合理意见，及时沟通，达到家园共育的目的与一致性。</w:t>
      </w:r>
    </w:p>
    <w:p>
      <w:pPr>
        <w:ind w:left="0" w:right="0" w:firstLine="560"/>
        <w:spacing w:before="450" w:after="450" w:line="312" w:lineRule="auto"/>
      </w:pPr>
      <w:r>
        <w:rPr>
          <w:rFonts w:ascii="宋体" w:hAnsi="宋体" w:eastAsia="宋体" w:cs="宋体"/>
          <w:color w:val="000"/>
          <w:sz w:val="28"/>
          <w:szCs w:val="28"/>
        </w:rPr>
        <w:t xml:space="preserve">总之，本学期我们将根据本班幼儿实际，尽职尽责做好本职工作，履行好幼儿园教师的职业道德规范，严格要求自己，为我园的保教工作尽自己的一分力。</w:t>
      </w:r>
    </w:p>
    <w:p>
      <w:pPr>
        <w:ind w:left="0" w:right="0" w:firstLine="560"/>
        <w:spacing w:before="450" w:after="450" w:line="312" w:lineRule="auto"/>
      </w:pPr>
      <w:r>
        <w:rPr>
          <w:rFonts w:ascii="宋体" w:hAnsi="宋体" w:eastAsia="宋体" w:cs="宋体"/>
          <w:color w:val="000"/>
          <w:sz w:val="28"/>
          <w:szCs w:val="28"/>
        </w:rPr>
        <w:t xml:space="preserve">春季中班班务工作计划篇五</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1、教师跟着幼儿上下楼梯，随时注意幼儿的情况。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离园接送时，一定要把孩子亲手交幼儿家长，如有陌生人来接，要打电话问清是幼儿的什么人？防止陌生人接走。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w:t>
      </w:r>
    </w:p>
    <w:p>
      <w:pPr>
        <w:ind w:left="0" w:right="0" w:firstLine="560"/>
        <w:spacing w:before="450" w:after="450" w:line="312" w:lineRule="auto"/>
      </w:pPr>
      <w:r>
        <w:rPr>
          <w:rFonts w:ascii="宋体" w:hAnsi="宋体" w:eastAsia="宋体" w:cs="宋体"/>
          <w:color w:val="000"/>
          <w:sz w:val="28"/>
          <w:szCs w:val="28"/>
        </w:rPr>
        <w:t xml:space="preserve">1、教育幼儿不玩危险的东西。</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3、让幼儿知道一些初浅的安全保护意识。等等。</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3、愉快专心进餐，保持桌面地面的整洁，并能把桌上的废弃物扔到垃圾桶内。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1、要求幼儿在课堂上能认真专心的听讲，不随便插嘴讲话，并积极举手发言。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1、教师采取“以旧带新”的方式，让新生尽快适应集体生活。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2024-10-06T09:49:50+08:00</dcterms:created>
  <dcterms:modified xsi:type="dcterms:W3CDTF">2024-10-06T09:49:50+08:00</dcterms:modified>
</cp:coreProperties>
</file>

<file path=docProps/custom.xml><?xml version="1.0" encoding="utf-8"?>
<Properties xmlns="http://schemas.openxmlformats.org/officeDocument/2006/custom-properties" xmlns:vt="http://schemas.openxmlformats.org/officeDocument/2006/docPropsVTypes"/>
</file>