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最新酒行业年度述职报告 酒业公司业务述职报告(八篇)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在经济发展迅速的今天，报告不再是罕见的东西，报告中提到的所有信息应该是准确无误的。报告的格式和要求是什么样的呢？下面是小编带来的优秀报告范文，希望大家能够喜欢!酒行业年度述职报告 酒业公司业务述职报告篇一1、对工作的态度上，以前设计产品只考...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酒业公司业务述职报告篇一</w:t>
      </w:r>
    </w:p>
    <w:p>
      <w:pPr>
        <w:ind w:left="0" w:right="0" w:firstLine="560"/>
        <w:spacing w:before="450" w:after="450" w:line="312" w:lineRule="auto"/>
      </w:pPr>
      <w:r>
        <w:rPr>
          <w:rFonts w:ascii="宋体" w:hAnsi="宋体" w:eastAsia="宋体" w:cs="宋体"/>
          <w:color w:val="000"/>
          <w:sz w:val="28"/>
          <w:szCs w:val="28"/>
        </w:rPr>
        <w:t xml:space="preserve">1、对工作的态度上，以前设计产品只考虑机械部分的设计，没有考虑走线、安装和调试。最近几次的设计工作在这方面都有了比较大的改进。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1、完善3.0版本标线器（带l型连接板）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2.0版本（不带l型板）切换至3.0版本（带l型板）。在生产和使用中去检验去我们的产品，发现并解决我们产品存在的一些问题。如：中间灯连接座厚度不合适，导致螺钉选取不便；调节螺钉需要加工且端面不平，更换成了机米螺钉；拨杆螺钉太短等等。经过20xx年上半年不断的改进。3.0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w:t>
      </w:r>
    </w:p>
    <w:p>
      <w:pPr>
        <w:ind w:left="0" w:right="0" w:firstLine="560"/>
        <w:spacing w:before="450" w:after="450" w:line="312" w:lineRule="auto"/>
      </w:pPr>
      <w:r>
        <w:rPr>
          <w:rFonts w:ascii="宋体" w:hAnsi="宋体" w:eastAsia="宋体" w:cs="宋体"/>
          <w:color w:val="000"/>
          <w:sz w:val="28"/>
          <w:szCs w:val="28"/>
        </w:rPr>
        <w:t xml:space="preserve">1.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3.做事有安排。每天8.30～8.45，用15分钟时间安排一天的工作，将重点、必须完成的写在本子上。下班后用20分钟检查一天的工作，保证一天的工作不出错。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酒业公司业务述职报告篇三</w:t>
      </w:r>
    </w:p>
    <w:p>
      <w:pPr>
        <w:ind w:left="0" w:right="0" w:firstLine="560"/>
        <w:spacing w:before="450" w:after="450" w:line="312" w:lineRule="auto"/>
      </w:pPr>
      <w:r>
        <w:rPr>
          <w:rFonts w:ascii="宋体" w:hAnsi="宋体" w:eastAsia="宋体" w:cs="宋体"/>
          <w:color w:val="000"/>
          <w:sz w:val="28"/>
          <w:szCs w:val="28"/>
        </w:rPr>
        <w:t xml:space="preserve">20__年成都市__区医疗器械协会在__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__区工商业联合会的邀请，参加20__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9月19日，协会参加__区工商联“思享会”活动，由协会会长及秘书长代表参加，与各位企业家共同学习和探讨未来经济新动力——新消费、新实业、新金融。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为了协会工作开展的有针对性和实在意义性，协会开展一系列关于20__年工作的征集意见，其中包括：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第一，关于20__年拓展活动征集意见，经过微信公众号投票的方式，其中参与投票人数不足一半，参与报名的公司不足1/3，故协会决定取消20__年的拓展活动，改以其他活动方式来举行。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__年慈善工作征集意见。“万企帮万村”精准扶贫是党中央作出的重大决策部署，更是全社会的共同责任。按照省、市委要求，__区对口帮扶炉霍县。经协会会长及副会长商议决定，20__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__区政府的肯定，并获得__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监管局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国务院650号令)的正确解读和，9月15日，协会会员积极参加__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__区医疗器械行业协会”微信群和微信公众号，以及“__医疗器械监管”qq群，特邀__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(六)寄语与展望</w:t>
      </w:r>
    </w:p>
    <w:p>
      <w:pPr>
        <w:ind w:left="0" w:right="0" w:firstLine="560"/>
        <w:spacing w:before="450" w:after="450" w:line="312" w:lineRule="auto"/>
      </w:pPr>
      <w:r>
        <w:rPr>
          <w:rFonts w:ascii="宋体" w:hAnsi="宋体" w:eastAsia="宋体" w:cs="宋体"/>
          <w:color w:val="000"/>
          <w:sz w:val="28"/>
          <w:szCs w:val="28"/>
        </w:rPr>
        <w:t xml:space="preserve">20__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在__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酒业公司业务述职报告篇四</w:t>
      </w:r>
    </w:p>
    <w:p>
      <w:pPr>
        <w:ind w:left="0" w:right="0" w:firstLine="560"/>
        <w:spacing w:before="450" w:after="450" w:line="312" w:lineRule="auto"/>
      </w:pPr>
      <w:r>
        <w:rPr>
          <w:rFonts w:ascii="宋体" w:hAnsi="宋体" w:eastAsia="宋体" w:cs="宋体"/>
          <w:color w:val="000"/>
          <w:sz w:val="28"/>
          <w:szCs w:val="28"/>
        </w:rPr>
        <w:t xml:space="preserve">号角相闻，告别xx业界风云;战鼓催发，迎来更富挑战的xx。站在新一年的起点，xx证券继往开来，正确把握券业发展大势，振奋精神、周密运筹，以必胜的信心和有效的准备积极应对挑战，拉开了抢占券业新的战略制高点、以资源深度整合为突破口、以发展缔造新希望的序幕。回首xx年，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x证券投行在严峻的证券市场环境下克服重重困难，勇于探索与创新，摸索出一条“以重点行业形成特色经营、做优质项目打造公司品牌”的经营思路。经过不懈的努力，xx证券投行实现了股票承销、债券承销、收购兼并三大业务的协同发展，并逐步培育了在基础行业特色与品牌。xx年xx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xx，xx证券必定会开创更具希望、更富前景的明天。为什么如此断言?这是由外围环境和内在因素综合决定的——券业市场、资本市场乃至宏观经济形势给我们以挑战的同时，也为我们提供了大好的机遇;而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xx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酒业公司业务述职报告篇五</w:t>
      </w:r>
    </w:p>
    <w:p>
      <w:pPr>
        <w:ind w:left="0" w:right="0" w:firstLine="560"/>
        <w:spacing w:before="450" w:after="450" w:line="312" w:lineRule="auto"/>
      </w:pPr>
      <w:r>
        <w:rPr>
          <w:rFonts w:ascii="宋体" w:hAnsi="宋体" w:eastAsia="宋体" w:cs="宋体"/>
          <w:color w:val="000"/>
          <w:sz w:val="28"/>
          <w:szCs w:val="28"/>
        </w:rPr>
        <w:t xml:space="preserve">按照县委正风肃纪切实开展“四风”突出问题专项整治要求，我局高度重视，精心组织，周密部署，全力开展道路运输打非治违暨秩序整治工作，取得显著成效。现将有关情况总结如下：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严厉打击非法营运行为。依照有关法律、法规，对严重扰乱道路运输市场的经营行为，依法实行行政强制措施，依法查扣非法营运车辆74辆。为维护合法经营者权益，在县政府的统筹领导下，恢复县打击非法营运专项整治行动领导小组办公室，由公安、交警、运政执法人员成立联合执法小组，统一管理，统一行动，采取多种方式严厉打击非法营运。截止8月底已依法扣押疑似非法营运车辆12辆，有效地打击了非法营运者的嚣张气焰，维护了合法经营者权益。</w:t>
      </w:r>
    </w:p>
    <w:p>
      <w:pPr>
        <w:ind w:left="0" w:right="0" w:firstLine="560"/>
        <w:spacing w:before="450" w:after="450" w:line="312" w:lineRule="auto"/>
      </w:pPr>
      <w:r>
        <w:rPr>
          <w:rFonts w:ascii="宋体" w:hAnsi="宋体" w:eastAsia="宋体" w:cs="宋体"/>
          <w:color w:val="000"/>
          <w:sz w:val="28"/>
          <w:szCs w:val="28"/>
        </w:rPr>
        <w:t xml:space="preserve">（二）强力推进道路运输秩序整治。（1）开展客运车辆专项稽查。__年以来，有关客运车辆的投诉举报日趋增多，主要为不按核定站点上下旅客、擅自涨价、超员三个方面。为严查客运车辆违章行为，我局立即开展专项整治，累计出动执法车俩896台次，出动执法人员4480人次，检查客运车辆5998台次，发现违章行为679次，依法给予警告679次，依法给予行政处罚192次。（2）开展货运车辆专项稽查。按照市县机关安排部署，严查货运车辆擅自改装，货运驾驶人员无相关证件、货运源头超载等违法违规行为，现累计出动执法车辆896台次，出动执法人员4480人次，检查货运车辆20__台次，发现违章304台次，依法给予警告304次，依法给予行政处罚126次。（3）开展摩托车专项整治。在县政府的安排下，由交警牵头、城管、运政、残联、街道办事处协助组成联合执法队伍开展对摩托车的专项整治行动，严查两轮、三轮摩托车无证、无牌上路，乱停乱放，从事非法载客等违法行为。现累计出动执法车辆118台次，出动执法人员345人次，查处疑似非法营运摩托车57起，依法给予警告57台次，依法给予行政处罚5台次。</w:t>
      </w:r>
    </w:p>
    <w:p>
      <w:pPr>
        <w:ind w:left="0" w:right="0" w:firstLine="560"/>
        <w:spacing w:before="450" w:after="450" w:line="312" w:lineRule="auto"/>
      </w:pPr>
      <w:r>
        <w:rPr>
          <w:rFonts w:ascii="宋体" w:hAnsi="宋体" w:eastAsia="宋体" w:cs="宋体"/>
          <w:color w:val="000"/>
          <w:sz w:val="28"/>
          <w:szCs w:val="28"/>
        </w:rPr>
        <w:t xml:space="preserve">（三）运政执法水平不断提高。完善了执法队伍内部建设、执法工作监督、法律法规学习以及执法案件制作与网上录入工作制度建设，以制度管理执法队伍，加强执法人员教育培训，强化执法监督检查，认真贯彻执行交通部门制定的备案审查、错案追究、大案审议等制度，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四）做好法制宣传工作。根据《县开展“法律十进”法治大行动实施方案》的相关要求，我局采用巡逻车流动宣传，车站定点宣传，横幅，标语，led显示屏，散发传单等多种方式，开展法制宣传工作，让人民群众更加了解运政工作，支持运政执法工作。</w:t>
      </w:r>
    </w:p>
    <w:p>
      <w:pPr>
        <w:ind w:left="0" w:right="0" w:firstLine="560"/>
        <w:spacing w:before="450" w:after="450" w:line="312" w:lineRule="auto"/>
      </w:pPr>
      <w:r>
        <w:rPr>
          <w:rFonts w:ascii="宋体" w:hAnsi="宋体" w:eastAsia="宋体" w:cs="宋体"/>
          <w:color w:val="000"/>
          <w:sz w:val="28"/>
          <w:szCs w:val="28"/>
        </w:rPr>
        <w:t xml:space="preserve">（一）执法队伍素质有待提高，工作责任心不强，执法工作方法简单，工作质量不高，应加强业务知识及政策法规学习培训。</w:t>
      </w:r>
    </w:p>
    <w:p>
      <w:pPr>
        <w:ind w:left="0" w:right="0" w:firstLine="560"/>
        <w:spacing w:before="450" w:after="450" w:line="312" w:lineRule="auto"/>
      </w:pPr>
      <w:r>
        <w:rPr>
          <w:rFonts w:ascii="宋体" w:hAnsi="宋体" w:eastAsia="宋体" w:cs="宋体"/>
          <w:color w:val="000"/>
          <w:sz w:val="28"/>
          <w:szCs w:val="28"/>
        </w:rPr>
        <w:t xml:space="preserve">（二）道路运输打非治违工作还有待加强，非法营运等群众关注的热点问题还需长期治理。</w:t>
      </w:r>
    </w:p>
    <w:p>
      <w:pPr>
        <w:ind w:left="0" w:right="0" w:firstLine="560"/>
        <w:spacing w:before="450" w:after="450" w:line="312" w:lineRule="auto"/>
      </w:pPr>
      <w:r>
        <w:rPr>
          <w:rFonts w:ascii="宋体" w:hAnsi="宋体" w:eastAsia="宋体" w:cs="宋体"/>
          <w:color w:val="000"/>
          <w:sz w:val="28"/>
          <w:szCs w:val="28"/>
        </w:rPr>
        <w:t xml:space="preserve">（三）道路运输秩序整治工作还有待完善。</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酒业公司业务述职报告篇六</w:t>
      </w:r>
    </w:p>
    <w:p>
      <w:pPr>
        <w:ind w:left="0" w:right="0" w:firstLine="560"/>
        <w:spacing w:before="450" w:after="450" w:line="312" w:lineRule="auto"/>
      </w:pPr>
      <w:r>
        <w:rPr>
          <w:rFonts w:ascii="宋体" w:hAnsi="宋体" w:eastAsia="宋体" w:cs="宋体"/>
          <w:color w:val="000"/>
          <w:sz w:val="28"/>
          <w:szCs w:val="28"/>
        </w:rPr>
        <w:t xml:space="preserve">2、深悟教材。</w:t>
      </w:r>
    </w:p>
    <w:p>
      <w:pPr>
        <w:ind w:left="0" w:right="0" w:firstLine="560"/>
        <w:spacing w:before="450" w:after="450" w:line="312" w:lineRule="auto"/>
      </w:pPr>
      <w:r>
        <w:rPr>
          <w:rFonts w:ascii="宋体" w:hAnsi="宋体" w:eastAsia="宋体" w:cs="宋体"/>
          <w:color w:val="000"/>
          <w:sz w:val="28"/>
          <w:szCs w:val="28"/>
        </w:rPr>
        <w:t xml:space="preserve">3、作业分类。</w:t>
      </w:r>
    </w:p>
    <w:p>
      <w:pPr>
        <w:ind w:left="0" w:right="0" w:firstLine="560"/>
        <w:spacing w:before="450" w:after="450" w:line="312" w:lineRule="auto"/>
      </w:pPr>
      <w:r>
        <w:rPr>
          <w:rFonts w:ascii="宋体" w:hAnsi="宋体" w:eastAsia="宋体" w:cs="宋体"/>
          <w:color w:val="000"/>
          <w:sz w:val="28"/>
          <w:szCs w:val="28"/>
        </w:rPr>
        <w:t xml:space="preserve">本学期的另一个所得就是对学生作业的改革。以往我总是留不少的作业让学生回家巩固课堂上学习的新知，但是作业完成的效果一直不是很好，每天都有不少同学不写作业或是写不完作业。我也曾试过严格要求，甚至适当惩罚，但是收效不大，学生们并不是用心去作，只是为了完成而去完成，而且师生因此而成了敌人。在上学期我曾试过布置分类作业，比如，把学生分为好、中、差，给好学生留一些加深的题，或是课外作业，来增加他们的知识量，开阔视野，提高实践能力；给中间学生布置一些中等偏难的题，让他们在掌握了基础知识的基础上动动脑筋就能做出来，而对于差一点的学生，就给他们布置基础知识。同时作业量不要太大，让学生有“盼头”，快点做玩，还能玩一会儿。尤其是对个别的特差生，作业一定要少而精，像我们班的郭峰，他写的非常慢，你留很多，他写不多少，作业的复习目的根本达不到。但是分类作业要求教师在作业上多用心，多下功夫。</w:t>
      </w:r>
    </w:p>
    <w:p>
      <w:pPr>
        <w:ind w:left="0" w:right="0" w:firstLine="560"/>
        <w:spacing w:before="450" w:after="450" w:line="312" w:lineRule="auto"/>
      </w:pPr>
      <w:r>
        <w:rPr>
          <w:rFonts w:ascii="宋体" w:hAnsi="宋体" w:eastAsia="宋体" w:cs="宋体"/>
          <w:color w:val="000"/>
          <w:sz w:val="28"/>
          <w:szCs w:val="28"/>
        </w:rPr>
        <w:t xml:space="preserve">这些是我上学期工作中的教训与经验，期望在以后的工作中能给我更多的指导和帮助。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酒业公司业务述职报告篇七</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1. 施工图设计;2. 施工图设计;3. 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酒行业年度述职报告 酒业公司业务述职报告篇八</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乐清工行200_年创建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2024-10-06T06:20:58+08:00</dcterms:created>
  <dcterms:modified xsi:type="dcterms:W3CDTF">2024-10-06T06:20:58+08:00</dcterms:modified>
</cp:coreProperties>
</file>

<file path=docProps/custom.xml><?xml version="1.0" encoding="utf-8"?>
<Properties xmlns="http://schemas.openxmlformats.org/officeDocument/2006/custom-properties" xmlns:vt="http://schemas.openxmlformats.org/officeDocument/2006/docPropsVTypes"/>
</file>