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最新供电局工作总结 供电局客户服务个人工作总结(5篇)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供电局工作总结 供电局客户服务个人工作总结篇一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宋体" w:hAnsi="宋体" w:eastAsia="宋体" w:cs="宋体"/>
          <w:color w:val="000"/>
          <w:sz w:val="28"/>
          <w:szCs w:val="28"/>
        </w:rPr>
        <w:t xml:space="preserve">供电局工作总结 供电局客户服务个人工作总结篇二</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交通银行金融服务中心(南宁)”的第二个年头，随着交通银行的客户数不断增加、营销活动力度不断加大，银行利率上调等因素的影响，客户对交行客户中心的需求不断增加，交行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香港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供电局工作总结 供电局客户服务个人工作总结篇三</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__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供电局工作总结 供电局客户服务个人工作总结篇四</w:t>
      </w:r>
    </w:p>
    <w:p>
      <w:pPr>
        <w:ind w:left="0" w:right="0" w:firstLine="560"/>
        <w:spacing w:before="450" w:after="450" w:line="312" w:lineRule="auto"/>
      </w:pPr>
      <w:r>
        <w:rPr>
          <w:rFonts w:ascii="宋体" w:hAnsi="宋体" w:eastAsia="宋体" w:cs="宋体"/>
          <w:color w:val="000"/>
          <w:sz w:val="28"/>
          <w:szCs w:val="28"/>
        </w:rPr>
        <w:t xml:space="preserve">不知不觉__旗舰店已经运营了半年，从最初的产品规划、品牌定位。期间的团队架构、后期的战略规划，实属不易。原因主要是小城市人才少，招不到稍微对口的岗位。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我觉得应该是细节赢得回头客。还有个重要的是slogan咱中国人俗称：“标语”，作为__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__搜索单品看到主图后点击进入店铺，是否能让买家激发起点击想要看一看的欲望?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阿里学院派代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560"/>
        <w:spacing w:before="450" w:after="450" w:line="312" w:lineRule="auto"/>
      </w:pPr>
      <w:r>
        <w:rPr>
          <w:rFonts w:ascii="宋体" w:hAnsi="宋体" w:eastAsia="宋体" w:cs="宋体"/>
          <w:color w:val="000"/>
          <w:sz w:val="28"/>
          <w:szCs w:val="28"/>
        </w:rPr>
        <w:t xml:space="preserve">供电局工作总结 供电局客户服务个人工作总结篇五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2024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2024-10-06T04:02:44+08:00</dcterms:created>
  <dcterms:modified xsi:type="dcterms:W3CDTF">2024-10-06T04:02:44+08:00</dcterms:modified>
</cp:coreProperties>
</file>

<file path=docProps/custom.xml><?xml version="1.0" encoding="utf-8"?>
<Properties xmlns="http://schemas.openxmlformats.org/officeDocument/2006/custom-properties" xmlns:vt="http://schemas.openxmlformats.org/officeDocument/2006/docPropsVTypes"/>
</file>