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志愿同行，共享阳光——关爱农民工子女暑期实践活动</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7月29日—8月2日，我们在温州市龙湾区沙城三小——龙湾区第一新公民学校进行了为期5天的暑期实践活动。在这5天里，我们进行了对家长家访，调查问卷，上课做游戏，温州大学之行等活动。  第一天，我们的火车之旅在凌晨的时候结束。来到学校第一件...</w:t>
      </w:r>
    </w:p>
    <w:p>
      <w:pPr>
        <w:ind w:left="0" w:right="0" w:firstLine="560"/>
        <w:spacing w:before="450" w:after="450" w:line="312" w:lineRule="auto"/>
      </w:pPr>
      <w:r>
        <w:rPr>
          <w:rFonts w:ascii="宋体" w:hAnsi="宋体" w:eastAsia="宋体" w:cs="宋体"/>
          <w:color w:val="000"/>
          <w:sz w:val="28"/>
          <w:szCs w:val="28"/>
        </w:rPr>
        <w:t xml:space="preserve">7月29日—8月2日，我们在温州市龙湾区沙城三小——龙湾区第一新公民学校进行了为期5天的暑期实践活动。在这5天里，我们进行了对家长家访，调查问卷，上课做游戏，温州大学之行等活动。</w:t>
      </w:r>
    </w:p>
    <w:p>
      <w:pPr>
        <w:ind w:left="0" w:right="0" w:firstLine="560"/>
        <w:spacing w:before="450" w:after="450" w:line="312" w:lineRule="auto"/>
      </w:pPr>
      <w:r>
        <w:rPr>
          <w:rFonts w:ascii="宋体" w:hAnsi="宋体" w:eastAsia="宋体" w:cs="宋体"/>
          <w:color w:val="000"/>
          <w:sz w:val="28"/>
          <w:szCs w:val="28"/>
        </w:rPr>
        <w:t xml:space="preserve">第一天，我们的火车之旅在凌晨的时候结束。来到学校第一件事情就是打扫卫生，为下午的座谈会做准备。学校的会议室时由各界社会人士捐钱筹建的，是学校里面最好的地方，可是由于漏水，会议室很脏。我们二话不说马上去整理了。下午的桌谈会不算很成功，但进行的十分顺利。大家都在认真听着校长激情澎湃的解说，让大家了解了很多有关沙城三小的情况，为我们后期的活动提供了很大的帮助。唯一的遗憾是，沙城镇任命政府对于我们这次的活动也十分关注，但由于公务繁忙，未能出席这次的座谈会。</w:t>
      </w:r>
    </w:p>
    <w:p>
      <w:pPr>
        <w:ind w:left="0" w:right="0" w:firstLine="560"/>
        <w:spacing w:before="450" w:after="450" w:line="312" w:lineRule="auto"/>
      </w:pPr>
      <w:r>
        <w:rPr>
          <w:rFonts w:ascii="宋体" w:hAnsi="宋体" w:eastAsia="宋体" w:cs="宋体"/>
          <w:color w:val="000"/>
          <w:sz w:val="28"/>
          <w:szCs w:val="28"/>
        </w:rPr>
        <w:t xml:space="preserve">第二天的活动是家访，做问卷，收集外来务工人员提出的对于孩子教育方面的问题。在接着的两天里面，我们与孩子们一起度过。给他们讲授天文知识，台风知识，还有结合学校之前举办的“世博月”活动，给孩子们讲了世博会的起源于意义。我们积极的备课，孩子们认真积极的上课，我们十分满足。看到他们的笑容，我们笑得十分幸福，疲劳也就忘之脑后了。</w:t>
      </w:r>
    </w:p>
    <w:p>
      <w:pPr>
        <w:ind w:left="0" w:right="0" w:firstLine="560"/>
        <w:spacing w:before="450" w:after="450" w:line="312" w:lineRule="auto"/>
      </w:pPr>
      <w:r>
        <w:rPr>
          <w:rFonts w:ascii="宋体" w:hAnsi="宋体" w:eastAsia="宋体" w:cs="宋体"/>
          <w:color w:val="000"/>
          <w:sz w:val="28"/>
          <w:szCs w:val="28"/>
        </w:rPr>
        <w:t xml:space="preserve">学校里面还有像是机房，跆拳道舞蹈室房等，十分重视孩子的个性发展。据我们团队的了解，学校也很重视培养孩子情感上的感恩。这所学校在社会的关注与帮助下，发展到了今天，离不开学校老师的努力，在这里感谢学校的所有老师。</w:t>
      </w:r>
    </w:p>
    <w:p>
      <w:pPr>
        <w:ind w:left="0" w:right="0" w:firstLine="560"/>
        <w:spacing w:before="450" w:after="450" w:line="312" w:lineRule="auto"/>
      </w:pPr>
      <w:r>
        <w:rPr>
          <w:rFonts w:ascii="宋体" w:hAnsi="宋体" w:eastAsia="宋体" w:cs="宋体"/>
          <w:color w:val="000"/>
          <w:sz w:val="28"/>
          <w:szCs w:val="28"/>
        </w:rPr>
        <w:t xml:space="preserve">最后我们的活动不是很成功，因为最后一天的几多不顺利，我们队员感到十分愧疚。事先的考察，了解到温州大学的一些社团组织经常来沙城三小开展支教活动。于是我们带孩子去参观温州大学。这次活动的目的很简单，就是激起他们对大学的憧憬与追求美好未来的动力，在车上我们和他们一起唱歌，我们教他们唱我们刚学到的军歌—《军中绿花》，听着他们稚气的声音，我感觉很温馨，但令所有人遗憾的是，由于天气实在过于炎热与其他原因，我们并没能像策划中的那样完美的完成温州大学之旅，这也是我们实践中的不很成功之处。如果有机会，我们会做的更好。</w:t>
      </w:r>
    </w:p>
    <w:p>
      <w:pPr>
        <w:ind w:left="0" w:right="0" w:firstLine="560"/>
        <w:spacing w:before="450" w:after="450" w:line="312" w:lineRule="auto"/>
      </w:pPr>
      <w:r>
        <w:rPr>
          <w:rFonts w:ascii="宋体" w:hAnsi="宋体" w:eastAsia="宋体" w:cs="宋体"/>
          <w:color w:val="000"/>
          <w:sz w:val="28"/>
          <w:szCs w:val="28"/>
        </w:rPr>
        <w:t xml:space="preserve">在这个暑期过程中，我们遇到了许多阻碍，但我们都尽力去解决了，也得到了社会各界的帮助。虽然最后我们还是觉得这次暑期实践活动还没有得到我们预期的成果，但也有不小的收获。我们每个人都从中学到了许多，更和小朋友们建立了深厚的感情。希望我们这次暑期时间活动能给他们带来更多的社会关注，让他们的学习环境变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2024-10-04T10:26:06+08:00</dcterms:created>
  <dcterms:modified xsi:type="dcterms:W3CDTF">2024-10-04T10:26:06+08:00</dcterms:modified>
</cp:coreProperties>
</file>

<file path=docProps/custom.xml><?xml version="1.0" encoding="utf-8"?>
<Properties xmlns="http://schemas.openxmlformats.org/officeDocument/2006/custom-properties" xmlns:vt="http://schemas.openxmlformats.org/officeDocument/2006/docPropsVTypes"/>
</file>