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2024年教师担当作为心得体会(五篇)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教师担当作为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教师担当作为心得体会篇一</w:t>
      </w:r>
    </w:p>
    <w:p>
      <w:pPr>
        <w:ind w:left="0" w:right="0" w:firstLine="560"/>
        <w:spacing w:before="450" w:after="450" w:line="312" w:lineRule="auto"/>
      </w:pPr>
      <w:r>
        <w:rPr>
          <w:rFonts w:ascii="宋体" w:hAnsi="宋体" w:eastAsia="宋体" w:cs="宋体"/>
          <w:color w:val="000"/>
          <w:sz w:val="28"/>
          <w:szCs w:val="28"/>
        </w:rPr>
        <w:t xml:space="preserve">经过__教授给我们做师德师风报告后，让我觉得要使教师转变教育观念，重德为师，爱岗敬业，依法治学，忠诚于党和人民的教育事业，为人师表，要在加强和改善教师思想政治教育、职业梦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进取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对照教师法等法规和教师职业道德规范，我认为教师应注意从下头四个方面加强学习和修养，才能更好地担负起培养“有梦想、有道德、有文化、守纪律”的中国特色社会注意事业接班人和建设者的重任。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教师职业也是社会的必要组成部分，我们不应当只把教师作为一种职业，更应当把教书育人作为终生奋斗的事业。每一个人都是平凡的，在平凡的岗位上能发挥应有的作用就是伟大的。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仅有学好科学文化知识，进取参加体育活动，进取参加社会实践活动，才能具有为人民服务的本领，我们“提高全民的素质”的伟大梦想才能得以实现。在当今知识经济时代，仅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我的错误，仅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有担当师德心得体会4[_TAG_h3]教师担当作为心得体会篇二</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身临其境，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有担当师德心得体会2[_TAG_h3]教师担当作为心得体会篇三</w:t>
      </w:r>
    </w:p>
    <w:p>
      <w:pPr>
        <w:ind w:left="0" w:right="0" w:firstLine="560"/>
        <w:spacing w:before="450" w:after="450" w:line="312" w:lineRule="auto"/>
      </w:pPr>
      <w:r>
        <w:rPr>
          <w:rFonts w:ascii="宋体" w:hAnsi="宋体" w:eastAsia="宋体" w:cs="宋体"/>
          <w:color w:val="000"/>
          <w:sz w:val="28"/>
          <w:szCs w:val="28"/>
        </w:rPr>
        <w:t xml:space="preserve">一年一度的师德培训开始了，师德培训是对教师职业道德的一次集训，是教师心灵的一次洗礼，是思想素质又一次充电。作为开学的前奏，师德培训，既是教师的收心会，也是新学期的一次动员会。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师德师风不仅是教师个人问题，也是教师群体问题。师德师风对一个教师特别的重要，因为，教师是学生行动的标杆。你自己就首先要成为有道德的人。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w:t>
      </w:r>
    </w:p>
    <w:p>
      <w:pPr>
        <w:ind w:left="0" w:right="0" w:firstLine="560"/>
        <w:spacing w:before="450" w:after="450" w:line="312" w:lineRule="auto"/>
      </w:pPr>
      <w:r>
        <w:rPr>
          <w:rFonts w:ascii="宋体" w:hAnsi="宋体" w:eastAsia="宋体" w:cs="宋体"/>
          <w:color w:val="000"/>
          <w:sz w:val="28"/>
          <w:szCs w:val="28"/>
        </w:rPr>
        <w:t xml:space="preserve">有担当师德心得体会3[_TAG_h3]教师担当作为心得体会篇四</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w:t>
      </w:r>
    </w:p>
    <w:p>
      <w:pPr>
        <w:ind w:left="0" w:right="0" w:firstLine="560"/>
        <w:spacing w:before="450" w:after="450" w:line="312" w:lineRule="auto"/>
      </w:pPr>
      <w:r>
        <w:rPr>
          <w:rFonts w:ascii="宋体" w:hAnsi="宋体" w:eastAsia="宋体" w:cs="宋体"/>
          <w:color w:val="000"/>
          <w:sz w:val="28"/>
          <w:szCs w:val="28"/>
        </w:rPr>
        <w:t xml:space="preserve">推动教育事业发展的主体――教师,肩负着光荣而神圣的历史使命听师德师风报告心得体会及感受心得体会。</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听师德师风报告心得体会及感受听师德师风报告心得体会及感受。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 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w:t>
      </w:r>
    </w:p>
    <w:p>
      <w:pPr>
        <w:ind w:left="0" w:right="0" w:firstLine="560"/>
        <w:spacing w:before="450" w:after="450" w:line="312" w:lineRule="auto"/>
      </w:pPr>
      <w:r>
        <w:rPr>
          <w:rFonts w:ascii="宋体" w:hAnsi="宋体" w:eastAsia="宋体" w:cs="宋体"/>
          <w:color w:val="000"/>
          <w:sz w:val="28"/>
          <w:szCs w:val="28"/>
        </w:rPr>
        <w:t xml:space="preserve">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有担当师德心得体会5[_TAG_h3]教师担当作为心得体会篇五</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仅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师风心得相关文章：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2024-10-06T07:25:17+08:00</dcterms:created>
  <dcterms:modified xsi:type="dcterms:W3CDTF">2024-10-06T07:25:17+08:00</dcterms:modified>
</cp:coreProperties>
</file>

<file path=docProps/custom.xml><?xml version="1.0" encoding="utf-8"?>
<Properties xmlns="http://schemas.openxmlformats.org/officeDocument/2006/custom-properties" xmlns:vt="http://schemas.openxmlformats.org/officeDocument/2006/docPropsVTypes"/>
</file>