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2024年医药公司销售副总述职报告 医药销售经理述职报告(4篇)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医药公司销售副总述职报告 医药销售经理述职报告篇一...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医药公司销售副总述职报告 医药销售经理述职报告篇一</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2024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2024年_月_日开展的vip卡活动，开始建立销售书面文件和电子档案两种。到2024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六、20_年工作存在问题</w:t>
      </w:r>
    </w:p>
    <w:p>
      <w:pPr>
        <w:ind w:left="0" w:right="0" w:firstLine="560"/>
        <w:spacing w:before="450" w:after="450" w:line="312" w:lineRule="auto"/>
      </w:pPr>
      <w:r>
        <w:rPr>
          <w:rFonts w:ascii="宋体" w:hAnsi="宋体" w:eastAsia="宋体" w:cs="宋体"/>
          <w:color w:val="000"/>
          <w:sz w:val="28"/>
          <w:szCs w:val="28"/>
        </w:rPr>
        <w:t xml:space="preserve">虽然20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2024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我相信在新的一年里，通过大家的努力，我们会做得更好。希望20_年的销售成绩比220_20年的成绩更上一个台阶。</w:t>
      </w:r>
    </w:p>
    <w:p>
      <w:pPr>
        <w:ind w:left="0" w:right="0" w:firstLine="560"/>
        <w:spacing w:before="450" w:after="450" w:line="312" w:lineRule="auto"/>
      </w:pPr>
      <w:r>
        <w:rPr>
          <w:rFonts w:ascii="宋体" w:hAnsi="宋体" w:eastAsia="宋体" w:cs="宋体"/>
          <w:color w:val="000"/>
          <w:sz w:val="28"/>
          <w:szCs w:val="28"/>
        </w:rPr>
        <w:t xml:space="preserve">医药行业全国销售总监述职报告篇4[_TAG_h3]医药公司销售副总述职报告 医药销售经理述职报告篇二</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回首____，展望____!祝__在新的一年里生意兴隆，财源滚滚!也祝我自我在新的一年里业绩飚升!</w:t>
      </w:r>
    </w:p>
    <w:p>
      <w:pPr>
        <w:ind w:left="0" w:right="0" w:firstLine="560"/>
        <w:spacing w:before="450" w:after="450" w:line="312" w:lineRule="auto"/>
      </w:pPr>
      <w:r>
        <w:rPr>
          <w:rFonts w:ascii="宋体" w:hAnsi="宋体" w:eastAsia="宋体" w:cs="宋体"/>
          <w:color w:val="000"/>
          <w:sz w:val="28"/>
          <w:szCs w:val="28"/>
        </w:rPr>
        <w:t xml:space="preserve">医药行业全国销售总监述职报告篇3[_TAG_h3]医药公司销售副总述职报告 医药销售经理述职报告篇三</w:t>
      </w:r>
    </w:p>
    <w:p>
      <w:pPr>
        <w:ind w:left="0" w:right="0" w:firstLine="560"/>
        <w:spacing w:before="450" w:after="450" w:line="312" w:lineRule="auto"/>
      </w:pPr>
      <w:r>
        <w:rPr>
          <w:rFonts w:ascii="宋体" w:hAnsi="宋体" w:eastAsia="宋体" w:cs="宋体"/>
          <w:color w:val="000"/>
          <w:sz w:val="28"/>
          <w:szCs w:val="28"/>
        </w:rPr>
        <w:t xml:space="preserve">自从进入__公司已经有_年多了，我进步了很多，不仅仅是在业务方面上的进步，还有很多现实中的问题。比如为人处世原则、处理问题的能力，以及和同事客户之间的关系。这些我都取得了很大的进步。我感觉自己在__公司工作真的是没有选错，自己进入了一个适合自己的行业和公司，我感觉十分的幸运。2024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__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2024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医药行业全国销售总监述职报告篇2[_TAG_h3]医药公司销售副总述职报告 医药销售经理述职报告篇四</w:t>
      </w:r>
    </w:p>
    <w:p>
      <w:pPr>
        <w:ind w:left="0" w:right="0" w:firstLine="560"/>
        <w:spacing w:before="450" w:after="450" w:line="312" w:lineRule="auto"/>
      </w:pPr>
      <w:r>
        <w:rPr>
          <w:rFonts w:ascii="宋体" w:hAnsi="宋体" w:eastAsia="宋体" w:cs="宋体"/>
          <w:color w:val="000"/>
          <w:sz w:val="28"/>
          <w:szCs w:val="28"/>
        </w:rPr>
        <w:t xml:space="preserve">自从进入__公司已经有_年多了，我进步了很多，不仅仅是在业务方面上的进步，还有很多现实中的问题。比如为人处世原则、处理问题的能力，以及和同事客户之间的关系。这些我都取得了很大的进步。我感觉自己在__公司工作真的是没有选错，自己进入了一个适合自己的行业和公司，我感觉十分的幸运。2024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__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2024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医药行业全国销售总监述职报告篇2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2024-10-06T03:48:45+08:00</dcterms:created>
  <dcterms:modified xsi:type="dcterms:W3CDTF">2024-10-06T03:48:45+08:00</dcterms:modified>
</cp:coreProperties>
</file>

<file path=docProps/custom.xml><?xml version="1.0" encoding="utf-8"?>
<Properties xmlns="http://schemas.openxmlformats.org/officeDocument/2006/custom-properties" xmlns:vt="http://schemas.openxmlformats.org/officeDocument/2006/docPropsVTypes"/>
</file>