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2024年大学会计毕业生自我鉴定(四篇)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大学会计毕业生自我鉴定篇一一、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大学会计毕业生自我鉴定篇一</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大学会计毕业生自我鉴定篇二</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大学会计毕业生自我鉴定篇三</w:t>
      </w:r>
    </w:p>
    <w:p>
      <w:pPr>
        <w:ind w:left="0" w:right="0" w:firstLine="560"/>
        <w:spacing w:before="450" w:after="450" w:line="312" w:lineRule="auto"/>
      </w:pPr>
      <w:r>
        <w:rPr>
          <w:rFonts w:ascii="宋体" w:hAnsi="宋体" w:eastAsia="宋体" w:cs="宋体"/>
          <w:color w:val="000"/>
          <w:sz w:val="28"/>
          <w:szCs w:val="28"/>
        </w:rPr>
        <w:t xml:space="preserve">到了大三，我学习的会计知识也比较扎实了。将来毕业后，我们大多数人会成为公司和单位的会计，为了更好地把学校的理论知识和实践应用结合起来，这个假期我来到山东京广传媒股份有限公司进行实习。</w:t>
      </w:r>
    </w:p>
    <w:p>
      <w:pPr>
        <w:ind w:left="0" w:right="0" w:firstLine="560"/>
        <w:spacing w:before="450" w:after="450" w:line="312" w:lineRule="auto"/>
      </w:pPr>
      <w:r>
        <w:rPr>
          <w:rFonts w:ascii="宋体" w:hAnsi="宋体" w:eastAsia="宋体" w:cs="宋体"/>
          <w:color w:val="000"/>
          <w:sz w:val="28"/>
          <w:szCs w:val="28"/>
        </w:rPr>
        <w:t xml:space="preserve">经过此次实习，我期望扎实巩固自我的专业知识，为以后的工作打下坚实的基础。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一、实习过程和资料</w:t>
      </w:r>
    </w:p>
    <w:p>
      <w:pPr>
        <w:ind w:left="0" w:right="0" w:firstLine="560"/>
        <w:spacing w:before="450" w:after="450" w:line="312" w:lineRule="auto"/>
      </w:pPr>
      <w:r>
        <w:rPr>
          <w:rFonts w:ascii="宋体" w:hAnsi="宋体" w:eastAsia="宋体" w:cs="宋体"/>
          <w:color w:val="000"/>
          <w:sz w:val="28"/>
          <w:szCs w:val="28"/>
        </w:rPr>
        <w:t xml:space="preserve">上班第一天，我的心境是十分激动又慌张的。激动的是，我走上了工作岗位，最终能够大展身手，把学校的相关知识应用到工作中。慌张的是，第一次参加工作，对于公司的规定不是很了解，毕竟学校学到的知识与实际工作还是有很大区别的，要是工作中出现差错该怎样办。对于一个刚刚参加工作的人来说，公司对他的第一印象是十分重要的，职场新人起码的素质是稳重、守信、细心。</w:t>
      </w:r>
    </w:p>
    <w:p>
      <w:pPr>
        <w:ind w:left="0" w:right="0" w:firstLine="560"/>
        <w:spacing w:before="450" w:after="450" w:line="312" w:lineRule="auto"/>
      </w:pPr>
      <w:r>
        <w:rPr>
          <w:rFonts w:ascii="宋体" w:hAnsi="宋体" w:eastAsia="宋体" w:cs="宋体"/>
          <w:color w:val="000"/>
          <w:sz w:val="28"/>
          <w:szCs w:val="28"/>
        </w:rPr>
        <w:t xml:space="preserve">这个公司的科室很多，我被分到了财务室。整个财务室算上我仅有三个人，一个出纳，两个会计，我干的就是会计的活儿。科室的老会计负责带我，给我安排的最初任务是记账、做凭证。他先带我熟悉了公司的环境，然后向公司的职员介绍我，对此，我当时不是太理解。等回到办公室，他才跟我说，办公室只是一个小天地，我们不仅仅要把工作中的琐事做好，还要处理好人际关系，这会更有利于自我工作的开展。我也认识到团队的重要性以及人际关系对于开展工作的意义。</w:t>
      </w:r>
    </w:p>
    <w:p>
      <w:pPr>
        <w:ind w:left="0" w:right="0" w:firstLine="560"/>
        <w:spacing w:before="450" w:after="450" w:line="312" w:lineRule="auto"/>
      </w:pPr>
      <w:r>
        <w:rPr>
          <w:rFonts w:ascii="宋体" w:hAnsi="宋体" w:eastAsia="宋体" w:cs="宋体"/>
          <w:color w:val="000"/>
          <w:sz w:val="28"/>
          <w:szCs w:val="28"/>
        </w:rPr>
        <w:t xml:space="preserve">第二天，我来到办公室，他们把去年的账目拿给我看，让我熟悉公司的账目。在看过一些凭证和科目账之后，我觉得一切都很简单，准备上手开始操作，没想到刚开始就受到了当头棒喝。我以为公司的记账方式与一般记账方式并没有差别，可是那里值得注意的地方是：第一，如果你写错了数字，要用红笔画出来，然后找财务负责人盖章，这一张凭证才能作废。而我们在学校学习的是，直接在凭证上用红笔划掉，然后写上“作废”二字。第二，摘要栏要顶住最左边写，不能居中，如果写错了能够用蓝笔划掉，在旁边写上正确的摘要。学校实习时并没有提到这一点，公司的研究是防止他人篡改摘要。第三，对于账目的书写，我们必须要字迹清晰，记账时必须要注意明细科目和总账名称。账目记好，整理好之后，我们要做的就是结账，公司的规定是一个月结一次。结账时尤其要注意税费项目，稍不留神就会出错，并且出错以后的复查是十分麻烦的。</w:t>
      </w:r>
    </w:p>
    <w:p>
      <w:pPr>
        <w:ind w:left="0" w:right="0" w:firstLine="560"/>
        <w:spacing w:before="450" w:after="450" w:line="312" w:lineRule="auto"/>
      </w:pPr>
      <w:r>
        <w:rPr>
          <w:rFonts w:ascii="宋体" w:hAnsi="宋体" w:eastAsia="宋体" w:cs="宋体"/>
          <w:color w:val="000"/>
          <w:sz w:val="28"/>
          <w:szCs w:val="28"/>
        </w:rPr>
        <w:t xml:space="preserve">二、问题及提议</w:t>
      </w:r>
    </w:p>
    <w:p>
      <w:pPr>
        <w:ind w:left="0" w:right="0" w:firstLine="560"/>
        <w:spacing w:before="450" w:after="450" w:line="312" w:lineRule="auto"/>
      </w:pPr>
      <w:r>
        <w:rPr>
          <w:rFonts w:ascii="宋体" w:hAnsi="宋体" w:eastAsia="宋体" w:cs="宋体"/>
          <w:color w:val="000"/>
          <w:sz w:val="28"/>
          <w:szCs w:val="28"/>
        </w:rPr>
        <w:t xml:space="preserve">经过了一段时间的工作后，我发现会计是一种讲究实践操作的职业，如果离开实践操作，一切理论都是零。会计的最主要工作就是记账，刚来公司我就翻看了老会计的记账凭证和在凭证后附着的原始凭证。在学校时，我们也模拟过记账，记账凭证是手工模拟填写的，所以对于记账，我还是比较熟悉的。可是，如果你认为凭借着学校里的理论知识就能够完成公司的记账，你就大错特错了。我最容易忽视的一个问题就是会计分录，在记录每笔帐之前，我们都要精准识别经济业务的资料，确定应借和应贷金额。刚开始在做凭证时，因为对会计分录的认知程度不够，所以我记账很吃力。经过晚上加班和询问老会计师傅，我才最终搞清楚了这一问题。要想不忽视会计分录，我认为要做好以下几点：</w:t>
      </w:r>
    </w:p>
    <w:p>
      <w:pPr>
        <w:ind w:left="0" w:right="0" w:firstLine="560"/>
        <w:spacing w:before="450" w:after="450" w:line="312" w:lineRule="auto"/>
      </w:pPr>
      <w:r>
        <w:rPr>
          <w:rFonts w:ascii="宋体" w:hAnsi="宋体" w:eastAsia="宋体" w:cs="宋体"/>
          <w:color w:val="000"/>
          <w:sz w:val="28"/>
          <w:szCs w:val="28"/>
        </w:rPr>
        <w:t xml:space="preserve">第一，要熟练掌握公司的会计业务，打好小纸条，随身携带，在不会时经常翻看。会计分录在书本上也详细介绍过，可是要想真正熟悉掌握会计分录相关资料，还是要接触一些现实中的银行账单、汇票等，因为这些在书本上是很难被真正领悟到的。</w:t>
      </w:r>
    </w:p>
    <w:p>
      <w:pPr>
        <w:ind w:left="0" w:right="0" w:firstLine="560"/>
        <w:spacing w:before="450" w:after="450" w:line="312" w:lineRule="auto"/>
      </w:pPr>
      <w:r>
        <w:rPr>
          <w:rFonts w:ascii="宋体" w:hAnsi="宋体" w:eastAsia="宋体" w:cs="宋体"/>
          <w:color w:val="000"/>
          <w:sz w:val="28"/>
          <w:szCs w:val="28"/>
        </w:rPr>
        <w:t xml:space="preserve">老会计告诉我，平常的会计账单要分门别类的整理好，每一笔业务的单据都用曲别针别好，为接下来编制会计凭证做好准备。经过实际操作，我认为在记账凭证的审核中需要注意的是：</w:t>
      </w:r>
    </w:p>
    <w:p>
      <w:pPr>
        <w:ind w:left="0" w:right="0" w:firstLine="560"/>
        <w:spacing w:before="450" w:after="450" w:line="312" w:lineRule="auto"/>
      </w:pPr>
      <w:r>
        <w:rPr>
          <w:rFonts w:ascii="宋体" w:hAnsi="宋体" w:eastAsia="宋体" w:cs="宋体"/>
          <w:color w:val="000"/>
          <w:sz w:val="28"/>
          <w:szCs w:val="28"/>
        </w:rPr>
        <w:t xml:space="preserve">第一，记账凭证的合理性。记账凭证的经济业务分类必须要合理合法，禁止涂改和弄虚作假，一旦发现，应当拒绝受理，并报请有关人员处理。</w:t>
      </w:r>
    </w:p>
    <w:p>
      <w:pPr>
        <w:ind w:left="0" w:right="0" w:firstLine="560"/>
        <w:spacing w:before="450" w:after="450" w:line="312" w:lineRule="auto"/>
      </w:pPr>
      <w:r>
        <w:rPr>
          <w:rFonts w:ascii="宋体" w:hAnsi="宋体" w:eastAsia="宋体" w:cs="宋体"/>
          <w:color w:val="000"/>
          <w:sz w:val="28"/>
          <w:szCs w:val="28"/>
        </w:rPr>
        <w:t xml:space="preserve">第二，记账凭证的完整性。原始凭证必须要正确，它是记账凭证的基础。一旦发现原始凭证记录信息有误，就要及时退回给当事人，补正之后才受理。</w:t>
      </w:r>
    </w:p>
    <w:p>
      <w:pPr>
        <w:ind w:left="0" w:right="0" w:firstLine="560"/>
        <w:spacing w:before="450" w:after="450" w:line="312" w:lineRule="auto"/>
      </w:pPr>
      <w:r>
        <w:rPr>
          <w:rFonts w:ascii="宋体" w:hAnsi="宋体" w:eastAsia="宋体" w:cs="宋体"/>
          <w:color w:val="000"/>
          <w:sz w:val="28"/>
          <w:szCs w:val="28"/>
        </w:rPr>
        <w:t xml:space="preserve">第三，记账凭证的技术性。记账凭证的基本资料，包括摘要、会计科目、金额、数量、借贷关系是否正确。如果不正确，那么就要退回补正。</w:t>
      </w:r>
    </w:p>
    <w:p>
      <w:pPr>
        <w:ind w:left="0" w:right="0" w:firstLine="560"/>
        <w:spacing w:before="450" w:after="450" w:line="312" w:lineRule="auto"/>
      </w:pPr>
      <w:r>
        <w:rPr>
          <w:rFonts w:ascii="宋体" w:hAnsi="宋体" w:eastAsia="宋体" w:cs="宋体"/>
          <w:color w:val="000"/>
          <w:sz w:val="28"/>
          <w:szCs w:val="28"/>
        </w:rPr>
        <w:t xml:space="preserve">在完成了审核工作之后，我们就能够打开记账软件，按照原始凭证的资料，在电脑上进行录入，并打印出记账凭证。所有的账目记好之后，我们就要对账和结账了。这是一项长期而繁琐的任务，一旦遇到错误，你的内心就会慌乱，所以，必须要坚持一颗平静的心。</w:t>
      </w:r>
    </w:p>
    <w:p>
      <w:pPr>
        <w:ind w:left="0" w:right="0" w:firstLine="560"/>
        <w:spacing w:before="450" w:after="450" w:line="312" w:lineRule="auto"/>
      </w:pPr>
      <w:r>
        <w:rPr>
          <w:rFonts w:ascii="宋体" w:hAnsi="宋体" w:eastAsia="宋体" w:cs="宋体"/>
          <w:color w:val="000"/>
          <w:sz w:val="28"/>
          <w:szCs w:val="28"/>
        </w:rPr>
        <w:t xml:space="preserve">三、实习体会或感想</w:t>
      </w:r>
    </w:p>
    <w:p>
      <w:pPr>
        <w:ind w:left="0" w:right="0" w:firstLine="560"/>
        <w:spacing w:before="450" w:after="450" w:line="312" w:lineRule="auto"/>
      </w:pPr>
      <w:r>
        <w:rPr>
          <w:rFonts w:ascii="宋体" w:hAnsi="宋体" w:eastAsia="宋体" w:cs="宋体"/>
          <w:color w:val="000"/>
          <w:sz w:val="28"/>
          <w:szCs w:val="28"/>
        </w:rPr>
        <w:t xml:space="preserve">经过这次实习，公司的老会计一向在帮忙我提高。我十分感激山东京广传媒股份有限公司，还有会计张师傅。课本上的知识不是一沉不变的，会计知识也在更新，并且会计知识的更新速度很快，我们要时刻理解新讯息，不要被时代淘汰。在学校里，我们要熟练掌握基础知识，仅有基础知识牢固之后，我们才能更快理解社会上的新知识。随着互联网的普及，信息的传播速度变得飞快，我们要时刻理解社会上的新消息，如果不这样做的话，那么我们很快就被社会所抛弃。虽然会计的实习工作告一段落，可是即将大学毕业的我会走上真正的会计岗位，到时候的工作会比此刻复杂得多。想到会计实习的这段经历，我觉得自我能够学以致用，在将来的本职工作上有所成，成为一位称职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大学会计毕业生自我鉴定篇四</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这次实习的时间是三周，由任春秋教师指导我们做，可是我们只做了1-10号的凭证，鉴定原因有以下几点：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2024-10-06T04:43:01+08:00</dcterms:created>
  <dcterms:modified xsi:type="dcterms:W3CDTF">2024-10-06T04:43:01+08:00</dcterms:modified>
</cp:coreProperties>
</file>

<file path=docProps/custom.xml><?xml version="1.0" encoding="utf-8"?>
<Properties xmlns="http://schemas.openxmlformats.org/officeDocument/2006/custom-properties" xmlns:vt="http://schemas.openxmlformats.org/officeDocument/2006/docPropsVTypes"/>
</file>