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关于爱与责任的演讲稿</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山的那头，是路吧；路的那头，是水吧；水的那头，是海吧；海的那头，是时光啊！人生如画，生活本身是一副画，但在涉世未深时，我们都是阅读观画的读者,而经过了风雨，辩别了事物，我们又变成书中的主角，在各自演译着精彩．幸福更是一种感觉，幸福是一...</w:t>
      </w:r>
    </w:p>
    <w:p>
      <w:pPr>
        <w:ind w:left="0" w:right="0" w:firstLine="560"/>
        <w:spacing w:before="450" w:after="450" w:line="312" w:lineRule="auto"/>
      </w:pPr>
      <w:r>
        <w:rPr>
          <w:rFonts w:ascii="宋体" w:hAnsi="宋体" w:eastAsia="宋体" w:cs="宋体"/>
          <w:color w:val="000"/>
          <w:sz w:val="28"/>
          <w:szCs w:val="28"/>
        </w:rPr>
        <w:t xml:space="preserve">在山的那头，是路吧；路的那头，是水吧；水的那头，是海吧；海的那头，是时光啊！人生如画，生活本身是一副画，但在涉世未深时，我们都是阅读观画的读者,而经过了风雨，辩别了事物，我们又变成书中的主角，在各自演译着精彩．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宋体" w:hAnsi="宋体" w:eastAsia="宋体" w:cs="宋体"/>
          <w:color w:val="000"/>
          <w:sz w:val="28"/>
          <w:szCs w:val="28"/>
        </w:rPr>
        <w:t xml:space="preserve">乘着时光的列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一定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我们每个人都是农夫，我们若播下种子，就要好好温柔爱护，这样就会有丰收。在我的生活中，我拥有一片撒下美丽花种的田畦，那么美丽的花儿会在我的手中开放，我深深地爱着他们，我愿意给予我所有的情感与责任，呵护着这片田畦，不让那里长满杂草，我希望未来会比明天好。</w:t>
      </w:r>
    </w:p>
    <w:p>
      <w:pPr>
        <w:ind w:left="0" w:right="0" w:firstLine="560"/>
        <w:spacing w:before="450" w:after="450" w:line="312" w:lineRule="auto"/>
      </w:pPr>
      <w:r>
        <w:rPr>
          <w:rFonts w:ascii="宋体" w:hAnsi="宋体" w:eastAsia="宋体" w:cs="宋体"/>
          <w:color w:val="000"/>
          <w:sz w:val="28"/>
          <w:szCs w:val="28"/>
        </w:rPr>
        <w:t xml:space="preserve">歌德曾说过：责任，就是对自己要做的事情有一种爱。我们要时刻心怀责任，热爱自己的本职工作，并将它做好</w:t>
      </w:r>
    </w:p>
    <w:p>
      <w:pPr>
        <w:ind w:left="0" w:right="0" w:firstLine="560"/>
        <w:spacing w:before="450" w:after="450" w:line="312" w:lineRule="auto"/>
      </w:pPr>
      <w:r>
        <w:rPr>
          <w:rFonts w:ascii="宋体" w:hAnsi="宋体" w:eastAsia="宋体" w:cs="宋体"/>
          <w:color w:val="000"/>
          <w:sz w:val="28"/>
          <w:szCs w:val="28"/>
        </w:rPr>
        <w:t xml:space="preserve">现在屋内和屋外有着一样的气息，睡觉就好像是躺在草地上，床单是暖的，被子里是阳光的味道，窗外的月亮星光，渐渐明朗。我想，明天我将带着爱与责任迎着朝霞出发。</w:t>
      </w:r>
    </w:p>
    <w:p>
      <w:pPr>
        <w:ind w:left="0" w:right="0" w:firstLine="560"/>
        <w:spacing w:before="450" w:after="450" w:line="312" w:lineRule="auto"/>
      </w:pPr>
      <w:r>
        <w:rPr>
          <w:rFonts w:ascii="宋体" w:hAnsi="宋体" w:eastAsia="宋体" w:cs="宋体"/>
          <w:color w:val="000"/>
          <w:sz w:val="28"/>
          <w:szCs w:val="28"/>
        </w:rPr>
        <w:t xml:space="preserve">以上是第一稿，为了赶时间，到处编的。</w:t>
      </w:r>
    </w:p>
    <w:p>
      <w:pPr>
        <w:ind w:left="0" w:right="0" w:firstLine="560"/>
        <w:spacing w:before="450" w:after="450" w:line="312" w:lineRule="auto"/>
      </w:pPr>
      <w:r>
        <w:rPr>
          <w:rFonts w:ascii="宋体" w:hAnsi="宋体" w:eastAsia="宋体" w:cs="宋体"/>
          <w:color w:val="000"/>
          <w:sz w:val="28"/>
          <w:szCs w:val="28"/>
        </w:rPr>
        <w:t xml:space="preserve">携着爱扬帆起航</w:t>
      </w:r>
    </w:p>
    <w:p>
      <w:pPr>
        <w:ind w:left="0" w:right="0" w:firstLine="560"/>
        <w:spacing w:before="450" w:after="450" w:line="312" w:lineRule="auto"/>
      </w:pPr>
      <w:r>
        <w:rPr>
          <w:rFonts w:ascii="宋体" w:hAnsi="宋体" w:eastAsia="宋体" w:cs="宋体"/>
          <w:color w:val="000"/>
          <w:sz w:val="28"/>
          <w:szCs w:val="28"/>
        </w:rPr>
        <w:t xml:space="preserve">2024年的我因为向往孩子们的童话生活，毅然选择了学前教育专业。当我走进学校的大门映入我的眼帘的就是那句衡量着所有教师人生的坐标“为了一切的孩子”。自从19xx年，湖北武昌蒙养院的建立，谱下了中国近代学前教育史的序章的那一天开始，所有的教育者都是怀着爱与责任为了一切的孩子。</w:t>
      </w:r>
    </w:p>
    <w:p>
      <w:pPr>
        <w:ind w:left="0" w:right="0" w:firstLine="560"/>
        <w:spacing w:before="450" w:after="450" w:line="312" w:lineRule="auto"/>
      </w:pPr>
      <w:r>
        <w:rPr>
          <w:rFonts w:ascii="宋体" w:hAnsi="宋体" w:eastAsia="宋体" w:cs="宋体"/>
          <w:color w:val="000"/>
          <w:sz w:val="28"/>
          <w:szCs w:val="28"/>
        </w:rPr>
        <w:t xml:space="preserve">2024年的我，离开了美丽的象牙塔，选择了我心底深处那个又辛苦又幸福的基地—浙江省交通厅幼儿园。今年的九月我迎来了我生命中的一个工作日，我满怀着期待的想要看到一个个甜美微笑的小脸，但是最终我面对的是哭闹不休，泪流不止，满脸都是对陌生环境感到不安的小小孩。</w:t>
      </w:r>
    </w:p>
    <w:p>
      <w:pPr>
        <w:ind w:left="0" w:right="0" w:firstLine="560"/>
        <w:spacing w:before="450" w:after="450" w:line="312" w:lineRule="auto"/>
      </w:pPr>
      <w:r>
        <w:rPr>
          <w:rFonts w:ascii="宋体" w:hAnsi="宋体" w:eastAsia="宋体" w:cs="宋体"/>
          <w:color w:val="000"/>
          <w:sz w:val="28"/>
          <w:szCs w:val="28"/>
        </w:rPr>
        <w:t xml:space="preserve">在这里面对那么小的孩子，我深深的体会到什么叫做无措，什么是困窘我会沮丧，甚至也有过退缩，但是既然船帆选择了远方，那就要风雨兼程。在这条路上，有风雨，有坎坷但是我相信还会有甜蜜和幸福。在这首我们一起谱写的曲子中又沉沉的低音和旋，也有清脆灵动的旋律。我知道，我会继续义无反顾、无怨无悔地跋涉下去。我要像爸爸妈妈一样照顾好每一个孩子，我跟着经验丰富的老教师学着怎么样去做一个好老师。我慢慢的从家长手中抱过泪流不止的孩子，带着他们一起去玩，喂他们吃饭，带他们去厕所解小便，帮他们系裤子。照顾他们睡觉，做恶梦了我摸着他们的头安抚他们继续睡觉。我会带着他们一起学本领，教会他们各种简单的生活技能，尽管我自己还是一个大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2024-10-06T09:24:42+08:00</dcterms:created>
  <dcterms:modified xsi:type="dcterms:W3CDTF">2024-10-06T09:24:42+08:00</dcterms:modified>
</cp:coreProperties>
</file>

<file path=docProps/custom.xml><?xml version="1.0" encoding="utf-8"?>
<Properties xmlns="http://schemas.openxmlformats.org/officeDocument/2006/custom-properties" xmlns:vt="http://schemas.openxmlformats.org/officeDocument/2006/docPropsVTypes"/>
</file>