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2024年最新厨师培训心得感悟怎么写(八篇)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心得感悟是指一种读书、实践后所写的感受性文字。那么你知道心得感悟如何写吗？以下我给大家整理了一些优质的心得感悟范文，希望对大家能够有所帮助。最新厨师培训心得感悟怎么写篇一一 工作的 整体回顾作为企业赢利是她的第一目标《需要解释的 是目标不是...</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最新厨师培训心得感悟怎么写篇一</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1，顺利接手华天厨师长的工作。xx年4月正式接手华天厨部的工作，因为我自己个性较强，渴望军事化的管理凡事都希望别人能服从自己，还有洁癖，所以自己还是有点担心，不过我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最新厨师培训心得感悟怎么写篇二</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各位领导同事大家好;我在-x酒店的学习中，在x老师的讲课中，还有-x在和同事那里的学习中，在领导的教导下我在一下总结了我们厨师这一行的心得，很兴奋也很荣幸和各位领导同事分享我的心得。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最新厨师培训心得感悟怎么写篇三</w:t>
      </w:r>
    </w:p>
    <w:p>
      <w:pPr>
        <w:ind w:left="0" w:right="0" w:firstLine="560"/>
        <w:spacing w:before="450" w:after="450" w:line="312" w:lineRule="auto"/>
      </w:pPr>
      <w:r>
        <w:rPr>
          <w:rFonts w:ascii="宋体" w:hAnsi="宋体" w:eastAsia="宋体" w:cs="宋体"/>
          <w:color w:val="000"/>
          <w:sz w:val="28"/>
          <w:szCs w:val="28"/>
        </w:rPr>
        <w:t xml:space="preserve">1、只要是好厨师，人品一定呱呱叫。做事认真严谨，能吃苦耐劳，说的少做的多。凡是和工作有关的都抢着去做，其他毫无干系的事情不会随便插嘴议论。不但如此，好厨师还会站在老板的立场上为老板着想，甚至主动帮助老板节省开支降低成本。即使有时候和老板的意见出现分歧，有道理便虚心接受，错了也不当面起冲突，而是选在事后挑个适当时机心平气和地与老板沟通，从不叫苦叫累。试想老板每天管理饭店里大大小小的事务，还要想方设法保本赢利，已经很累很苦了。如果你再向老板发脾气、添乱，老板又会做何感想?</w:t>
      </w:r>
    </w:p>
    <w:p>
      <w:pPr>
        <w:ind w:left="0" w:right="0" w:firstLine="560"/>
        <w:spacing w:before="450" w:after="450" w:line="312" w:lineRule="auto"/>
      </w:pPr>
      <w:r>
        <w:rPr>
          <w:rFonts w:ascii="宋体" w:hAnsi="宋体" w:eastAsia="宋体" w:cs="宋体"/>
          <w:color w:val="000"/>
          <w:sz w:val="28"/>
          <w:szCs w:val="28"/>
        </w:rPr>
        <w:t xml:space="preserve">2、大凡好厨师，基本功都非常扎实。做菜速度快，一人能同时占好几个炉灶。特别是在用餐高峰时间，不慌不忙，工作有条有紊，一人能抵几个人用。这种在关键时候能“打仗”的员工，有哪个老板不会喜欢?</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4、敬业的厨师在上班时间以外，花在学习方面的时间也是最多的。不管是朋友聚会、外面就餐、还是出差在外、出门旅游……随时随地都会留意烹饪方面的新信息。这样的厨师，往往都善于学习、勤于思考，博采众长就能创出有新意的菜肴。可是目前多数厨师的创新仍然以“克隆”为主。不过这些把时间大部分花在喝酒打牌玩游戏上的人，又哪里可能克隆好人家的菜品呢?</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最新厨师培训心得感悟怎么写篇四</w:t>
      </w:r>
    </w:p>
    <w:p>
      <w:pPr>
        <w:ind w:left="0" w:right="0" w:firstLine="560"/>
        <w:spacing w:before="450" w:after="450" w:line="312" w:lineRule="auto"/>
      </w:pPr>
      <w:r>
        <w:rPr>
          <w:rFonts w:ascii="宋体" w:hAnsi="宋体" w:eastAsia="宋体" w:cs="宋体"/>
          <w:color w:val="000"/>
          <w:sz w:val="28"/>
          <w:szCs w:val="28"/>
        </w:rPr>
        <w:t xml:space="preserve">一、学习的主要内容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xx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二、学习中的工作表现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w:t>
      </w:r>
    </w:p>
    <w:p>
      <w:pPr>
        <w:ind w:left="0" w:right="0" w:firstLine="560"/>
        <w:spacing w:before="450" w:after="450" w:line="312" w:lineRule="auto"/>
      </w:pPr>
      <w:r>
        <w:rPr>
          <w:rFonts w:ascii="宋体" w:hAnsi="宋体" w:eastAsia="宋体" w:cs="宋体"/>
          <w:color w:val="000"/>
          <w:sz w:val="28"/>
          <w:szCs w:val="28"/>
        </w:rPr>
        <w:t xml:space="preserve">三、学习中的体会、收获，实习工作的认知、感想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最后感谢xx市商业学校各位老师，就业办老师的帮助，感谢xx酒店能给我们提供这样难得的实习机会，在此祝愿xx酒店能够越办越好，学校越办越好。以上就是我此次一年社会实践的一些感受和想法，请领导审阅。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最新厨师培训心得感悟怎么写篇五</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最新厨师培训心得感悟怎么写篇六</w:t>
      </w:r>
    </w:p>
    <w:p>
      <w:pPr>
        <w:ind w:left="0" w:right="0" w:firstLine="560"/>
        <w:spacing w:before="450" w:after="450" w:line="312" w:lineRule="auto"/>
      </w:pPr>
      <w:r>
        <w:rPr>
          <w:rFonts w:ascii="宋体" w:hAnsi="宋体" w:eastAsia="宋体" w:cs="宋体"/>
          <w:color w:val="000"/>
          <w:sz w:val="28"/>
          <w:szCs w:val="28"/>
        </w:rPr>
        <w:t xml:space="preserve">一、培训的主要内容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培训充分认识到实践的重要性，与家人商议决定外出到哈尔滨驻广州办事处(广州xx酒店)实习，培训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二、培训中的工作表现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涩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w:t>
      </w:r>
    </w:p>
    <w:p>
      <w:pPr>
        <w:ind w:left="0" w:right="0" w:firstLine="560"/>
        <w:spacing w:before="450" w:after="450" w:line="312" w:lineRule="auto"/>
      </w:pPr>
      <w:r>
        <w:rPr>
          <w:rFonts w:ascii="宋体" w:hAnsi="宋体" w:eastAsia="宋体" w:cs="宋体"/>
          <w:color w:val="000"/>
          <w:sz w:val="28"/>
          <w:szCs w:val="28"/>
        </w:rPr>
        <w:t xml:space="preserve">三、培训中的体会、收获，实习工作的认知、感想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培训和工作的问题上还是不够积极，不能更好的投入到培训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最后感谢xx市商业学校各位老师，就业办老师的帮助，感谢xx酒店能给我们提供这样难得的实习机会，在此祝愿xx酒店能够越办越好，学校越办越好。以上就是我此次一年社会实践的一些感受和想法，请领导审阅。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最新厨师培训心得感悟怎么写篇七</w:t>
      </w:r>
    </w:p>
    <w:p>
      <w:pPr>
        <w:ind w:left="0" w:right="0" w:firstLine="560"/>
        <w:spacing w:before="450" w:after="450" w:line="312" w:lineRule="auto"/>
      </w:pPr>
      <w:r>
        <w:rPr>
          <w:rFonts w:ascii="宋体" w:hAnsi="宋体" w:eastAsia="宋体" w:cs="宋体"/>
          <w:color w:val="000"/>
          <w:sz w:val="28"/>
          <w:szCs w:val="28"/>
        </w:rPr>
        <w:t xml:space="preserve">一 、高档消费将会趋于理性，家常菜将持续流行。最近几年，燕、鲍、翅、参等高档菜品可以说是火遍了大江南北，一度给人留下了“旧时王榭堂前燕，飞入寻常百姓家”的印象，可是从价位上来看，能消费得起的人毕竟是少数。在经历了最初的辉煌之后，目前市场上经营燕、鲍、翅、参者鱼目混珠，加之高档消费日益趋于理性，将会导致经营状况不佳者退出市场。而家常菜由于迎合了人们的消费心理和口味习惯，且价位低，大众化，能很好地满足工薪阶层和城乡居民的饮食需求。我们有理由相信，家常菜定会拥有一个比较稳定的消费群体，并将持续火爆下去。</w:t>
      </w:r>
    </w:p>
    <w:p>
      <w:pPr>
        <w:ind w:left="0" w:right="0" w:firstLine="560"/>
        <w:spacing w:before="450" w:after="450" w:line="312" w:lineRule="auto"/>
      </w:pPr>
      <w:r>
        <w:rPr>
          <w:rFonts w:ascii="宋体" w:hAnsi="宋体" w:eastAsia="宋体" w:cs="宋体"/>
          <w:color w:val="000"/>
          <w:sz w:val="28"/>
          <w:szCs w:val="28"/>
        </w:rPr>
        <w:t xml:space="preserve">二、天然、绿色、健康和保健食品将会越来越被人们认可和追捧。随着人们生活水平的提高，各个年龄段的消费者都将会注重饮食营养和饮食健康。老年人希望通过饮食调节，达到健康长寿的目的;父母们希望通迅速的经营策略才能在激烈的餐饮竞争中招揽到大量的消费者，从而为酒楼、餐厅树立良好的社会公众形象，即品牌。</w:t>
      </w:r>
    </w:p>
    <w:p>
      <w:pPr>
        <w:ind w:left="0" w:right="0" w:firstLine="560"/>
        <w:spacing w:before="450" w:after="450" w:line="312" w:lineRule="auto"/>
      </w:pPr>
      <w:r>
        <w:rPr>
          <w:rFonts w:ascii="宋体" w:hAnsi="宋体" w:eastAsia="宋体" w:cs="宋体"/>
          <w:color w:val="000"/>
          <w:sz w:val="28"/>
          <w:szCs w:val="28"/>
        </w:rPr>
        <w:t xml:space="preserve">第二，精业务技能。一个名厨必须是精通本菜系的烹调技术能手，并且旁通国内各主要菜系的烹调方法和技能</w:t>
      </w:r>
    </w:p>
    <w:p>
      <w:pPr>
        <w:ind w:left="0" w:right="0" w:firstLine="560"/>
        <w:spacing w:before="450" w:after="450" w:line="312" w:lineRule="auto"/>
      </w:pPr>
      <w:r>
        <w:rPr>
          <w:rFonts w:ascii="宋体" w:hAnsi="宋体" w:eastAsia="宋体" w:cs="宋体"/>
          <w:color w:val="000"/>
          <w:sz w:val="28"/>
          <w:szCs w:val="28"/>
        </w:rPr>
        <w:t xml:space="preserve">无论是烹调、火候、刀工、食雕、冷盘、小吃、点缀，都能得心应手，而且能指挥带动整个厨房内的各岗位厨师爱岗敬业的工作。对于菜式要不断的推陈出新，对于厨师的培养和提高要起到领头羊的作用。从而使本酒楼、餐厅的菜品独具风味特色，吸引更多更广的顾客。 过饮食调节，使自己的孩子更聪明伶俐、健康活泼;中年人、白领阶层更希望通过饮食的调节，缓冲工作压力所带来的不利影响，达到提神醒脑、精力充沛的目的。一些“三低、两高、多素”(即低脂肪、低盐、低热量、无胆固醇，高蛋白、高纤维，多种维生素、微量元素、矿物质)的食品及天然野生菌类，绿色及黑色食品将成为人们饮食的首要选择。</w:t>
      </w:r>
    </w:p>
    <w:p>
      <w:pPr>
        <w:ind w:left="0" w:right="0" w:firstLine="560"/>
        <w:spacing w:before="450" w:after="450" w:line="312" w:lineRule="auto"/>
      </w:pPr>
      <w:r>
        <w:rPr>
          <w:rFonts w:ascii="宋体" w:hAnsi="宋体" w:eastAsia="宋体" w:cs="宋体"/>
          <w:color w:val="000"/>
          <w:sz w:val="28"/>
          <w:szCs w:val="28"/>
        </w:rPr>
        <w:t xml:space="preserve">三专业厨师培训的厨师应该具备的素质</w:t>
      </w:r>
    </w:p>
    <w:p>
      <w:pPr>
        <w:ind w:left="0" w:right="0" w:firstLine="560"/>
        <w:spacing w:before="450" w:after="450" w:line="312" w:lineRule="auto"/>
      </w:pPr>
      <w:r>
        <w:rPr>
          <w:rFonts w:ascii="宋体" w:hAnsi="宋体" w:eastAsia="宋体" w:cs="宋体"/>
          <w:color w:val="000"/>
          <w:sz w:val="28"/>
          <w:szCs w:val="28"/>
        </w:rPr>
        <w:t xml:space="preserve">首先，一个专业名厨必须具备善经营的理念，作为一个专业厨师必须具备多方面的知识和技能，比如对于当今餐饮业的发展要有敏锐的洞察力;餐饮业的竞争规则、价值观念、创新意识，该酒楼所在地的消费档次与规模、服务水准及对当地市场动态的了解。只有这样具备灵活多变，应对</w:t>
      </w:r>
    </w:p>
    <w:p>
      <w:pPr>
        <w:ind w:left="0" w:right="0" w:firstLine="560"/>
        <w:spacing w:before="450" w:after="450" w:line="312" w:lineRule="auto"/>
      </w:pPr>
      <w:r>
        <w:rPr>
          <w:rFonts w:ascii="宋体" w:hAnsi="宋体" w:eastAsia="宋体" w:cs="宋体"/>
          <w:color w:val="000"/>
          <w:sz w:val="28"/>
          <w:szCs w:val="28"/>
        </w:rPr>
        <w:t xml:space="preserve">第三，懂管理理念。作为一个爱岗敬业的名厨，不仅需要精通烹调业务技术，而且要具备现代餐饮业的管理知识。新世纪是知识经济的时代，科学技术也影响到餐饮业的发展与更新。比如：1、掌握收银台的电脑控制点菜技术;2、操作现代餐具的使用与维修;3、现代厨房的组合配置及物质能源的管理;4、采购与库房的管理;5、整个酒楼、餐厅毛利、纯利、收支的掌握;6、餐厅服务与厨师素质提高的管理。作为名厨一定要具备以上的综合管理素质，与餐饮主管密切配合，才能使整个酒楼、餐厅更健康的发展。</w:t>
      </w:r>
    </w:p>
    <w:p>
      <w:pPr>
        <w:ind w:left="0" w:right="0" w:firstLine="560"/>
        <w:spacing w:before="450" w:after="450" w:line="312" w:lineRule="auto"/>
      </w:pPr>
      <w:r>
        <w:rPr>
          <w:rFonts w:ascii="宋体" w:hAnsi="宋体" w:eastAsia="宋体" w:cs="宋体"/>
          <w:color w:val="000"/>
          <w:sz w:val="28"/>
          <w:szCs w:val="28"/>
        </w:rPr>
        <w:t xml:space="preserve">第四，会理财，顾名思义就是会当家理财。一个名厨除了精通业务外，还要懂管理、能经营，必须会为酒楼、餐厅精打细算。比如从增收节支、开源节流，以增加酒楼、餐厅利润为目的，增加新项目，开发新品种，利用节假日推销产品扩大销售量，达到增加酒楼、餐厅收入的目标。还要会制定出严密、完整的操作程序和成本控制措施，并加以监督执行，从而提高酒楼、餐厅盈利能力。</w:t>
      </w:r>
    </w:p>
    <w:p>
      <w:pPr>
        <w:ind w:left="0" w:right="0" w:firstLine="560"/>
        <w:spacing w:before="450" w:after="450" w:line="312" w:lineRule="auto"/>
      </w:pPr>
      <w:r>
        <w:rPr>
          <w:rFonts w:ascii="宋体" w:hAnsi="宋体" w:eastAsia="宋体" w:cs="宋体"/>
          <w:color w:val="000"/>
          <w:sz w:val="28"/>
          <w:szCs w:val="28"/>
        </w:rPr>
        <w:t xml:space="preserve">综上所述，敬业名厨是餐饮业发展的潜力和动力。因为餐厅、酒楼主要通过满足用餐者的各种需求创造更多收入。餐饮业的生产从食品原料的采购到验收储存、领用、粗加工、切配烹调到销售，整个过程业务环节多，任何一个环节出现差错都会影响产品质量。所有生意兴隆的酒楼、餐厅只有依靠经验丰富爱岗敬业的厨师，才能满足客人要求。作为职业厨师，要想成为大厨、名厨，获得社会的承认，就要不断的钻研业务技术，学习充实丰富自己，树立竞争意识、风险意识、拼搏精神，掌握学习新技术新知识，提高自身修养和素质，从而获得社会的认可。</w:t>
      </w:r>
    </w:p>
    <w:p>
      <w:pPr>
        <w:ind w:left="0" w:right="0" w:firstLine="560"/>
        <w:spacing w:before="450" w:after="450" w:line="312" w:lineRule="auto"/>
      </w:pPr>
      <w:r>
        <w:rPr>
          <w:rFonts w:ascii="黑体" w:hAnsi="黑体" w:eastAsia="黑体" w:cs="黑体"/>
          <w:color w:val="000000"/>
          <w:sz w:val="34"/>
          <w:szCs w:val="34"/>
          <w:b w:val="1"/>
          <w:bCs w:val="1"/>
        </w:rPr>
        <w:t xml:space="preserve">最新厨师培训心得感悟怎么写篇八</w:t>
      </w:r>
    </w:p>
    <w:p>
      <w:pPr>
        <w:ind w:left="0" w:right="0" w:firstLine="560"/>
        <w:spacing w:before="450" w:after="450" w:line="312" w:lineRule="auto"/>
      </w:pPr>
      <w:r>
        <w:rPr>
          <w:rFonts w:ascii="宋体" w:hAnsi="宋体" w:eastAsia="宋体" w:cs="宋体"/>
          <w:color w:val="000"/>
          <w:sz w:val="28"/>
          <w:szCs w:val="28"/>
        </w:rPr>
        <w:t xml:space="preserve">我在x酒店的学习中。在x老师的讲课中，还有在和同事那里的学习中，在领导的教导下我在一下总结了我们厨师这一行的心得，很兴奋也很荣幸和各位领导同事分享我的心得。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 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gt;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gt;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2024-10-06T03:10:14+08:00</dcterms:created>
  <dcterms:modified xsi:type="dcterms:W3CDTF">2024-10-06T03:10:14+08:00</dcterms:modified>
</cp:coreProperties>
</file>

<file path=docProps/custom.xml><?xml version="1.0" encoding="utf-8"?>
<Properties xmlns="http://schemas.openxmlformats.org/officeDocument/2006/custom-properties" xmlns:vt="http://schemas.openxmlformats.org/officeDocument/2006/docPropsVTypes"/>
</file>