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个人述责述廉报告2024最新版精选7篇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弹指之间，2024年已经渐行渐远。在这一年中，我始终都是一如继往地脚踏实地，兢兢业业，开拓进取，努力做到不辜负组织和同志们对我的期望。下面是小编整理的供大家参考。一弹指之间，20__年已经渐行渐远。盘点过去一年的工作，既非平凡又令我难忘，在...</w:t>
      </w:r>
    </w:p>
    <w:p>
      <w:pPr>
        <w:ind w:left="0" w:right="0" w:firstLine="560"/>
        <w:spacing w:before="450" w:after="450" w:line="312" w:lineRule="auto"/>
      </w:pPr>
      <w:r>
        <w:rPr>
          <w:rFonts w:ascii="宋体" w:hAnsi="宋体" w:eastAsia="宋体" w:cs="宋体"/>
          <w:color w:val="000"/>
          <w:sz w:val="28"/>
          <w:szCs w:val="28"/>
        </w:rPr>
        <w:t xml:space="preserve">弹指之间，2024年已经渐行渐远。在这一年中，我始终都是一如继往地脚踏实地，兢兢业业，开拓进取，努力做到不辜负组织和同志们对我的期望。下面是小编整理的供大家参考。</w:t>
      </w:r>
    </w:p>
    <w:p>
      <w:pPr>
        <w:ind w:left="0" w:right="0" w:firstLine="560"/>
        <w:spacing w:before="450" w:after="450" w:line="312" w:lineRule="auto"/>
      </w:pPr>
      <w:r>
        <w:rPr>
          <w:rFonts w:ascii="黑体" w:hAnsi="黑体" w:eastAsia="黑体" w:cs="黑体"/>
          <w:color w:val="000000"/>
          <w:sz w:val="34"/>
          <w:szCs w:val="34"/>
          <w:b w:val="1"/>
          <w:bCs w:val="1"/>
        </w:rPr>
        <w:t xml:space="preserve">一</w:t>
      </w:r>
    </w:p>
    <w:p>
      <w:pPr>
        <w:ind w:left="0" w:right="0" w:firstLine="560"/>
        <w:spacing w:before="450" w:after="450" w:line="312" w:lineRule="auto"/>
      </w:pPr>
      <w:r>
        <w:rPr>
          <w:rFonts w:ascii="宋体" w:hAnsi="宋体" w:eastAsia="宋体" w:cs="宋体"/>
          <w:color w:val="000"/>
          <w:sz w:val="28"/>
          <w:szCs w:val="28"/>
        </w:rPr>
        <w:t xml:space="preserve">弹指之间，20__年已经渐行渐远。盘点过去一年的工作，既非平凡又令我难忘，在这一年中，我始终都是一如继往地脚踏实地，兢兢业业，开拓进取，努力做到不辜负组织和同志们对我的期望。20--年，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我认真学习了习总书记重要讲话精神，党的十九大精神等内容，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二、履职尽责，全力抓好分管工作</w:t>
      </w:r>
    </w:p>
    <w:p>
      <w:pPr>
        <w:ind w:left="0" w:right="0" w:firstLine="560"/>
        <w:spacing w:before="450" w:after="450" w:line="312" w:lineRule="auto"/>
      </w:pPr>
      <w:r>
        <w:rPr>
          <w:rFonts w:ascii="宋体" w:hAnsi="宋体" w:eastAsia="宋体" w:cs="宋体"/>
          <w:color w:val="000"/>
          <w:sz w:val="28"/>
          <w:szCs w:val="28"/>
        </w:rPr>
        <w:t xml:space="preserve">自从去年--月调入到今年的_月份，我一直分管的是办公室政务、财务、机关后勤及挂点税费管理五科、税费管理六科。_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是努力抓好政务，搞好后勤保障。办公室是分局的神经中枢，担负着领导参谋、上传下达、后勤保障和综合协调的多项职能。为适应领导的要求和分局工作的需要，组织办公室全体人员召开科室会议，通过思想教育，明确分工，明确职责等多管齐下的方法，使办公室逐步在工作效率、工作质量、服务意识等方面都有了较大的提高。一是负责承办的重要会议等活动安排都比较周到、精细、满圆，受到领导和与会人员的好评;二是更新网站建设，年初对局内网站建设进行了更新升级，充实了网站内容，加大了信息宣传，保证了信息更加畅通;三是后勤保障和行政管理上，达到有章可循、服务提升、管理有序。两查期间，安排食堂为加班人员提供晚餐，为干部职工提供了良好的后勤服务保障;四是加强车辆日常管理，对公车进行了清理，严肃司机纪律，车辆维修实行先批后修责任到人;五是办公室人员整体素质有较大提高，工作踏实、不畏辛苦、勤勉敬业、淡溥名利。</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20--年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在预算管理方面，组织财务专人到省、市局参加20--年预算会审，依据市局下达的预算总额，积极做好2024年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化工股份有限公司--分公司、--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三、抓自身，廉洁从业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综观本人履职尽责和廉洁自律等方面的情况，虽然取得了一定的成绩，但对照县委、县政府的要求和人民群众的期望，自己还存在一定的差距和不足。今后，我将进一步解放思想，开拓创新，埋头苦干，扎实工作，为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二</w:t>
      </w:r>
    </w:p>
    <w:p>
      <w:pPr>
        <w:ind w:left="0" w:right="0" w:firstLine="560"/>
        <w:spacing w:before="450" w:after="450" w:line="312" w:lineRule="auto"/>
      </w:pPr>
      <w:r>
        <w:rPr>
          <w:rFonts w:ascii="宋体" w:hAnsi="宋体" w:eastAsia="宋体" w:cs="宋体"/>
          <w:color w:val="000"/>
          <w:sz w:val="28"/>
          <w:szCs w:val="28"/>
        </w:rPr>
        <w:t xml:space="preserve">一年来，在省、市局的正确领导和班子成员以及同志们的大力支持帮助下，狠抓了政治理论学习，努力转变工作作风，强化党风廉政建设工作，创造性地开展工作，圆满地完成上级赋予的各项工作任务。现将20--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1、加强学习，提高思想政治素质</w:t>
      </w:r>
    </w:p>
    <w:p>
      <w:pPr>
        <w:ind w:left="0" w:right="0" w:firstLine="560"/>
        <w:spacing w:before="450" w:after="450" w:line="312" w:lineRule="auto"/>
      </w:pPr>
      <w:r>
        <w:rPr>
          <w:rFonts w:ascii="宋体" w:hAnsi="宋体" w:eastAsia="宋体" w:cs="宋体"/>
          <w:color w:val="000"/>
          <w:sz w:val="28"/>
          <w:szCs w:val="28"/>
        </w:rPr>
        <w:t xml:space="preserve">去年，尤其是自己担任分局局长以来，在抓好全体职工政治理论学习的同时，注重加强自身的学习;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所有对自己进行示范和警示教育，不断警醒自己该干什么和不干什么。</w:t>
      </w:r>
    </w:p>
    <w:p>
      <w:pPr>
        <w:ind w:left="0" w:right="0" w:firstLine="560"/>
        <w:spacing w:before="450" w:after="450" w:line="312" w:lineRule="auto"/>
      </w:pPr>
      <w:r>
        <w:rPr>
          <w:rFonts w:ascii="宋体" w:hAnsi="宋体" w:eastAsia="宋体" w:cs="宋体"/>
          <w:color w:val="000"/>
          <w:sz w:val="28"/>
          <w:szCs w:val="28"/>
        </w:rPr>
        <w:t xml:space="preserve">通过学习，一是坚定了正确的政治方向。一年来，自己在政治上、 能紧密地团结班子成员，保证党的路线方针政策在分局的正确贯彻执行，保证省、市局的工作安排部署和目标任务在分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分局的实际及时贯彻执行，为搞好全市“双生”市场监管和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2、勤奋敬业，增强组织领导能力</w:t>
      </w:r>
    </w:p>
    <w:p>
      <w:pPr>
        <w:ind w:left="0" w:right="0" w:firstLine="560"/>
        <w:spacing w:before="450" w:after="450" w:line="312" w:lineRule="auto"/>
      </w:pPr>
      <w:r>
        <w:rPr>
          <w:rFonts w:ascii="宋体" w:hAnsi="宋体" w:eastAsia="宋体" w:cs="宋体"/>
          <w:color w:val="000"/>
          <w:sz w:val="28"/>
          <w:szCs w:val="28"/>
        </w:rPr>
        <w:t xml:space="preserve">我做为一名基层单位的主要领导，应比一般干部更要爱岗敬业，勤奋从政，尽职尽责，做到事事、处处为人表率，身体力行，而且应具有较强的组织领导才能。通过一年来的实际工作锻炼，使自己的组织领导能力得到提高。一是表达能力得到提高。对分局的全盘工作能做到统筹考虑，思路清晰，条理清楚，协调有方，落到实处;能准确地表达自己的思想和意图，能熟练地指导下属草拟各类工作文件，观点正确，文字简练;能组织并主持召开各类会议，语言精练，言简意赅，使分局办文办会的质量有了较大提高。</w:t>
      </w:r>
    </w:p>
    <w:p>
      <w:pPr>
        <w:ind w:left="0" w:right="0" w:firstLine="560"/>
        <w:spacing w:before="450" w:after="450" w:line="312" w:lineRule="auto"/>
      </w:pPr>
      <w:r>
        <w:rPr>
          <w:rFonts w:ascii="宋体" w:hAnsi="宋体" w:eastAsia="宋体" w:cs="宋体"/>
          <w:color w:val="000"/>
          <w:sz w:val="28"/>
          <w:szCs w:val="28"/>
        </w:rPr>
        <w:t xml:space="preserve">组织领导能力得到提高。在实践中能独立组织指导开展各项工作;能发扬民主，集思广益，正确决策，敢于拍板;具有较强的指导、帮助基层科所开展各项工作的能力;注重充分调动广大干部的积极因素，并使他们发挥各自的主观能动性;能整合和协调分局内外的各种力量，把单位的事情办好。三是业务水平得到提高。一年来，通过对业务知识的学习，自己已比较全面的掌握了本职岗位工作的专业理论和管理知识，较为熟悉本级机关的工作程序并指导其组织开展各项工作;对基层科所的工作动态做到胸中有数，并能随时提出指导和改进意见，使科所工作能顺利开展并取得效果;能组织带领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3、深入实际，不断转变工作作风</w:t>
      </w:r>
    </w:p>
    <w:p>
      <w:pPr>
        <w:ind w:left="0" w:right="0" w:firstLine="560"/>
        <w:spacing w:before="450" w:after="450" w:line="312" w:lineRule="auto"/>
      </w:pPr>
      <w:r>
        <w:rPr>
          <w:rFonts w:ascii="宋体" w:hAnsi="宋体" w:eastAsia="宋体" w:cs="宋体"/>
          <w:color w:val="000"/>
          <w:sz w:val="28"/>
          <w:szCs w:val="28"/>
        </w:rPr>
        <w:t xml:space="preserve">扎实、艰苦的工作作风，于强烈的事业心和高度的责任感。自己觉得，既然组织安排我在这个单位担任主要领导，就要扑下身子、甩开膀子，想大事，干大事，成大事。去年，自己带领班子成员深入科所、各有形市场等基层单位，开展现场办公，为基层单位或个人协调办理各类实事人均达5件以上。对待工作中的每一件事情，都是经过深入调查和反复思考后才认真扎实地去做。对于来分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分局的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4、廉洁自律，促进党风廉政建设</w:t>
      </w:r>
    </w:p>
    <w:p>
      <w:pPr>
        <w:ind w:left="0" w:right="0" w:firstLine="560"/>
        <w:spacing w:before="450" w:after="450" w:line="312" w:lineRule="auto"/>
      </w:pPr>
      <w:r>
        <w:rPr>
          <w:rFonts w:ascii="宋体" w:hAnsi="宋体" w:eastAsia="宋体" w:cs="宋体"/>
          <w:color w:val="000"/>
          <w:sz w:val="28"/>
          <w:szCs w:val="28"/>
        </w:rPr>
        <w:t xml:space="preserve">按照国家工商总局、省、市局关于加强党风廉政建设的要求，认真落实各项制度，模范遵守有关法律、法规和职业道德，自觉抵制不正之风，在干部和广大经营户中树立了务实、风正、廉洁的良好形象。一是明确责任。我到职后在召开的首次干部大会上重申：局长对分局党风廉政建设工作负总责，为第一责任人;班子其他成员实行对口负责，相关职能科所各负其责;同时，将此项工作纳入到目标管理之中，努力形成了班子齐抓共管、上下整体联动的工作格局。二是整章建制。指导和直接参与相继制定出台了《领导班子廉洁自律八项措施》、《党风廉政建设和反--工作分解表》、《局长接持日制度》、《中心组学习制度》等规章制度。三是率先垂范。严格规范自己的言行，努力做到了三个带头。即带头坚持民主集中制原则。组织班子实行民主议事决策制度，遇事多交流、多沟通，凡遇干部使用调整、重点工作、财务开支等重大事项，均由班子集体讨论决定。带头学习。利用业余时间学习政治、业务知识，坚持写心得体会，全年做笔记、写心得达1万字以上。带头依法行政。利用每周1次案件核审会，召集办案人员集体核审本-</w:t>
      </w:r>
    </w:p>
    <w:p>
      <w:pPr>
        <w:ind w:left="0" w:right="0" w:firstLine="560"/>
        <w:spacing w:before="450" w:after="450" w:line="312" w:lineRule="auto"/>
      </w:pPr>
      <w:r>
        <w:rPr>
          <w:rFonts w:ascii="宋体" w:hAnsi="宋体" w:eastAsia="宋体" w:cs="宋体"/>
          <w:color w:val="000"/>
          <w:sz w:val="28"/>
          <w:szCs w:val="28"/>
        </w:rPr>
        <w:t xml:space="preserve">周所办案件，坚持做到不许愿、不说情、不批条子、不定调子，确保依法办案、公正执法。在半年、年终工作总结时，向组织和分局干部进行述职述廉，认真检查、总结、自评、报告反腐倡廉工作的落实情况，自觉接受监督。自己及全局职工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5、注重实效，创造性地开展工作</w:t>
      </w:r>
    </w:p>
    <w:p>
      <w:pPr>
        <w:ind w:left="0" w:right="0" w:firstLine="560"/>
        <w:spacing w:before="450" w:after="450" w:line="312" w:lineRule="auto"/>
      </w:pPr>
      <w:r>
        <w:rPr>
          <w:rFonts w:ascii="宋体" w:hAnsi="宋体" w:eastAsia="宋体" w:cs="宋体"/>
          <w:color w:val="000"/>
          <w:sz w:val="28"/>
          <w:szCs w:val="28"/>
        </w:rPr>
        <w:t xml:space="preserve">针对二分局的实际，自己充分发挥主观能动性，大力改进工作方法，力求工作创新，积极参与、指导分局的各项工作，取得了较明显的效果。一是依法规范市场主体资格。筹资_万余元，设立受理大厅，对原繁琐、拖拉、多口审核的登记程序进行改革，实行一审一核制，比原来提前--天以上。二是加强汽车市场监管。</w:t>
      </w:r>
    </w:p>
    <w:p>
      <w:pPr>
        <w:ind w:left="0" w:right="0" w:firstLine="560"/>
        <w:spacing w:before="450" w:after="450" w:line="312" w:lineRule="auto"/>
      </w:pPr>
      <w:r>
        <w:rPr>
          <w:rFonts w:ascii="宋体" w:hAnsi="宋体" w:eastAsia="宋体" w:cs="宋体"/>
          <w:color w:val="000"/>
          <w:sz w:val="28"/>
          <w:szCs w:val="28"/>
        </w:rPr>
        <w:t xml:space="preserve">三是搞好要素市场监管工作。加强对中介机构和经纪人的日常监管，筹备成立了“市经纪人协会。”强化对建筑、房地产、金融市场的监管，收到“认真负责、执法公正”的锦旗1面。</w:t>
      </w:r>
    </w:p>
    <w:p>
      <w:pPr>
        <w:ind w:left="0" w:right="0" w:firstLine="560"/>
        <w:spacing w:before="450" w:after="450" w:line="312" w:lineRule="auto"/>
      </w:pPr>
      <w:r>
        <w:rPr>
          <w:rFonts w:ascii="宋体" w:hAnsi="宋体" w:eastAsia="宋体" w:cs="宋体"/>
          <w:color w:val="000"/>
          <w:sz w:val="28"/>
          <w:szCs w:val="28"/>
        </w:rPr>
        <w:t xml:space="preserve">四是抓好道路运输等有形市场的监管整治工作。积极开展食品安全专项整治;强化证照检查，查处取缔无照经营;开展人员密集场所消防安全专项治理，与消防部门联合举行消防实战演练;认真做好商品准入工作和企业信用建设工作;做好禽流感疫情的防控工作，稳定市场秩序。</w:t>
      </w:r>
    </w:p>
    <w:p>
      <w:pPr>
        <w:ind w:left="0" w:right="0" w:firstLine="560"/>
        <w:spacing w:before="450" w:after="450" w:line="312" w:lineRule="auto"/>
      </w:pPr>
      <w:r>
        <w:rPr>
          <w:rFonts w:ascii="宋体" w:hAnsi="宋体" w:eastAsia="宋体" w:cs="宋体"/>
          <w:color w:val="000"/>
          <w:sz w:val="28"/>
          <w:szCs w:val="28"/>
        </w:rPr>
        <w:t xml:space="preserve">五是加大案件查处力度。内设组建了法规科，强化案件核审制度，确定每周四为案件核审日，举办《行政许可法》讲座;召开由执法人员参加的案审会，提高职工的办案水平，为拓宽监管领域和行政执法。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年里，坚持以马克思、列宁主义、毛泽东思想、邓小平理论和“三个代表”重要思想、习近平新时代中国特色社会主义思想为指导，贯彻科学发展观，加强理论学习，认真学习党的十九大精神，努力提高工作水平，遵纪守法，努力工作，认真完成领导交办的各项工作，在各位领导的关心、支持和帮助下，思想、学习和工作等方面取得了新的进步。请各位评议：</w:t>
      </w:r>
    </w:p>
    <w:p>
      <w:pPr>
        <w:ind w:left="0" w:right="0" w:firstLine="560"/>
        <w:spacing w:before="450" w:after="450" w:line="312" w:lineRule="auto"/>
      </w:pPr>
      <w:r>
        <w:rPr>
          <w:rFonts w:ascii="宋体" w:hAnsi="宋体" w:eastAsia="宋体" w:cs="宋体"/>
          <w:color w:val="000"/>
          <w:sz w:val="28"/>
          <w:szCs w:val="28"/>
        </w:rPr>
        <w:t xml:space="preserve">一、勤奋学习，提高自身综合能力</w:t>
      </w:r>
    </w:p>
    <w:p>
      <w:pPr>
        <w:ind w:left="0" w:right="0" w:firstLine="560"/>
        <w:spacing w:before="450" w:after="450" w:line="312" w:lineRule="auto"/>
      </w:pPr>
      <w:r>
        <w:rPr>
          <w:rFonts w:ascii="宋体" w:hAnsi="宋体" w:eastAsia="宋体" w:cs="宋体"/>
          <w:color w:val="000"/>
          <w:sz w:val="28"/>
          <w:szCs w:val="28"/>
        </w:rPr>
        <w:t xml:space="preserve">在工作中积极参加各种学习，及时学习掌握和国家的方针、路线、政策，社科领会上级党委的战略部署和要求。通过政治思想理论的学习，不断提高自身的思想素质。此外，一年来，结合自己工作实际特点，努力学习相关工作理论知识，通过自己所学的知识，细致、高效、准时的完成了各项任务。</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坚持以身作则，模范遵守《廉政准则》和各项廉洁自律规定。不进营业性酒店、歌舞厅，从不接受任何吃请或请吃，上级来客都是安排在县委招待所就餐。下乡检查工作或出外开会都是轻车简从，从不刻求排场，不接受烟酒招待，坚持吃便饭。同时，严格遵守县委班子的各项规定，认真执行重大事项报告制度，坦诚接受组织监督。在纪检监察机关内，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三、认真负责，干好本职，为单位发展贡献自己的力量</w:t>
      </w:r>
    </w:p>
    <w:p>
      <w:pPr>
        <w:ind w:left="0" w:right="0" w:firstLine="560"/>
        <w:spacing w:before="450" w:after="450" w:line="312" w:lineRule="auto"/>
      </w:pPr>
      <w:r>
        <w:rPr>
          <w:rFonts w:ascii="宋体" w:hAnsi="宋体" w:eastAsia="宋体" w:cs="宋体"/>
          <w:color w:val="000"/>
          <w:sz w:val="28"/>
          <w:szCs w:val="28"/>
        </w:rPr>
        <w:t xml:space="preserve">(一)认真落实信访件的调查</w:t>
      </w:r>
    </w:p>
    <w:p>
      <w:pPr>
        <w:ind w:left="0" w:right="0" w:firstLine="560"/>
        <w:spacing w:before="450" w:after="450" w:line="312" w:lineRule="auto"/>
      </w:pPr>
      <w:r>
        <w:rPr>
          <w:rFonts w:ascii="宋体" w:hAnsi="宋体" w:eastAsia="宋体" w:cs="宋体"/>
          <w:color w:val="000"/>
          <w:sz w:val="28"/>
          <w:szCs w:val="28"/>
        </w:rPr>
        <w:t xml:space="preserve">加大对信访案件重视，并积极规范信访案件调查工作,完善信访办理机制，切实提高信访办理质量，专门组织信访工作调查组，对该信访件所涉及的问题进行调查核实。调查组采取谈话、核实和查帐等三种方法进行调查，并将调查的如实情况和结果如实的向外公告。</w:t>
      </w:r>
    </w:p>
    <w:p>
      <w:pPr>
        <w:ind w:left="0" w:right="0" w:firstLine="560"/>
        <w:spacing w:before="450" w:after="450" w:line="312" w:lineRule="auto"/>
      </w:pPr>
      <w:r>
        <w:rPr>
          <w:rFonts w:ascii="宋体" w:hAnsi="宋体" w:eastAsia="宋体" w:cs="宋体"/>
          <w:color w:val="000"/>
          <w:sz w:val="28"/>
          <w:szCs w:val="28"/>
        </w:rPr>
        <w:t xml:space="preserve">(二)积极探索城郊村党员干部党风廉政教育创新模式</w:t>
      </w:r>
    </w:p>
    <w:p>
      <w:pPr>
        <w:ind w:left="0" w:right="0" w:firstLine="560"/>
        <w:spacing w:before="450" w:after="450" w:line="312" w:lineRule="auto"/>
      </w:pPr>
      <w:r>
        <w:rPr>
          <w:rFonts w:ascii="宋体" w:hAnsi="宋体" w:eastAsia="宋体" w:cs="宋体"/>
          <w:color w:val="000"/>
          <w:sz w:val="28"/>
          <w:szCs w:val="28"/>
        </w:rPr>
        <w:t xml:space="preserve">为进一步创新工作，增强党员干部党风廉政建设，积极探索城郊党员干部党风廉政建设教育模式，开展“五个一”为载体的廉政教育活动，营造出“以廉为荣、以贪为耻”的城郊新风尚。</w:t>
      </w:r>
    </w:p>
    <w:p>
      <w:pPr>
        <w:ind w:left="0" w:right="0" w:firstLine="560"/>
        <w:spacing w:before="450" w:after="450" w:line="312" w:lineRule="auto"/>
      </w:pPr>
      <w:r>
        <w:rPr>
          <w:rFonts w:ascii="宋体" w:hAnsi="宋体" w:eastAsia="宋体" w:cs="宋体"/>
          <w:color w:val="000"/>
          <w:sz w:val="28"/>
          <w:szCs w:val="28"/>
        </w:rPr>
        <w:t xml:space="preserve">组织一次正面典型教育活动：组织城郊干部深入廉政基地参观学习，让干部大力弘扬顽强拼搏精神、无私奉献精神和一心为民造福的富民精神。</w:t>
      </w:r>
    </w:p>
    <w:p>
      <w:pPr>
        <w:ind w:left="0" w:right="0" w:firstLine="560"/>
        <w:spacing w:before="450" w:after="450" w:line="312" w:lineRule="auto"/>
      </w:pPr>
      <w:r>
        <w:rPr>
          <w:rFonts w:ascii="宋体" w:hAnsi="宋体" w:eastAsia="宋体" w:cs="宋体"/>
          <w:color w:val="000"/>
          <w:sz w:val="28"/>
          <w:szCs w:val="28"/>
        </w:rPr>
        <w:t xml:space="preserve">开展一次警示教育活动：选择近年来发证在本市城郊干部违纪典型事件，组织干部分析其中问题，积极查找自身问题、不断改进工作。</w:t>
      </w:r>
    </w:p>
    <w:p>
      <w:pPr>
        <w:ind w:left="0" w:right="0" w:firstLine="560"/>
        <w:spacing w:before="450" w:after="450" w:line="312" w:lineRule="auto"/>
      </w:pPr>
      <w:r>
        <w:rPr>
          <w:rFonts w:ascii="宋体" w:hAnsi="宋体" w:eastAsia="宋体" w:cs="宋体"/>
          <w:color w:val="000"/>
          <w:sz w:val="28"/>
          <w:szCs w:val="28"/>
        </w:rPr>
        <w:t xml:space="preserve">观看一次党风廉政电教片：集中干部观看相关电影，并积极交流，引导党员干部思廉政事。</w:t>
      </w:r>
    </w:p>
    <w:p>
      <w:pPr>
        <w:ind w:left="0" w:right="0" w:firstLine="560"/>
        <w:spacing w:before="450" w:after="450" w:line="312" w:lineRule="auto"/>
      </w:pPr>
      <w:r>
        <w:rPr>
          <w:rFonts w:ascii="宋体" w:hAnsi="宋体" w:eastAsia="宋体" w:cs="宋体"/>
          <w:color w:val="000"/>
          <w:sz w:val="28"/>
          <w:szCs w:val="28"/>
        </w:rPr>
        <w:t xml:space="preserve">(三)认真完成县委招录干部的笔试、面试的全程监督</w:t>
      </w:r>
    </w:p>
    <w:p>
      <w:pPr>
        <w:ind w:left="0" w:right="0" w:firstLine="560"/>
        <w:spacing w:before="450" w:after="450" w:line="312" w:lineRule="auto"/>
      </w:pPr>
      <w:r>
        <w:rPr>
          <w:rFonts w:ascii="宋体" w:hAnsi="宋体" w:eastAsia="宋体" w:cs="宋体"/>
          <w:color w:val="000"/>
          <w:sz w:val="28"/>
          <w:szCs w:val="28"/>
        </w:rPr>
        <w:t xml:space="preserve">组织领导同志们认真负责完成县委招录干部的笔试工作，对面试工作进行全程监督，坚决杜绝任何违纪违法现象，切实保证了招录工作的公平、公开、公正。</w:t>
      </w:r>
    </w:p>
    <w:p>
      <w:pPr>
        <w:ind w:left="0" w:right="0" w:firstLine="560"/>
        <w:spacing w:before="450" w:after="450" w:line="312" w:lineRule="auto"/>
      </w:pPr>
      <w:r>
        <w:rPr>
          <w:rFonts w:ascii="宋体" w:hAnsi="宋体" w:eastAsia="宋体" w:cs="宋体"/>
          <w:color w:val="000"/>
          <w:sz w:val="28"/>
          <w:szCs w:val="28"/>
        </w:rPr>
        <w:t xml:space="preserve">(四)积极参与为人民服务的活动</w:t>
      </w:r>
    </w:p>
    <w:p>
      <w:pPr>
        <w:ind w:left="0" w:right="0" w:firstLine="560"/>
        <w:spacing w:before="450" w:after="450" w:line="312" w:lineRule="auto"/>
      </w:pPr>
      <w:r>
        <w:rPr>
          <w:rFonts w:ascii="宋体" w:hAnsi="宋体" w:eastAsia="宋体" w:cs="宋体"/>
          <w:color w:val="000"/>
          <w:sz w:val="28"/>
          <w:szCs w:val="28"/>
        </w:rPr>
        <w:t xml:space="preserve">积极响应全市“项目推进年”、“基层组织建设年”和“作风建设年”活动要求，深化“三解三促”工作，结合自身工作实际，积极参与县__大精神宣讲团、全县小康知识宣讲及“三解三促”扶贫帮困活动，深入基层，领会社情民意，树立执政为民的机关工作形象，打造人民满意的政务环境。</w:t>
      </w:r>
    </w:p>
    <w:p>
      <w:pPr>
        <w:ind w:left="0" w:right="0" w:firstLine="560"/>
        <w:spacing w:before="450" w:after="450" w:line="312" w:lineRule="auto"/>
      </w:pPr>
      <w:r>
        <w:rPr>
          <w:rFonts w:ascii="宋体" w:hAnsi="宋体" w:eastAsia="宋体" w:cs="宋体"/>
          <w:color w:val="000"/>
          <w:sz w:val="28"/>
          <w:szCs w:val="28"/>
        </w:rPr>
        <w:t xml:space="preserve">(五)加强对辖区内党风廉政教育、重大工程的监督</w:t>
      </w:r>
    </w:p>
    <w:p>
      <w:pPr>
        <w:ind w:left="0" w:right="0" w:firstLine="560"/>
        <w:spacing w:before="450" w:after="450" w:line="312" w:lineRule="auto"/>
      </w:pPr>
      <w:r>
        <w:rPr>
          <w:rFonts w:ascii="宋体" w:hAnsi="宋体" w:eastAsia="宋体" w:cs="宋体"/>
          <w:color w:val="000"/>
          <w:sz w:val="28"/>
          <w:szCs w:val="28"/>
        </w:rPr>
        <w:t xml:space="preserve">对辖区里党风廉政教育、重大工程的开展都亲力亲为，采取突击检查、常规检查、考试考核等方法进一步落实了党风廉政教育及重大工程的工作。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五、来年打算</w:t>
      </w:r>
    </w:p>
    <w:p>
      <w:pPr>
        <w:ind w:left="0" w:right="0" w:firstLine="560"/>
        <w:spacing w:before="450" w:after="450" w:line="312" w:lineRule="auto"/>
      </w:pPr>
      <w:r>
        <w:rPr>
          <w:rFonts w:ascii="宋体" w:hAnsi="宋体" w:eastAsia="宋体" w:cs="宋体"/>
          <w:color w:val="000"/>
          <w:sz w:val="28"/>
          <w:szCs w:val="28"/>
        </w:rPr>
        <w:t xml:space="preserve">1、在工作指导上，要从做出具体事物转变为既要做好具体工作，又要想办法参与了解全局工作，只有了解全局工作，才能搞好纪检工作。</w:t>
      </w:r>
    </w:p>
    <w:p>
      <w:pPr>
        <w:ind w:left="0" w:right="0" w:firstLine="560"/>
        <w:spacing w:before="450" w:after="450" w:line="312" w:lineRule="auto"/>
      </w:pPr>
      <w:r>
        <w:rPr>
          <w:rFonts w:ascii="宋体" w:hAnsi="宋体" w:eastAsia="宋体" w:cs="宋体"/>
          <w:color w:val="000"/>
          <w:sz w:val="28"/>
          <w:szCs w:val="28"/>
        </w:rPr>
        <w:t xml:space="preserve">2、在工作方式上，要从被动服务转变为主动抓问题，不仅要为领导服务，而且为基层服务，围绕“疑点”、“热点”、“难点”作文章，提出合理建议。</w:t>
      </w:r>
    </w:p>
    <w:p>
      <w:pPr>
        <w:ind w:left="0" w:right="0" w:firstLine="560"/>
        <w:spacing w:before="450" w:after="450" w:line="312" w:lineRule="auto"/>
      </w:pPr>
      <w:r>
        <w:rPr>
          <w:rFonts w:ascii="宋体" w:hAnsi="宋体" w:eastAsia="宋体" w:cs="宋体"/>
          <w:color w:val="000"/>
          <w:sz w:val="28"/>
          <w:szCs w:val="28"/>
        </w:rPr>
        <w:t xml:space="preserve">3、在工作作风上，要从坐在办公室转变为深入基层，了解实情上，在科学安排，提高工作效率的基础上，对一些违规违纪现象，以法办事，依规办事，解决实际问题。</w:t>
      </w:r>
    </w:p>
    <w:p>
      <w:pPr>
        <w:ind w:left="0" w:right="0" w:firstLine="560"/>
        <w:spacing w:before="450" w:after="450" w:line="312" w:lineRule="auto"/>
      </w:pPr>
      <w:r>
        <w:rPr>
          <w:rFonts w:ascii="宋体" w:hAnsi="宋体" w:eastAsia="宋体" w:cs="宋体"/>
          <w:color w:val="000"/>
          <w:sz w:val="28"/>
          <w:szCs w:val="28"/>
        </w:rPr>
        <w:t xml:space="preserve">4、在关系协调上，从当一般的“传声筒”转变为善于协调、科学协调，避免“命令式”，特别对问题比较大，领导意图比较明显但没有明确表态的问题的协调，要站在全局，采取位移法，主动替对方想一想，耐心细致，心平气和地做说服解释工作，直至问题解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四</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我叫__，__年8月出生，陕西蒲城人,__年3月参加工作，__年4月加入中国共产党,本科学历,先后在 原计划局、政府办、市委办工作，__年3月任信访局局长。按照市纪委安排，现就任职以来履行党风廉政建设责任制和个人廉洁自律等情况报告如下：</w:t>
      </w:r>
    </w:p>
    <w:p>
      <w:pPr>
        <w:ind w:left="0" w:right="0" w:firstLine="560"/>
        <w:spacing w:before="450" w:after="450" w:line="312" w:lineRule="auto"/>
      </w:pPr>
      <w:r>
        <w:rPr>
          <w:rFonts w:ascii="宋体" w:hAnsi="宋体" w:eastAsia="宋体" w:cs="宋体"/>
          <w:color w:val="000"/>
          <w:sz w:val="28"/>
          <w:szCs w:val="28"/>
        </w:rPr>
        <w:t xml:space="preserve">一、个人廉洁自律情况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严格遵守《党员领导干部廉洁从政若干准则》和廉洁自律有关规定，认真贯彻落实中央“八项规定”，严格按照各项规章制度办事，时刻做到自重、自省、自警、自励，以良好的党员领导干部形象做出表率。自担任部门行政主要负责人以来，我始终坚持公道正派、心胸坦荡的做人原则，没有违反领导干部廉洁从政规定的行为，没有为家属和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个人及家庭情况：爱人田敏，在市经发局工作，副主任科员;女儿罗晴泽，在渭南高级中学上学;家庭收入主要来源是我和爱人的工资，年均8万余元;现有属于集资建设住房一套，位于政府小区4号楼2单元5楼东户，面积135平方米;办公用房整改调整后，面积为16平方米，符合规定要求。我个人__年元月中旬经中共华阴市委组织部备案批准，因公到香港参加陕港经贸周招商活动。局机关现有两辆公务用车，一辆是陕ENE818国产大众朗逸轿车，该车是我局20__年8月购买，价格12.8万元，排气量1.6，调配局机关使用;另一辆是陕E_F780国产福特蒙迪欧轿车，20__年4月购买，价格14万元，排气量2.0升，调配局机关使用。公务用车由局机关办公室按照《信访局车辆使用制度》统一管理，周末及节假日在政府大院封存，没有公车私用等违规违纪现象。</w:t>
      </w:r>
    </w:p>
    <w:p>
      <w:pPr>
        <w:ind w:left="0" w:right="0" w:firstLine="560"/>
        <w:spacing w:before="450" w:after="450" w:line="312" w:lineRule="auto"/>
      </w:pPr>
      <w:r>
        <w:rPr>
          <w:rFonts w:ascii="宋体" w:hAnsi="宋体" w:eastAsia="宋体" w:cs="宋体"/>
          <w:color w:val="000"/>
          <w:sz w:val="28"/>
          <w:szCs w:val="28"/>
        </w:rPr>
        <w:t xml:space="preserve">二、党风廉政建设主体责任落实情况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作为信访局主要负责人，我严格落实“一岗双责”，认真履行党风廉政建设第一责任人责任，始终把党风廉政建设作为信访工作的一项重要内容，将党风廉政建设与日常工作同部署，同检查，同考核，同落实。</w:t>
      </w:r>
    </w:p>
    <w:p>
      <w:pPr>
        <w:ind w:left="0" w:right="0" w:firstLine="560"/>
        <w:spacing w:before="450" w:after="450" w:line="312" w:lineRule="auto"/>
      </w:pPr>
      <w:r>
        <w:rPr>
          <w:rFonts w:ascii="宋体" w:hAnsi="宋体" w:eastAsia="宋体" w:cs="宋体"/>
          <w:color w:val="000"/>
          <w:sz w:val="28"/>
          <w:szCs w:val="28"/>
        </w:rPr>
        <w:t xml:space="preserve">一是高度重视，精心安排部署。每年年初，及时修改制定机关党风廉政建设年度计划、实施方案。按照分工，将党风廉政建设工作与各项目标任务细化分解到每个班子成员，我分别与班子成员、基层单位主要负责人层层签订目标责任书，形成了“局长负总责、副局长各负其责、班子成员齐抓共管”的良好工作机制。</w:t>
      </w:r>
    </w:p>
    <w:p>
      <w:pPr>
        <w:ind w:left="0" w:right="0" w:firstLine="560"/>
        <w:spacing w:before="450" w:after="450" w:line="312" w:lineRule="auto"/>
      </w:pPr>
      <w:r>
        <w:rPr>
          <w:rFonts w:ascii="宋体" w:hAnsi="宋体" w:eastAsia="宋体" w:cs="宋体"/>
          <w:color w:val="000"/>
          <w:sz w:val="28"/>
          <w:szCs w:val="28"/>
        </w:rPr>
        <w:t xml:space="preserve">二是狠抓学习，增强廉政意识。始终坚持把理论学习作为增强党性观念、干好本职工作、是提升拒腐防变能力的前提和基础。参加各类廉政教育学习培训，重点学习了新形势下党风廉政建设和反腐败工作、加强道德建设等内容，观看《小官大贪》等廉政影片;充分利用领导办公会、全干会，先后给班子成员、干部上了3次廉政教育课。狠抓办公室干部廉政教育工作，加强对____、____、__、习总书记系列重要讲话和____等会议精神、规章制度的学习。通过学习，使全体干部进一步坚定了理想信念，增强了执政为民、廉洁从政的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管理，完善制度保障。坚持用制度管钱、管事、管人，不断推进党风廉政建设的制度化、规范化、长效化。按照中央“八项规定”要求，及时修订完善了财务管理、公务接待、车辆管理等规章制度。严格执行廉政建设个人重大事项报告制度，对于机关干部岗位调整、设备购置、财务支出等重大事项，在充分征求意见的基础上，召开领导办公会，集体研究决定，不搞一言堂，形成推动工作的整体合力。</w:t>
      </w:r>
    </w:p>
    <w:p>
      <w:pPr>
        <w:ind w:left="0" w:right="0" w:firstLine="560"/>
        <w:spacing w:before="450" w:after="450" w:line="312" w:lineRule="auto"/>
      </w:pPr>
      <w:r>
        <w:rPr>
          <w:rFonts w:ascii="宋体" w:hAnsi="宋体" w:eastAsia="宋体" w:cs="宋体"/>
          <w:color w:val="000"/>
          <w:sz w:val="28"/>
          <w:szCs w:val="28"/>
        </w:rPr>
        <w:t xml:space="preserve">三、认真贯彻落实中央“八项规定”情况</w:t>
      </w:r>
    </w:p>
    <w:p>
      <w:pPr>
        <w:ind w:left="0" w:right="0" w:firstLine="560"/>
        <w:spacing w:before="450" w:after="450" w:line="312" w:lineRule="auto"/>
      </w:pPr>
      <w:r>
        <w:rPr>
          <w:rFonts w:ascii="宋体" w:hAnsi="宋体" w:eastAsia="宋体" w:cs="宋体"/>
          <w:color w:val="000"/>
          <w:sz w:val="28"/>
          <w:szCs w:val="28"/>
        </w:rPr>
        <w:t xml:space="preserve">中央“八项规定”颁布实施以来，我始终带头严格执行。特别是党的群众路线教育实践活动开展以来，我始终将落实中央“八项规定”作为教育实践活动的一项重要内容，常抓不懈。认真学习党的____、____全会精神，扎实开展党的群众路线教育实践活动，做标杆，树楷模，正确行使权力，清正廉洁，以身作则。用党员的标准严格要求自己，坚持“管好自己的人，看好自己的门”。以“三严三实”要求自己，规范言行。无论是在工作中，还是在生活中，我始终从严要求自己和家人，时刻检讨自己的言行，始终坚持艰苦朴素，勤俭节约的传统。具体表现在一是进一步严明纪律，强化督查抓落实，坚持转变作风从严明纪律、改进会风抓起，精简会议程序、严明会风会纪，精简压缩各类会议，务求简明高效。二是在抓好各项业务工作和队伍建设的同时，</w:t>
      </w:r>
    </w:p>
    <w:p>
      <w:pPr>
        <w:ind w:left="0" w:right="0" w:firstLine="560"/>
        <w:spacing w:before="450" w:after="450" w:line="312" w:lineRule="auto"/>
      </w:pPr>
      <w:r>
        <w:rPr>
          <w:rFonts w:ascii="宋体" w:hAnsi="宋体" w:eastAsia="宋体" w:cs="宋体"/>
          <w:color w:val="000"/>
          <w:sz w:val="28"/>
          <w:szCs w:val="28"/>
        </w:rPr>
        <w:t xml:space="preserve">深入基层和群众交流谈心，了解他们在生产生活中的困难，征求他们对信访工作的意见和建议。三是坚持用制度管权，按制度办事，靠制度管人。本着厉行节约的原则，严格控制各类开销，全年健全完善各类管理制度10个，节约各项开支5万余元，机关办公用房、公务用车符合标准要求。</w:t>
      </w:r>
    </w:p>
    <w:p>
      <w:pPr>
        <w:ind w:left="0" w:right="0" w:firstLine="560"/>
        <w:spacing w:before="450" w:after="450" w:line="312" w:lineRule="auto"/>
      </w:pPr>
      <w:r>
        <w:rPr>
          <w:rFonts w:ascii="宋体" w:hAnsi="宋体" w:eastAsia="宋体" w:cs="宋体"/>
          <w:color w:val="000"/>
          <w:sz w:val="28"/>
          <w:szCs w:val="28"/>
        </w:rPr>
        <w:t xml:space="preserve">四、以廉促政工作开展情况</w:t>
      </w:r>
    </w:p>
    <w:p>
      <w:pPr>
        <w:ind w:left="0" w:right="0" w:firstLine="560"/>
        <w:spacing w:before="450" w:after="450" w:line="312" w:lineRule="auto"/>
      </w:pPr>
      <w:r>
        <w:rPr>
          <w:rFonts w:ascii="宋体" w:hAnsi="宋体" w:eastAsia="宋体" w:cs="宋体"/>
          <w:color w:val="000"/>
          <w:sz w:val="28"/>
          <w:szCs w:val="28"/>
        </w:rPr>
        <w:t xml:space="preserve">党风廉政建设工作的有效开展，使干部加强了对开展工作的有效认识，充分认识到不作为也是一种腐败，有力地促进了各项信访工作的完成。上半年以来，我市共发生群众来访388批2584人次，其中集体访130批1898人次，个体访258批686人次;共发生赴京访16批79人次;赴省访集体访4批25人次;赴渭集体访5批46人次。完成办理网上来信3件，及时办结率100%。办理接收转送件32件，已办结22件，其余10件均在正常办理期内，及时办结率100%。上级交办案件1件，正在办理当中。</w:t>
      </w:r>
    </w:p>
    <w:p>
      <w:pPr>
        <w:ind w:left="0" w:right="0" w:firstLine="560"/>
        <w:spacing w:before="450" w:after="450" w:line="312" w:lineRule="auto"/>
      </w:pPr>
      <w:r>
        <w:rPr>
          <w:rFonts w:ascii="宋体" w:hAnsi="宋体" w:eastAsia="宋体" w:cs="宋体"/>
          <w:color w:val="000"/>
          <w:sz w:val="28"/>
          <w:szCs w:val="28"/>
        </w:rPr>
        <w:t xml:space="preserve">召开联席会议4次，开展矛盾纠纷排查6次，排查疑难信访问题18件，落实包案领导13人，共协调重点案件11件。市级领导共接待群众来访75批569人次，召开协调会16次，做到了一批领导批示件“案结事了”。 充分发挥信访接待大厅窗口服务作用，进一步整合职能部门资源、细化责任，采取统一领导、部门协同，统筹兼顾、标本兼治，各负其责、齐抓共管的工作模式。加大《信访条例》等法律法规的宣传力度，树立“合理诉求也要依法有序反映，违法上访要受到处罚”的正确导向，推进全市信访秩进一步好转。进一步健全统一领导、分级负责、集中梳理、分类办理的矛盾纠纷排查化解工作机制，开展华阴市网上信访信息系统培训工作，共82个单位参加，150余人参加培训，为网上信访信息系统的全面应用打下了良好的基础。</w:t>
      </w:r>
    </w:p>
    <w:p>
      <w:pPr>
        <w:ind w:left="0" w:right="0" w:firstLine="560"/>
        <w:spacing w:before="450" w:after="450" w:line="312" w:lineRule="auto"/>
      </w:pPr>
      <w:r>
        <w:rPr>
          <w:rFonts w:ascii="宋体" w:hAnsi="宋体" w:eastAsia="宋体" w:cs="宋体"/>
          <w:color w:val="000"/>
          <w:sz w:val="28"/>
          <w:szCs w:val="28"/>
        </w:rPr>
        <w:t xml:space="preserve">各位领导、代表、委员，作为信访局党风廉政建设第一责任人，虽然做了一些工作，但认真反思，距上级的要求、群众的期盼还有一定的差距，主要表现在学习的系统性还不够，对信访工作创新、疑难信访问题及在新形势下涌现的信访问题的学习研究不深不透，缺少解决新问题的经验。</w:t>
      </w:r>
    </w:p>
    <w:p>
      <w:pPr>
        <w:ind w:left="0" w:right="0" w:firstLine="560"/>
        <w:spacing w:before="450" w:after="450" w:line="312" w:lineRule="auto"/>
      </w:pPr>
      <w:r>
        <w:rPr>
          <w:rFonts w:ascii="宋体" w:hAnsi="宋体" w:eastAsia="宋体" w:cs="宋体"/>
          <w:color w:val="000"/>
          <w:sz w:val="28"/>
          <w:szCs w:val="28"/>
        </w:rPr>
        <w:t xml:space="preserve">在今后的工作中，我将严格按照中央“八项规定”及党风廉政建设和反腐败工作的总体要求，加强理论学习，强化党性修养，转变工作作风，提升履职能力，切实抓好局机关党风廉政建设，努力完成好各项工作任务，继续紧紧围绕“一推进、三下降、创三无”工作目标，尽职尽责、扎实工作、奋力拼搏。</w:t>
      </w:r>
    </w:p>
    <w:p>
      <w:pPr>
        <w:ind w:left="0" w:right="0" w:firstLine="560"/>
        <w:spacing w:before="450" w:after="450" w:line="312" w:lineRule="auto"/>
      </w:pPr>
      <w:r>
        <w:rPr>
          <w:rFonts w:ascii="黑体" w:hAnsi="黑体" w:eastAsia="黑体" w:cs="黑体"/>
          <w:color w:val="000000"/>
          <w:sz w:val="34"/>
          <w:szCs w:val="34"/>
          <w:b w:val="1"/>
          <w:bCs w:val="1"/>
        </w:rPr>
        <w:t xml:space="preserve">五</w:t>
      </w:r>
    </w:p>
    <w:p>
      <w:pPr>
        <w:ind w:left="0" w:right="0" w:firstLine="560"/>
        <w:spacing w:before="450" w:after="450" w:line="312" w:lineRule="auto"/>
      </w:pPr>
      <w:r>
        <w:rPr>
          <w:rFonts w:ascii="宋体" w:hAnsi="宋体" w:eastAsia="宋体" w:cs="宋体"/>
          <w:color w:val="000"/>
          <w:sz w:val="28"/>
          <w:szCs w:val="28"/>
        </w:rPr>
        <w:t xml:space="preserve">尽管已经过去了3个多月，但谈到那次汇报，重庆市大渡口区区委书记卢建辉表示“有些紧张”。</w:t>
      </w:r>
    </w:p>
    <w:p>
      <w:pPr>
        <w:ind w:left="0" w:right="0" w:firstLine="560"/>
        <w:spacing w:before="450" w:after="450" w:line="312" w:lineRule="auto"/>
      </w:pPr>
      <w:r>
        <w:rPr>
          <w:rFonts w:ascii="宋体" w:hAnsi="宋体" w:eastAsia="宋体" w:cs="宋体"/>
          <w:color w:val="000"/>
          <w:sz w:val="28"/>
          <w:szCs w:val="28"/>
        </w:rPr>
        <w:t xml:space="preserve">20--年12月9日至10日，重庆市召开区县委书记落实全面从严治党主体责任述职评议会，全市38个区县党委书记围绕落实全面从严治党主体责任、抓好党风廉政建设等内容在会上进行了述职，市委领导当场逐一点评，200多名参会人员填表评议。</w:t>
      </w:r>
    </w:p>
    <w:p>
      <w:pPr>
        <w:ind w:left="0" w:right="0" w:firstLine="560"/>
        <w:spacing w:before="450" w:after="450" w:line="312" w:lineRule="auto"/>
      </w:pPr>
      <w:r>
        <w:rPr>
          <w:rFonts w:ascii="宋体" w:hAnsi="宋体" w:eastAsia="宋体" w:cs="宋体"/>
          <w:color w:val="000"/>
          <w:sz w:val="28"/>
          <w:szCs w:val="28"/>
        </w:rPr>
        <w:t xml:space="preserve">这是一次“大考”，“为了把责任和压力层层传递下去，区里认真开展了述责述廉，质询环节一个个‘麻辣’提问直指存在问题，就是要让各级党组织负责人知责、明责、履责、尽责”。</w:t>
      </w:r>
    </w:p>
    <w:p>
      <w:pPr>
        <w:ind w:left="0" w:right="0" w:firstLine="560"/>
        <w:spacing w:before="450" w:after="450" w:line="312" w:lineRule="auto"/>
      </w:pPr>
      <w:r>
        <w:rPr>
          <w:rFonts w:ascii="宋体" w:hAnsi="宋体" w:eastAsia="宋体" w:cs="宋体"/>
          <w:color w:val="000"/>
          <w:sz w:val="28"/>
          <w:szCs w:val="28"/>
        </w:rPr>
        <w:t xml:space="preserve">重庆市委高度重视全面从严治党，__年审议通过《落实全面从严治党责任实施办法(试行)》，对党委班子及其成员划定24项责任清单，列出20条具体追责情形，并把述职报告作为4项配套制度机制之一，确保履职追责到位。各区县委按照市委的要求，都开展了述责述廉，增强了落实“两个责任”的意识。</w:t>
      </w:r>
    </w:p>
    <w:p>
      <w:pPr>
        <w:ind w:left="0" w:right="0" w:firstLine="560"/>
        <w:spacing w:before="450" w:after="450" w:line="312" w:lineRule="auto"/>
      </w:pPr>
      <w:r>
        <w:rPr>
          <w:rFonts w:ascii="宋体" w:hAnsi="宋体" w:eastAsia="宋体" w:cs="宋体"/>
          <w:color w:val="000"/>
          <w:sz w:val="28"/>
          <w:szCs w:val="28"/>
        </w:rPr>
        <w:t xml:space="preserve">中共中央政治局委员、重庆市委书记强调：“要全面落实党风廉政建设‘两个责任’，切实把责任扛在肩上、把工作落到实处，做到真管真严、敢管敢严、长管长严。党委(党组)书记要当好全面从严治党、推进党风廉政建设的第一责任人，做到重要工作亲自部署、重大问题亲自过问、重要案件亲自督办。”</w:t>
      </w:r>
    </w:p>
    <w:p>
      <w:pPr>
        <w:ind w:left="0" w:right="0" w:firstLine="560"/>
        <w:spacing w:before="450" w:after="450" w:line="312" w:lineRule="auto"/>
      </w:pPr>
      <w:r>
        <w:rPr>
          <w:rFonts w:ascii="宋体" w:hAnsi="宋体" w:eastAsia="宋体" w:cs="宋体"/>
          <w:color w:val="000"/>
          <w:sz w:val="28"/>
          <w:szCs w:val="28"/>
        </w:rPr>
        <w:t xml:space="preserve">重庆市委出台《关于落实党风廉政建设党委主体责任和纪委监督责任的意见》，把开展述责述廉作为配套制度加以规定。在市委的率先示范下， __年以来，述责述廉在重庆市各级党组织中已形成常态，成为推动“两个责任”落实的有力抓手。</w:t>
      </w:r>
    </w:p>
    <w:p>
      <w:pPr>
        <w:ind w:left="0" w:right="0" w:firstLine="560"/>
        <w:spacing w:before="450" w:after="450" w:line="312" w:lineRule="auto"/>
      </w:pPr>
      <w:r>
        <w:rPr>
          <w:rFonts w:ascii="宋体" w:hAnsi="宋体" w:eastAsia="宋体" w:cs="宋体"/>
          <w:color w:val="000"/>
          <w:sz w:val="28"/>
          <w:szCs w:val="28"/>
        </w:rPr>
        <w:t xml:space="preserve">述什么、哪里述、谁来述，层层传导压力既有明确要求也有自发延展</w:t>
      </w:r>
    </w:p>
    <w:p>
      <w:pPr>
        <w:ind w:left="0" w:right="0" w:firstLine="560"/>
        <w:spacing w:before="450" w:after="450" w:line="312" w:lineRule="auto"/>
      </w:pPr>
      <w:r>
        <w:rPr>
          <w:rFonts w:ascii="宋体" w:hAnsi="宋体" w:eastAsia="宋体" w:cs="宋体"/>
          <w:color w:val="000"/>
          <w:sz w:val="28"/>
          <w:szCs w:val="28"/>
        </w:rPr>
        <w:t xml:space="preserve">今年1月22日，重庆市纪委召开四届六次全会。作为会议的一项重要议程，重庆市6名市管主要领导干部作为党组织负责人就上年度落实全面从严治党主体责任情况在全会现场述责述廉，18名市纪委委员当场询问和质询，全体参会纪委委员现场评议，并填写了《评议意见表》。</w:t>
      </w:r>
    </w:p>
    <w:p>
      <w:pPr>
        <w:ind w:left="0" w:right="0" w:firstLine="560"/>
        <w:spacing w:before="450" w:after="450" w:line="312" w:lineRule="auto"/>
      </w:pPr>
      <w:r>
        <w:rPr>
          <w:rFonts w:ascii="宋体" w:hAnsi="宋体" w:eastAsia="宋体" w:cs="宋体"/>
          <w:color w:val="000"/>
          <w:sz w:val="28"/>
          <w:szCs w:val="28"/>
        </w:rPr>
        <w:t xml:space="preserve">这个场景在纪委的全会上已不是第一次出现。为推动全面从严治党主体责任落实，重庆专门出台了专题报告、述责述廉、约谈、通报、检查考核等系列配套制度，并将现场述责述廉列为纪委全会的固定议题。20__年至今，已有11名市管一把手在市纪委全会上现场述责述廉。“不能只讲成绩，要突出问题导向。”重庆市纪委相关负责人介绍。</w:t>
      </w:r>
    </w:p>
    <w:p>
      <w:pPr>
        <w:ind w:left="0" w:right="0" w:firstLine="560"/>
        <w:spacing w:before="450" w:after="450" w:line="312" w:lineRule="auto"/>
      </w:pPr>
      <w:r>
        <w:rPr>
          <w:rFonts w:ascii="宋体" w:hAnsi="宋体" w:eastAsia="宋体" w:cs="宋体"/>
          <w:color w:val="000"/>
          <w:sz w:val="28"/>
          <w:szCs w:val="28"/>
        </w:rPr>
        <w:t xml:space="preserve">怎样保证述责述廉的内容不跑调、不偏题?重庆各区县结合实际细化要求。南岸区纪委提出“七必述”，即学习、研究、部署、落实党风廉政建设工作情况必述;督促班子其他成员履行“一岗双责”情况必述;严格选拔干部情况必述;查办案和支持纪检工作情况必述;《准则》《条例》贯彻落实情况必述;个人廉洁自律情况必述;其他履行党风廉政建设情况必述。“通过具体明确的规定，保证了述责述廉报告结构合理、内容全面、问题客观、对策精准，也让质询和评议更有针对性。”南岸区委常委、区纪委书记蒋鹏说。</w:t>
      </w:r>
    </w:p>
    <w:p>
      <w:pPr>
        <w:ind w:left="0" w:right="0" w:firstLine="560"/>
        <w:spacing w:before="450" w:after="450" w:line="312" w:lineRule="auto"/>
      </w:pPr>
      <w:r>
        <w:rPr>
          <w:rFonts w:ascii="宋体" w:hAnsi="宋体" w:eastAsia="宋体" w:cs="宋体"/>
          <w:color w:val="000"/>
          <w:sz w:val="28"/>
          <w:szCs w:val="28"/>
        </w:rPr>
        <w:t xml:space="preserve">怎样做好述责述廉的时间计划和场合安排?重庆各区县兼顾“规定”与“自选”。“除了区纪委全会和常委会，我们还安排区管干部在区委常委会上述责述廉。”江北区委常委、区纪委书记周瑜泉介绍。</w:t>
      </w:r>
    </w:p>
    <w:p>
      <w:pPr>
        <w:ind w:left="0" w:right="0" w:firstLine="560"/>
        <w:spacing w:before="450" w:after="450" w:line="312" w:lineRule="auto"/>
      </w:pPr>
      <w:r>
        <w:rPr>
          <w:rFonts w:ascii="宋体" w:hAnsi="宋体" w:eastAsia="宋体" w:cs="宋体"/>
          <w:color w:val="000"/>
          <w:sz w:val="28"/>
          <w:szCs w:val="28"/>
        </w:rPr>
        <w:t xml:space="preserve">怎样把压力层层传导，强化责任担当?重庆不断扩大干部参与面，通过现场述责述廉、书面述责述廉等不同形式，让干部随时处于“应考”状态，不断增强责任意识。在今年的市纪委全会上，“上台”述责述廉的市管干部，除了区县和市级部门党委(党组)书记之外，还增加了区政府和国企、高校党组织负责人，实现了领域全覆盖。在巴南区，纪检监察干部述责述廉模式也有了创新：将区纪委副书记、常委列为必述人员，同时会上随机抽取部分基层纪检组织负责人“临时应考”，这样区纪委领导班子成员既作为述责述廉对象接受质询，又对其他述责述廉人员进行质询，实现了“双向互评”。这种严防“灯下黑”的举措赢得了许多点赞。</w:t>
      </w:r>
    </w:p>
    <w:p>
      <w:pPr>
        <w:ind w:left="0" w:right="0" w:firstLine="560"/>
        <w:spacing w:before="450" w:after="450" w:line="312" w:lineRule="auto"/>
      </w:pPr>
      <w:r>
        <w:rPr>
          <w:rFonts w:ascii="宋体" w:hAnsi="宋体" w:eastAsia="宋体" w:cs="宋体"/>
          <w:color w:val="000"/>
          <w:sz w:val="28"/>
          <w:szCs w:val="28"/>
        </w:rPr>
        <w:t xml:space="preserve">有调研、有质询、有评议，“辣味”“点穴”既有问题导向也有结果运用“询问和质询的问题越来越有针对性，也越来越有‘辣味’。”这是今年年初重庆市纪委全会述责述廉留给很多人的共同印象。内容既有社会关心的热点问题，如隐形“四风”、窗口单位少数人员收受红包、接受吃请、态度生冷等，又有当前党风廉政建设和反腐败工作面临的难点问题，如怎样解决好公车改革后可能出现的庸政懒政怠政问题等。“调研为现场质询和评议提供了全面真实、生动鲜活的一手素材。”重庆市纪委相关负责人介绍说。</w:t>
      </w:r>
    </w:p>
    <w:p>
      <w:pPr>
        <w:ind w:left="0" w:right="0" w:firstLine="560"/>
        <w:spacing w:before="450" w:after="450" w:line="312" w:lineRule="auto"/>
      </w:pPr>
      <w:r>
        <w:rPr>
          <w:rFonts w:ascii="宋体" w:hAnsi="宋体" w:eastAsia="宋体" w:cs="宋体"/>
          <w:color w:val="000"/>
          <w:sz w:val="28"/>
          <w:szCs w:val="28"/>
        </w:rPr>
        <w:t xml:space="preserve">“中小学校长的选拔如何避免暗箱操作?”在今年2月南岸区纪委全会上，当区纪委委员王勇向区教委负责人进行述责述廉质询时，不少人都感觉问题“戳”到了“痛点”。“问题的确定来自事先的走访调研。”王勇告诉记者，今年1月，全区23名纪委委员分成了4个组，通过实地走访、座谈交流、问卷调查等方式，对区管班子党政主要负责人落实党风廉政建设的情况全面了解、收集问题。“有了调研，再结合现场情况，质询提问的针对性就会更强。”王勇说，评议环节提出的意见建议，如扩大群众意见的征求面等，已被区教委采纳。</w:t>
      </w:r>
    </w:p>
    <w:p>
      <w:pPr>
        <w:ind w:left="0" w:right="0" w:firstLine="560"/>
        <w:spacing w:before="450" w:after="450" w:line="312" w:lineRule="auto"/>
      </w:pPr>
      <w:r>
        <w:rPr>
          <w:rFonts w:ascii="宋体" w:hAnsi="宋体" w:eastAsia="宋体" w:cs="宋体"/>
          <w:color w:val="000"/>
          <w:sz w:val="28"/>
          <w:szCs w:val="28"/>
        </w:rPr>
        <w:t xml:space="preserve">问题导向突出，结果运用也要跟上。两年多来，南岸区共组织186名党政主要领导进行了述责述廉，并先后对测评排名靠后的2名局长、1名镇长进行了廉政约谈。而来自重庆市纪委的数据显示，20--年全市共查处党风廉政建设责任追究案件225件，处理224人，其中党纪处分41人，政纪处分10人，组织处理212人。</w:t>
      </w:r>
    </w:p>
    <w:p>
      <w:pPr>
        <w:ind w:left="0" w:right="0" w:firstLine="560"/>
        <w:spacing w:before="450" w:after="450" w:line="312" w:lineRule="auto"/>
      </w:pPr>
      <w:r>
        <w:rPr>
          <w:rFonts w:ascii="宋体" w:hAnsi="宋体" w:eastAsia="宋体" w:cs="宋体"/>
          <w:color w:val="000"/>
          <w:sz w:val="28"/>
          <w:szCs w:val="28"/>
        </w:rPr>
        <w:t xml:space="preserve">在重庆各区县党委书记中，渝中区区委书记唐英瑜是第一个站上市纪委全会主席台述责述廉的。“对渝中区此前查处的园林系统系列案件，区分管领导有无责任，如何处理?”面对现场质询环节这个有些“犀利”的问题，唐英瑜没有回避：“园林系统相关领导免职处理，区分管领导和纪委负责人在常委会上总结反思，在此基础上深剖原因，作为反面教材，警示全区党员干部。”</w:t>
      </w:r>
    </w:p>
    <w:p>
      <w:pPr>
        <w:ind w:left="0" w:right="0" w:firstLine="560"/>
        <w:spacing w:before="450" w:after="450" w:line="312" w:lineRule="auto"/>
      </w:pPr>
      <w:r>
        <w:rPr>
          <w:rFonts w:ascii="宋体" w:hAnsi="宋体" w:eastAsia="宋体" w:cs="宋体"/>
          <w:color w:val="000"/>
          <w:sz w:val="28"/>
          <w:szCs w:val="28"/>
        </w:rPr>
        <w:t xml:space="preserve">为强化压力传导，担当不够的问题，20--年7月和12月，渝中区区级领导两次对全区73个单位、360余名区管干部落实“两个责任”履职尽责情况开展专项督查，敲警钟、提要求，对出现问题的6个区管班子实行党风廉政建设责任制考核“一票否决”。</w:t>
      </w:r>
    </w:p>
    <w:p>
      <w:pPr>
        <w:ind w:left="0" w:right="0" w:firstLine="560"/>
        <w:spacing w:before="450" w:after="450" w:line="312" w:lineRule="auto"/>
      </w:pPr>
      <w:r>
        <w:rPr>
          <w:rFonts w:ascii="宋体" w:hAnsi="宋体" w:eastAsia="宋体" w:cs="宋体"/>
          <w:color w:val="000"/>
          <w:sz w:val="28"/>
          <w:szCs w:val="28"/>
        </w:rPr>
        <w:t xml:space="preserve">做得好、说得好、改得好，廉政风险防范既有充分认识也有实际效果</w:t>
      </w:r>
    </w:p>
    <w:p>
      <w:pPr>
        <w:ind w:left="0" w:right="0" w:firstLine="560"/>
        <w:spacing w:before="450" w:after="450" w:line="312" w:lineRule="auto"/>
      </w:pPr>
      <w:r>
        <w:rPr>
          <w:rFonts w:ascii="宋体" w:hAnsi="宋体" w:eastAsia="宋体" w:cs="宋体"/>
          <w:color w:val="000"/>
          <w:sz w:val="28"/>
          <w:szCs w:val="28"/>
        </w:rPr>
        <w:t xml:space="preserve">接到要在市纪委全会上述责述廉的通知后，重庆市地税局党组书记、局长黄玉林进行了认真准备。“做的事情是基础，事情没做好肯定也说不好。”他告诉记者，地税局党组把20--年确定为落实“两个责任”主题年，全年全系统排查并整改执法、廉政风险问题2134个。</w:t>
      </w:r>
    </w:p>
    <w:p>
      <w:pPr>
        <w:ind w:left="0" w:right="0" w:firstLine="560"/>
        <w:spacing w:before="450" w:after="450" w:line="312" w:lineRule="auto"/>
      </w:pPr>
      <w:r>
        <w:rPr>
          <w:rFonts w:ascii="宋体" w:hAnsi="宋体" w:eastAsia="宋体" w:cs="宋体"/>
          <w:color w:val="000"/>
          <w:sz w:val="28"/>
          <w:szCs w:val="28"/>
        </w:rPr>
        <w:t xml:space="preserve">对于在区委全委会上的述责述廉，江北区观音桥街道党工委副书记、办事处主任范明义给自己打了80分，“有遗憾，但更多的是收获，岗位责任更清晰了，工作重点更明确了。”</w:t>
      </w:r>
    </w:p>
    <w:p>
      <w:pPr>
        <w:ind w:left="0" w:right="0" w:firstLine="560"/>
        <w:spacing w:before="450" w:after="450" w:line="312" w:lineRule="auto"/>
      </w:pPr>
      <w:r>
        <w:rPr>
          <w:rFonts w:ascii="宋体" w:hAnsi="宋体" w:eastAsia="宋体" w:cs="宋体"/>
          <w:color w:val="000"/>
          <w:sz w:val="28"/>
          <w:szCs w:val="28"/>
        </w:rPr>
        <w:t xml:space="preserve">一级做给一级看，一级跟着一级干。述责述廉开展以来，重庆注重完善权力监督机制，把廉政风险防范融入业务工作和管理流程，责任落实力度不断加大。市交委对机关17个处室权力运行关节点、内部管理风险点进行排查，共排查出风险点491个，规范流程81项，制定措施429项，并编制了廉政风险防控手册。</w:t>
      </w:r>
    </w:p>
    <w:p>
      <w:pPr>
        <w:ind w:left="0" w:right="0" w:firstLine="560"/>
        <w:spacing w:before="450" w:after="450" w:line="312" w:lineRule="auto"/>
      </w:pPr>
      <w:r>
        <w:rPr>
          <w:rFonts w:ascii="宋体" w:hAnsi="宋体" w:eastAsia="宋体" w:cs="宋体"/>
          <w:color w:val="000"/>
          <w:sz w:val="28"/>
          <w:szCs w:val="28"/>
        </w:rPr>
        <w:t xml:space="preserve">“要想‘一把手’在台上说得好，就要大家一起在台下做得好。”南岸区房管局纪委书记李力说，现在每位班子成员对自己分管领域的廉政风险防控都高度重视，推出了不少有效举措，“如征收工作，过去对装修的赔偿标准从100元到500元没细分，人为因素掺杂其间，现在细化标准严格打表，同时建立了具体工作人员的廉政档案。”</w:t>
      </w:r>
    </w:p>
    <w:p>
      <w:pPr>
        <w:ind w:left="0" w:right="0" w:firstLine="560"/>
        <w:spacing w:before="450" w:after="450" w:line="312" w:lineRule="auto"/>
      </w:pPr>
      <w:r>
        <w:rPr>
          <w:rFonts w:ascii="黑体" w:hAnsi="黑体" w:eastAsia="黑体" w:cs="黑体"/>
          <w:color w:val="000000"/>
          <w:sz w:val="34"/>
          <w:szCs w:val="34"/>
          <w:b w:val="1"/>
          <w:bCs w:val="1"/>
        </w:rPr>
        <w:t xml:space="preserve">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担任__局__职务以来。在任期内始终切实履行本职工作职责，紧紧围绕经济和社会发展大局，团结带领全局干部职工，以开拓进取、求真务实、恪尽职守、廉洁自律、依法行政为自己的工作指南，不断开创工作新局面。现将我在个人学习、思想、工作作风、廉洁自律、存在的不足和缺点等方面的情况述职情况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习是社会形势发展的客观和必然要求，我始终把学习摆在首要位置。进一步加强政治与业务的学习。按单位学习制度每周定期组织全局同志共同学习，把集中学习和自学结合起来，及时掌握政策、业务知识和工作动态，以便更好更及时地按要求开展好工作;认真学习现代信息技术知识。基本掌握一些现代信息技术知识，以便更好地履行自己的工作职责，适应新时期对司法工作的需要。</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时刻不忘权为民所用、情为民所系、利为民所谋的执政理念，认真履行自身的职责和义务。我时刻牢记全心全意为人民服务的宗旨，牢固树立服务群众、服务我县经济社会发展的大局意识;作为一个部门领导，要严格要求自己，坚决克服不思进取、得过且过、贪图享乐、庸碌无为的消极腐败思想，认真履行工作职责，做到依法行政、文明执法。</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在担任__职务期间，不断推进司法体制改革，大力开展法制宣传，大力加强基层基础建设，大力加强司法行政队伍建设，充分发挥司法行政工作在化解矛盾纠纷，维护社会和谐稳定，维护公平正义，服务人民群众、服务经济社会的职能作用，为构建社会主义和谐社会作出了积极贡献。以一个领导干部的标准严格要求自己，积极支持新领导开展工作，当好参谋并开展司法行政工作的调查研究工作，为领导决策提供参考和建议。</w:t>
      </w:r>
    </w:p>
    <w:p>
      <w:pPr>
        <w:ind w:left="0" w:right="0" w:firstLine="560"/>
        <w:spacing w:before="450" w:after="450" w:line="312" w:lineRule="auto"/>
      </w:pPr>
      <w:r>
        <w:rPr>
          <w:rFonts w:ascii="宋体" w:hAnsi="宋体" w:eastAsia="宋体" w:cs="宋体"/>
          <w:color w:val="000"/>
          <w:sz w:val="28"/>
          <w:szCs w:val="28"/>
        </w:rPr>
        <w:t xml:space="preserve">四、作风情况</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我始终做到了四个坚持，一是坚持民主作风;二是坚持深入基层、贴近实际的作风。几年来，无论是开展检查工作还是开展调研工作，我都坚持亲自参与，掌握基本情况，以利于更好地开展工作;三是坚持艰苦奋斗工作作风;四是坚持开展批评与自我批评的作风。带头开展批评与自我批评，对于自己做得不足方面，认真总结和改进，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政建设工作是否搞好十分重要，我作为一名领导干部，更应该具备应有的政治责任感和使命感，自觉接受纪律约束，为群众做出表率。</w:t>
      </w:r>
    </w:p>
    <w:p>
      <w:pPr>
        <w:ind w:left="0" w:right="0" w:firstLine="560"/>
        <w:spacing w:before="450" w:after="450" w:line="312" w:lineRule="auto"/>
      </w:pPr>
      <w:r>
        <w:rPr>
          <w:rFonts w:ascii="宋体" w:hAnsi="宋体" w:eastAsia="宋体" w:cs="宋体"/>
          <w:color w:val="000"/>
          <w:sz w:val="28"/>
          <w:szCs w:val="28"/>
        </w:rPr>
        <w:t xml:space="preserve">我始终自觉遵守各项规定，在思想和行动上做到令行禁止;始终牢记并遵守组织纪律、经济工作纪律和群众工作纪律，一贯保持和发扬民主集中制原则，在工作上公道正派，办事讲原则，自己带头并教育和引导全局职工依法行使手中的权力，廉洁自律。我大力弘扬求真务实精神，大兴调查研究之风，在思想和行动上努力做到了清正廉洁、克己奉公、弘扬正气。廉政建设需要常抓不懈，警钟常鸣。我除了搞好自身建设外，还重点抓了职工对纪律和制度的学习教育，规范工作行为，严格要求全体干部职工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六、存在的不足、缺点及今后的努力方向</w:t>
      </w:r>
    </w:p>
    <w:p>
      <w:pPr>
        <w:ind w:left="0" w:right="0" w:firstLine="560"/>
        <w:spacing w:before="450" w:after="450" w:line="312" w:lineRule="auto"/>
      </w:pPr>
      <w:r>
        <w:rPr>
          <w:rFonts w:ascii="宋体" w:hAnsi="宋体" w:eastAsia="宋体" w:cs="宋体"/>
          <w:color w:val="000"/>
          <w:sz w:val="28"/>
          <w:szCs w:val="28"/>
        </w:rPr>
        <w:t xml:space="preserve">回顾过去，我在思想上、学习上、工作上取得了一定的成效，但也清醒地认识到自己的不足之处：理论学习不够扎实。一是不能正确处理工作和学习和关系，理论学习和深度和广度也不够。二是理论学习和实际工作脱节，运用理论指导实践解决问题还够。深入基层，深入群众调查研究不够。调查研究少，以致工作起来情况不明、决心不大、办法不多。工作开拓创新的力度不够。总认为工作慢慢来，不能操之过急;工作方法不够细致，面对工作压力和出现的问题，还不能完全做到冷静思考、沉着应对，时常表现出急躁情绪。</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全县经济社会发展作出新的更大的贡献。同时要扬长避短，克服不足、认真学习、发奋工作、本着身体力行，把工作做得更好，为全县经济社会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党风廉政建设的要求，不断加强党风廉政学习和教育，始终保持清醒的头脑，与时俱进，恪尽职守，廉洁自律，充分发挥领导干部的表率作用，与其他区政府领导班子成员共同营造勤政廉洁、奋发向上的工作环境，确保了党风廉政建设工作的落实。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我自觉按要求参加了多次中心学习组的集中学习，个人积极撰写学习心得，调研文章以及读书笔记等。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2、坚持依法行政，确保洁身自好。工作中，我时刻绷紧廉政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在管住自己的同时，还加强对身边工作人员的教育和管理，坚决不允许他们打着单位的旗号谋取私利;无奢侈浪费现象，自觉按照中央、省、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3、坚决实行科学决策，民主决策，民主管理。对各项重大事项工作，无论是议事，还是讨论决定，都严格按照议事规则和办案规程办理，并坚持贯彻执行民主集中制，尊重班子成员意见，坚持集体领导，民主决策，从不搞一言堂，以提高民主决策科学决策的水平。对教育、卫生、文体领域的职务调整、岗位安排等，都是在群众推荐基础上，经过组织考察，由负责政工、人事的同志提出初步意见，经集体研究后报组织部门审批，没有违反组织程序进行。</w:t>
      </w:r>
    </w:p>
    <w:p>
      <w:pPr>
        <w:ind w:left="0" w:right="0" w:firstLine="560"/>
        <w:spacing w:before="450" w:after="450" w:line="312" w:lineRule="auto"/>
      </w:pPr>
      <w:r>
        <w:rPr>
          <w:rFonts w:ascii="宋体" w:hAnsi="宋体" w:eastAsia="宋体" w:cs="宋体"/>
          <w:color w:val="000"/>
          <w:sz w:val="28"/>
          <w:szCs w:val="28"/>
        </w:rPr>
        <w:t xml:space="preserve">4、树牢宗旨意识，转变工作作风。进一步牢固树立全心全意为人民服务的宗旨意识，切实转变工作作风，改进工作方法，深入基层，深入群众，全年先后深入到工地、学校、社区督办工作，切实为群众办好事办实事，解决群众实际生产生活中的困难。在教育活动中，带头深入基层访贫问苦，并认真坚持了日常的信访接待日活动，热情接待和妥善处理群众的来信来访先后接待和处理来信来访多件(次)。</w:t>
      </w:r>
    </w:p>
    <w:p>
      <w:pPr>
        <w:ind w:left="0" w:right="0" w:firstLine="560"/>
        <w:spacing w:before="450" w:after="450" w:line="312" w:lineRule="auto"/>
      </w:pPr>
      <w:r>
        <w:rPr>
          <w:rFonts w:ascii="宋体" w:hAnsi="宋体" w:eastAsia="宋体" w:cs="宋体"/>
          <w:color w:val="000"/>
          <w:sz w:val="28"/>
          <w:szCs w:val="28"/>
        </w:rPr>
        <w:t xml:space="preserve">5、广泛交心谈心，接受干群监督。在工作中，我十分注意发扬民主，相信和依靠群众，自觉接受群众监督，积极组织召开和参与民主生活会及所在党小组的组织活动，坚持不定期与群众进行交心谈心活动，以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【个人述责述廉报告2024最新版精选7篇】相关推荐文章：</w:t>
      </w:r>
    </w:p>
    <w:p>
      <w:pPr>
        <w:ind w:left="0" w:right="0" w:firstLine="560"/>
        <w:spacing w:before="450" w:after="450" w:line="312" w:lineRule="auto"/>
      </w:pPr>
      <w:r>
        <w:rPr>
          <w:rFonts w:ascii="宋体" w:hAnsi="宋体" w:eastAsia="宋体" w:cs="宋体"/>
          <w:color w:val="000"/>
          <w:sz w:val="28"/>
          <w:szCs w:val="28"/>
        </w:rPr>
        <w:t xml:space="preserve">最新版的离婚协议书(7篇)</w:t>
      </w:r>
    </w:p>
    <w:p>
      <w:pPr>
        <w:ind w:left="0" w:right="0" w:firstLine="560"/>
        <w:spacing w:before="450" w:after="450" w:line="312" w:lineRule="auto"/>
      </w:pPr>
      <w:r>
        <w:rPr>
          <w:rFonts w:ascii="宋体" w:hAnsi="宋体" w:eastAsia="宋体" w:cs="宋体"/>
          <w:color w:val="000"/>
          <w:sz w:val="28"/>
          <w:szCs w:val="28"/>
        </w:rPr>
        <w:t xml:space="preserve">学校副职个人述职述廉报告2024最新完整版</w:t>
      </w:r>
    </w:p>
    <w:p>
      <w:pPr>
        <w:ind w:left="0" w:right="0" w:firstLine="560"/>
        <w:spacing w:before="450" w:after="450" w:line="312" w:lineRule="auto"/>
      </w:pPr>
      <w:r>
        <w:rPr>
          <w:rFonts w:ascii="宋体" w:hAnsi="宋体" w:eastAsia="宋体" w:cs="宋体"/>
          <w:color w:val="000"/>
          <w:sz w:val="28"/>
          <w:szCs w:val="28"/>
        </w:rPr>
        <w:t xml:space="preserve">医生述职述廉述德报告2024精选五篇</w:t>
      </w:r>
    </w:p>
    <w:p>
      <w:pPr>
        <w:ind w:left="0" w:right="0" w:firstLine="560"/>
        <w:spacing w:before="450" w:after="450" w:line="312" w:lineRule="auto"/>
      </w:pPr>
      <w:r>
        <w:rPr>
          <w:rFonts w:ascii="宋体" w:hAnsi="宋体" w:eastAsia="宋体" w:cs="宋体"/>
          <w:color w:val="000"/>
          <w:sz w:val="28"/>
          <w:szCs w:val="28"/>
        </w:rPr>
        <w:t xml:space="preserve">学校中层干部述职述廉报告2024五篇</w:t>
      </w:r>
    </w:p>
    <w:p>
      <w:pPr>
        <w:ind w:left="0" w:right="0" w:firstLine="560"/>
        <w:spacing w:before="450" w:after="450" w:line="312" w:lineRule="auto"/>
      </w:pPr>
      <w:r>
        <w:rPr>
          <w:rFonts w:ascii="宋体" w:hAnsi="宋体" w:eastAsia="宋体" w:cs="宋体"/>
          <w:color w:val="000"/>
          <w:sz w:val="28"/>
          <w:szCs w:val="28"/>
        </w:rPr>
        <w:t xml:space="preserve">2024年新任校长述职述德述廉报告5篇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2024-10-06T04:40:07+08:00</dcterms:created>
  <dcterms:modified xsi:type="dcterms:W3CDTF">2024-10-06T04:40:07+08:00</dcterms:modified>
</cp:coreProperties>
</file>

<file path=docProps/custom.xml><?xml version="1.0" encoding="utf-8"?>
<Properties xmlns="http://schemas.openxmlformats.org/officeDocument/2006/custom-properties" xmlns:vt="http://schemas.openxmlformats.org/officeDocument/2006/docPropsVTypes"/>
</file>