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幼儿园小班班务总结下学期 幼儿园小班班务总结范文五篇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幼儿园小班班务总结下学期一</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这是幼儿园上学期班务工作总结范文。</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幼儿园小班班务总结下学期二</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幼儿教育的目的是促进幼儿身心全面和谐的发展。幼儿身心全面和谐发展的现实的综合的表现就是幼儿愉快、健康的生活。本着这一指导思想，我们的班务工作得以顺利的开展。现将工作总结如下：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w:t>
      </w:r>
    </w:p>
    <w:p>
      <w:pPr>
        <w:ind w:left="0" w:right="0" w:firstLine="560"/>
        <w:spacing w:before="450" w:after="450" w:line="312" w:lineRule="auto"/>
      </w:pPr>
      <w:r>
        <w:rPr>
          <w:rFonts w:ascii="宋体" w:hAnsi="宋体" w:eastAsia="宋体" w:cs="宋体"/>
          <w:color w:val="000"/>
          <w:sz w:val="28"/>
          <w:szCs w:val="28"/>
        </w:rPr>
        <w:t xml:space="preserve">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青蛙、看天牛如何飞起来。</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幼儿园小班班务总结下学期三</w:t>
      </w:r>
    </w:p>
    <w:p>
      <w:pPr>
        <w:ind w:left="0" w:right="0" w:firstLine="560"/>
        <w:spacing w:before="450" w:after="450" w:line="312" w:lineRule="auto"/>
      </w:pPr>
      <w:r>
        <w:rPr>
          <w:rFonts w:ascii="宋体" w:hAnsi="宋体" w:eastAsia="宋体" w:cs="宋体"/>
          <w:color w:val="000"/>
          <w:sz w:val="28"/>
          <w:szCs w:val="28"/>
        </w:rPr>
        <w:t xml:space="preserve">时间在忙忙碌碌中，在孩子们的点滴进步中过去了，一个学期的集体生活，让他们学会了很多，各方面也有了不少进步，收拾一下思绪，回顾一下过去，总结一下经验，以便以后能更好地开展班级工作。</w:t>
      </w:r>
    </w:p>
    <w:p>
      <w:pPr>
        <w:ind w:left="0" w:right="0" w:firstLine="560"/>
        <w:spacing w:before="450" w:after="450" w:line="312" w:lineRule="auto"/>
      </w:pPr>
      <w:r>
        <w:rPr>
          <w:rFonts w:ascii="宋体" w:hAnsi="宋体" w:eastAsia="宋体" w:cs="宋体"/>
          <w:color w:val="000"/>
          <w:sz w:val="28"/>
          <w:szCs w:val="28"/>
        </w:rPr>
        <w:t xml:space="preserve">一、发展幼儿的动作灵敏性，提高体能素质</w:t>
      </w:r>
    </w:p>
    <w:p>
      <w:pPr>
        <w:ind w:left="0" w:right="0" w:firstLine="560"/>
        <w:spacing w:before="450" w:after="450" w:line="312" w:lineRule="auto"/>
      </w:pPr>
      <w:r>
        <w:rPr>
          <w:rFonts w:ascii="宋体" w:hAnsi="宋体" w:eastAsia="宋体" w:cs="宋体"/>
          <w:color w:val="000"/>
          <w:sz w:val="28"/>
          <w:szCs w:val="28"/>
        </w:rPr>
        <w:t xml:space="preserve">在动作发展方面，我们以让孩子健康成长为目标，坚持丰富多样的晨间体育锻炼，为幼儿提供多种体育器具供幼儿选择，组织多种形式的体育集体活动，让幼儿在愉快的游戏环境中发展各方面的能力。在体育活动中我们也安排各方面的活动，来发展幼儿多项技能。特别是针对幼儿动作粗而不细，我们又组织幼儿开展系鞋带，叠被子等活动，来发展幼儿手部肌肉动作。</w:t>
      </w:r>
    </w:p>
    <w:p>
      <w:pPr>
        <w:ind w:left="0" w:right="0" w:firstLine="560"/>
        <w:spacing w:before="450" w:after="450" w:line="312" w:lineRule="auto"/>
      </w:pPr>
      <w:r>
        <w:rPr>
          <w:rFonts w:ascii="宋体" w:hAnsi="宋体" w:eastAsia="宋体" w:cs="宋体"/>
          <w:color w:val="000"/>
          <w:sz w:val="28"/>
          <w:szCs w:val="28"/>
        </w:rPr>
        <w:t xml:space="preserve">二、培养幼儿的自理能力，以提高孩子的自我服务水平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所以这学期我们加强对幼儿生活自理能力的培养，在平时让他们养成良好的生活习惯，如：脱衣后会将衣服叠整齐，注意自己衣着的整齐，安静吃饭，保持桌、地、碗都能干净，洗手的习惯等，通过我们不断的努力一段时间下来，幼儿的卫生习惯有了很大的提高。</w:t>
      </w:r>
    </w:p>
    <w:p>
      <w:pPr>
        <w:ind w:left="0" w:right="0" w:firstLine="560"/>
        <w:spacing w:before="450" w:after="450" w:line="312" w:lineRule="auto"/>
      </w:pPr>
      <w:r>
        <w:rPr>
          <w:rFonts w:ascii="宋体" w:hAnsi="宋体" w:eastAsia="宋体" w:cs="宋体"/>
          <w:color w:val="000"/>
          <w:sz w:val="28"/>
          <w:szCs w:val="28"/>
        </w:rPr>
        <w:t xml:space="preserve">三、加强德育教育，引导幼儿养成良好的行为观念及习惯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所以作为一名教师，在平时一定要做到事事严于律己，要求孩子做到的自己首先要做到，平时也要注意经常检查自己，一旦发现自己做错了的时候，要敢于在孩子们面前承认错误，这一点，对幼儿的教育意义是非常重要的。另外，对于进步或表现棒的幼儿，及时给予表扬和鼓励，做到尽善尽美。</w:t>
      </w:r>
    </w:p>
    <w:p>
      <w:pPr>
        <w:ind w:left="0" w:right="0" w:firstLine="560"/>
        <w:spacing w:before="450" w:after="450" w:line="312" w:lineRule="auto"/>
      </w:pPr>
      <w:r>
        <w:rPr>
          <w:rFonts w:ascii="宋体" w:hAnsi="宋体" w:eastAsia="宋体" w:cs="宋体"/>
          <w:color w:val="000"/>
          <w:sz w:val="28"/>
          <w:szCs w:val="28"/>
        </w:rPr>
        <w:t xml:space="preserve">四、转变教学观念，在活动中确立幼儿的主体地位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本学期，我们实施了新课程教学，开展了《快乐小天地》、《奇妙的身体》、《我的家》、《鼠爸爸去买菜》、《车来了》、《我会讲故事》六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并且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五、教师与家长形成教育合力，做到家园同步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六、注重保教结合</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幼儿园小班班务总结下学期四</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一学期的工作圆满结束了，在这辞旧迎新之际，我们对本学期的工作进行回顾。我能够严格遵守园内各项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，在工作上克服困难、不断进取、认真学习贯彻《纲要》、实施学期计划，使班级工作又上新台阶。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探索主题活动，开学初，我们结合班内幼儿的年龄特点，及园内的实际情况制定了教育计划。提高幼儿的身体素质，培养幼儿大胆用英语讲述，是我们的目的，在组织一日活动时，充份利用每个环节以幼儿为主体。</w:t>
      </w:r>
    </w:p>
    <w:p>
      <w:pPr>
        <w:ind w:left="0" w:right="0" w:firstLine="560"/>
        <w:spacing w:before="450" w:after="450" w:line="312" w:lineRule="auto"/>
      </w:pPr>
      <w:r>
        <w:rPr>
          <w:rFonts w:ascii="宋体" w:hAnsi="宋体" w:eastAsia="宋体" w:cs="宋体"/>
          <w:color w:val="000"/>
          <w:sz w:val="28"/>
          <w:szCs w:val="28"/>
        </w:rPr>
        <w:t xml:space="preserve">1、体育活动的组织我们先从训练幼儿耐力、体力入手，设计趣味的体育活动，让幼儿积极参与，使他们都动起来，再逐渐以竞赛的形式开展技能比赛，让他们在感受竞赛意识的同时提高动作的发展。本班有98%的幼儿爱好并能积极参加体育锻炼。</w:t>
      </w:r>
    </w:p>
    <w:p>
      <w:pPr>
        <w:ind w:left="0" w:right="0" w:firstLine="560"/>
        <w:spacing w:before="450" w:after="450" w:line="312" w:lineRule="auto"/>
      </w:pPr>
      <w:r>
        <w:rPr>
          <w:rFonts w:ascii="宋体" w:hAnsi="宋体" w:eastAsia="宋体" w:cs="宋体"/>
          <w:color w:val="000"/>
          <w:sz w:val="28"/>
          <w:szCs w:val="28"/>
        </w:rPr>
        <w:t xml:space="preserve">2、主题探索我们首先转变观念，为了幼儿的主体性在活动中得以充份发挥。在活动中，从幼儿感兴趣的事情，关心的焦点，熟悉的社会生活入手，我们与幼儿共同布置教室环境，给他们一个充份展示的空间。让幼儿从观察实践、感知中加深对颜色的认识。我们还充份利用社会资源，参访商场，让幼儿感受颜色，并提高他们讲述能力。利用家园互动，收集活动资料，并引导幼儿与家长共同记录。材料的投放上，尽可能想幼儿所想，多准备各种材料，供幼儿活动和游戏。区域指导，重视每位幼儿，支持他们的活动，老师及时地帮他记录、做标记。主题结束后，我们发现幼儿能大胆使用各种颜色进行绘画、统计，记录能力有了明显的提高，幼儿进区活动十分专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为了给幼儿创造一个洁净美化的生活环境，在环境、室内卫生上一丝不苟，班上的玩具、杯子定时清洗、消毒，能督促和指导幼儿洗手、漱口，为幼儿勤剪指甲。对待健康较差或体弱的幼儿给予重点照顾。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搞好班级工作，需要家长的配合，我们利用接送时间，及时向家长反映幼儿在园生活、学习情况，认真听取家长建议。家长开放日和家长会中，我班家长出勤率达到98%。我们时常能看到家长报予满意的微笑。</w:t>
      </w:r>
    </w:p>
    <w:p>
      <w:pPr>
        <w:ind w:left="0" w:right="0" w:firstLine="560"/>
        <w:spacing w:before="450" w:after="450" w:line="312" w:lineRule="auto"/>
      </w:pPr>
      <w:r>
        <w:rPr>
          <w:rFonts w:ascii="宋体" w:hAnsi="宋体" w:eastAsia="宋体" w:cs="宋体"/>
          <w:color w:val="000"/>
          <w:sz w:val="28"/>
          <w:szCs w:val="28"/>
        </w:rPr>
        <w:t xml:space="preserve">在我们的共同努力下，本学期工作虽然有了很大的进步，但是我们深知，要搞好班级管理工作，需要学习和创新。今后工作中，我们将勉励自己，扬长补短，不断进取。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幼儿园小班班务总结下学期五</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幼儿园小班班务总结下学期六</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【幼儿园小班班务总结下学期 幼儿园小班班务总结范文五篇】相关推荐文章:</w:t>
      </w:r>
    </w:p>
    <w:p>
      <w:pPr>
        <w:ind w:left="0" w:right="0" w:firstLine="560"/>
        <w:spacing w:before="450" w:after="450" w:line="312" w:lineRule="auto"/>
      </w:pPr>
      <w:r>
        <w:rPr>
          <w:rFonts w:ascii="宋体" w:hAnsi="宋体" w:eastAsia="宋体" w:cs="宋体"/>
          <w:color w:val="000"/>
          <w:sz w:val="28"/>
          <w:szCs w:val="28"/>
        </w:rPr>
        <w:t xml:space="preserve">幼儿园小班班务工作总结 幼儿园小班班务工作总结下学期范文</w:t>
      </w:r>
    </w:p>
    <w:p>
      <w:pPr>
        <w:ind w:left="0" w:right="0" w:firstLine="560"/>
        <w:spacing w:before="450" w:after="450" w:line="312" w:lineRule="auto"/>
      </w:pPr>
      <w:r>
        <w:rPr>
          <w:rFonts w:ascii="宋体" w:hAnsi="宋体" w:eastAsia="宋体" w:cs="宋体"/>
          <w:color w:val="000"/>
          <w:sz w:val="28"/>
          <w:szCs w:val="28"/>
        </w:rPr>
        <w:t xml:space="preserve">幼儿园小班第一学期班务总结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幼儿园小班的班务计划怎么写 幼儿园小班班务计划第二学期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2024-11-05T18:28:16+08:00</dcterms:created>
  <dcterms:modified xsi:type="dcterms:W3CDTF">2024-11-05T18:28:16+08:00</dcterms:modified>
</cp:coreProperties>
</file>

<file path=docProps/custom.xml><?xml version="1.0" encoding="utf-8"?>
<Properties xmlns="http://schemas.openxmlformats.org/officeDocument/2006/custom-properties" xmlns:vt="http://schemas.openxmlformats.org/officeDocument/2006/docPropsVTypes"/>
</file>