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最新九九重阳节的活动感受(5篇)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九九重阳节的活动感受篇一一、宣传发动，认识到位为了组织好我镇校园的“敬老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九九重阳节的活动感受篇一</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镇校园的“敬老月”活动，充分体现关爱老年人的精神风貌，首先，发动各校认真开展“敬老月”活动，得到了各校的高度重视和大力支持;其次，要求各校，从实际出发，开展各具特色的爱老敬老活动;第三，利用各种宣传形式，大力营造爱老敬老的舆论氛围，强化了全镇校园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重大节日期间，如春节，用心开展了慰问困难老人活动，为困难老人送去了温暖，确保了困难老人们过一个欢乐、祥和的节日。教代会及重大活动，校园都邀请离退休教职工或代表参加，组织他们参观校园，介绍教改的形势，征求他们对校园工作和老教师工作的意见，了解他们的退休生活，研究关心下一代工作。重视和鼓励离退休教职工老有所为、关心下一代，这也是对老教师晚年生活的关心。</w:t>
      </w:r>
    </w:p>
    <w:p>
      <w:pPr>
        <w:ind w:left="0" w:right="0" w:firstLine="560"/>
        <w:spacing w:before="450" w:after="450" w:line="312" w:lineRule="auto"/>
      </w:pPr>
      <w:r>
        <w:rPr>
          <w:rFonts w:ascii="宋体" w:hAnsi="宋体" w:eastAsia="宋体" w:cs="宋体"/>
          <w:color w:val="000"/>
          <w:sz w:val="28"/>
          <w:szCs w:val="28"/>
        </w:rPr>
        <w:t xml:space="preserve">敬老月期间，全镇校园用心主动为老年人办好事、实事，在活动中，各个校师生向老人们讲解了有关老龄方面的知识，用心倡导每个家庭关心、爱护老人，透过宣传在中小学生中营造出了关心老年人，支持发展关心老龄人的浓厚氛围，为孤寡老人和贫困老人送去了温暖。</w:t>
      </w:r>
    </w:p>
    <w:p>
      <w:pPr>
        <w:ind w:left="0" w:right="0" w:firstLine="560"/>
        <w:spacing w:before="450" w:after="450" w:line="312" w:lineRule="auto"/>
      </w:pPr>
      <w:r>
        <w:rPr>
          <w:rFonts w:ascii="宋体" w:hAnsi="宋体" w:eastAsia="宋体" w:cs="宋体"/>
          <w:color w:val="000"/>
          <w:sz w:val="28"/>
          <w:szCs w:val="28"/>
        </w:rPr>
        <w:t xml:space="preserve">在深入开展“关爱老龄人活动”的活动中，发动中小学生，在“敬老月”期间，走访慰问孤寡老人和贫困老人，为老年人表演节目、剪指甲、梳头等，进一步培养了青少年爱老敬老的思想品德。</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在“敬老月”活动期间，我们开展了《老年法》的宣传教育活动，强化维护老年人合法权益的意识，发挥调解组织的作。使尊老敬老活动真正落实到实处。</w:t>
      </w:r>
    </w:p>
    <w:p>
      <w:pPr>
        <w:ind w:left="0" w:right="0" w:firstLine="560"/>
        <w:spacing w:before="450" w:after="450" w:line="312" w:lineRule="auto"/>
      </w:pPr>
      <w:r>
        <w:rPr>
          <w:rFonts w:ascii="宋体" w:hAnsi="宋体" w:eastAsia="宋体" w:cs="宋体"/>
          <w:color w:val="000"/>
          <w:sz w:val="28"/>
          <w:szCs w:val="28"/>
        </w:rPr>
        <w:t xml:space="preserve">这次活动加大了对特困、孤寡老年人的帮扶助养力度，弘扬了中华民族尊老敬老的传统美德和邻里互助的道德风尚。也就应学会了关爱自己的家人，珍惜身边的完美生活!</w:t>
      </w:r>
    </w:p>
    <w:p>
      <w:pPr>
        <w:ind w:left="0" w:right="0" w:firstLine="560"/>
        <w:spacing w:before="450" w:after="450" w:line="312" w:lineRule="auto"/>
      </w:pPr>
      <w:r>
        <w:rPr>
          <w:rFonts w:ascii="宋体" w:hAnsi="宋体" w:eastAsia="宋体" w:cs="宋体"/>
          <w:color w:val="000"/>
          <w:sz w:val="28"/>
          <w:szCs w:val="28"/>
        </w:rPr>
        <w:t xml:space="preserve">总之，从前期的活动策划到中期的活动宣传，再到后期的活动举办，这一切都凝聚了中小学生对老人们无微不至的关爱。同学们将把敬老爱老的思想融入到日常的学习、工作和生活中，把敬老爱老的火种传遍各家各户。</w:t>
      </w:r>
    </w:p>
    <w:p>
      <w:pPr>
        <w:ind w:left="0" w:right="0" w:firstLine="560"/>
        <w:spacing w:before="450" w:after="450" w:line="312" w:lineRule="auto"/>
      </w:pPr>
      <w:r>
        <w:rPr>
          <w:rFonts w:ascii="黑体" w:hAnsi="黑体" w:eastAsia="黑体" w:cs="黑体"/>
          <w:color w:val="000000"/>
          <w:sz w:val="34"/>
          <w:szCs w:val="34"/>
          <w:b w:val="1"/>
          <w:bCs w:val="1"/>
        </w:rPr>
        <w:t xml:space="preserve">九九重阳节的活动感受篇二</w:t>
      </w:r>
    </w:p>
    <w:p>
      <w:pPr>
        <w:ind w:left="0" w:right="0" w:firstLine="560"/>
        <w:spacing w:before="450" w:after="450" w:line="312" w:lineRule="auto"/>
      </w:pPr>
      <w:r>
        <w:rPr>
          <w:rFonts w:ascii="宋体" w:hAnsi="宋体" w:eastAsia="宋体" w:cs="宋体"/>
          <w:color w:val="000"/>
          <w:sz w:val="28"/>
          <w:szCs w:val="28"/>
        </w:rPr>
        <w:t xml:space="preserve">为大力弘扬中华民族孝老爱亲的传统美德，增强爱国情感，根据中央、省、市文明办要求，区文明办从10月_日—10月_日重阳节前后在全区开展了“我们的节日·重阳节”主题活动。</w:t>
      </w:r>
    </w:p>
    <w:p>
      <w:pPr>
        <w:ind w:left="0" w:right="0" w:firstLine="560"/>
        <w:spacing w:before="450" w:after="450" w:line="312" w:lineRule="auto"/>
      </w:pPr>
      <w:r>
        <w:rPr>
          <w:rFonts w:ascii="宋体" w:hAnsi="宋体" w:eastAsia="宋体" w:cs="宋体"/>
          <w:color w:val="000"/>
          <w:sz w:val="28"/>
          <w:szCs w:val="28"/>
        </w:rPr>
        <w:t xml:space="preserve">一、领导重视，积极部署</w:t>
      </w:r>
    </w:p>
    <w:p>
      <w:pPr>
        <w:ind w:left="0" w:right="0" w:firstLine="560"/>
        <w:spacing w:before="450" w:after="450" w:line="312" w:lineRule="auto"/>
      </w:pPr>
      <w:r>
        <w:rPr>
          <w:rFonts w:ascii="宋体" w:hAnsi="宋体" w:eastAsia="宋体" w:cs="宋体"/>
          <w:color w:val="000"/>
          <w:sz w:val="28"/>
          <w:szCs w:val="28"/>
        </w:rPr>
        <w:t xml:space="preserve">张店区文明办将开展好我们的节日·重阳节主题活动作为贯彻党的十八大精神，推进社会主义核心价值体系建设的重要抓手，作为丰富群众精神文化生活的重要形式，作为精神文明建设的一件大事，摆上重要位置。召开专题会议对本次活动作出部署，加强组织领导，落实任务，制定下发了《关于组织开展“我们的节日·重阳节”主题活动的通知》。</w:t>
      </w:r>
    </w:p>
    <w:p>
      <w:pPr>
        <w:ind w:left="0" w:right="0" w:firstLine="560"/>
        <w:spacing w:before="450" w:after="450" w:line="312" w:lineRule="auto"/>
      </w:pPr>
      <w:r>
        <w:rPr>
          <w:rFonts w:ascii="宋体" w:hAnsi="宋体" w:eastAsia="宋体" w:cs="宋体"/>
          <w:color w:val="000"/>
          <w:sz w:val="28"/>
          <w:szCs w:val="28"/>
        </w:rPr>
        <w:t xml:space="preserve">二、积极发动，加强宣传</w:t>
      </w:r>
    </w:p>
    <w:p>
      <w:pPr>
        <w:ind w:left="0" w:right="0" w:firstLine="560"/>
        <w:spacing w:before="450" w:after="450" w:line="312" w:lineRule="auto"/>
      </w:pPr>
      <w:r>
        <w:rPr>
          <w:rFonts w:ascii="宋体" w:hAnsi="宋体" w:eastAsia="宋体" w:cs="宋体"/>
          <w:color w:val="000"/>
          <w:sz w:val="28"/>
          <w:szCs w:val="28"/>
        </w:rPr>
        <w:t xml:space="preserve">张店区文明办对此次活动进行了充分的宣传，切实加强对民族传统节日的舆论宣传，积极营造尊重民族传统节日、热爱民族传统节日、参与民族传统节日的浓厚氛围。在各镇办及主要交通干道以“我们的节日”为主题制作宣传展板，悬挂宣传横幅，大力营造节日气氛，扩大了传统节日的社会影响，使“我们的节日”更加深入人心。各镇办利用各村(社区)公示栏和广播，大力宣传“重阳节”的来历和意义，并号召群众积极参与助老活动。通过在辖区内设立敬老公益宣传牌、印发宣传单、张贴宣传画、悬挂横幅和标语等形式，大力加强敬老传统美德等方面的宣传教育，积极宣传到位，弘扬尊老敬老的优良传统，营造辖区内尊老敬老的良好氛围。</w:t>
      </w:r>
    </w:p>
    <w:p>
      <w:pPr>
        <w:ind w:left="0" w:right="0" w:firstLine="560"/>
        <w:spacing w:before="450" w:after="450" w:line="312" w:lineRule="auto"/>
      </w:pPr>
      <w:r>
        <w:rPr>
          <w:rFonts w:ascii="宋体" w:hAnsi="宋体" w:eastAsia="宋体" w:cs="宋体"/>
          <w:color w:val="000"/>
          <w:sz w:val="28"/>
          <w:szCs w:val="28"/>
        </w:rPr>
        <w:t xml:space="preserve">三、丰富活动内容，关爱老年志愿服务</w:t>
      </w:r>
    </w:p>
    <w:p>
      <w:pPr>
        <w:ind w:left="0" w:right="0" w:firstLine="560"/>
        <w:spacing w:before="450" w:after="450" w:line="312" w:lineRule="auto"/>
      </w:pPr>
      <w:r>
        <w:rPr>
          <w:rFonts w:ascii="宋体" w:hAnsi="宋体" w:eastAsia="宋体" w:cs="宋体"/>
          <w:color w:val="000"/>
          <w:sz w:val="28"/>
          <w:szCs w:val="28"/>
        </w:rPr>
        <w:t xml:space="preserve">1、开展了“孝老爱亲、美在家庭”活动。区直各有关部门，各镇办，各级文明单位通过宣传尊老敬老的好儿女、长期照顾孤寡老人的好干部、道德模范和身边好人及其他关爱老年人的各类先进典型，弘扬孝老爱亲的优良传统，传承团结和谐的家庭美德，营造人人学习典型、人人争当典型的良好社会氛围，让孝老敬老、家庭和谐的传统文化成为全社会共同的价值追求。区交通运输局开展“重阳敬老送温暖”活动，开展走访慰问、志愿服务等多项活动，真心、用心做到尊老敬老助老。各镇办通过走访慰问活动，为他们送去鸡蛋、面粉、大米、水果等物资，组织志愿者为孤残老人打扫卫生、谈话聊天，了解老年人的生活状况，询问他们生活中的困难和问题，切实把党和政府的温暖送到老年人心中。杏园街道办事处组织辖区65岁以上老年人到湖田卫生院进行体检、内科查体、辅助化验等项目的检查，让老年人更好地享受到优待照顾，切实把助老服务落到实处。</w:t>
      </w:r>
    </w:p>
    <w:p>
      <w:pPr>
        <w:ind w:left="0" w:right="0" w:firstLine="560"/>
        <w:spacing w:before="450" w:after="450" w:line="312" w:lineRule="auto"/>
      </w:pPr>
      <w:r>
        <w:rPr>
          <w:rFonts w:ascii="宋体" w:hAnsi="宋体" w:eastAsia="宋体" w:cs="宋体"/>
          <w:color w:val="000"/>
          <w:sz w:val="28"/>
          <w:szCs w:val="28"/>
        </w:rPr>
        <w:t xml:space="preserve">2、开展了“三关爱”节日志愿服务活动。团区委、区妇联、区民政局，各镇办组织开展了学雷锋“三关爱”主题志愿服务活动，落实关爱他人、关爱社会、关爱自然志愿服务内容，组织各类志愿者为空巢老人、孤寡老人、病残老人、特困老人提供慰问和关爱，为老年人提供生活照料、医疗保健、法律维权、心理辅导等关爱服务，让他们感受到社会主义大家庭的温暖。市直机关房管所开展了“空巢老人、孤寡老人”志愿服务活动。车站街道在王舍小区、城南社区开展“助老、敬老、惠老”为主题的服务活动，星火学院志愿者服务队为老年人免费理发，免费医疗，组织社区志愿者为空巢老人、孤寡老人送去慰问和关爱，为老年人提供生活照料、心理辅导等关爱服务，让他们感受到社会主义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九九重阳节的活动感受篇三</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今年我们借助节日机会，把握“九九重阳节浓浓敬老情”这主题，组织尊老、爱老、敬老活动。9月24日上午9点我们志愿者一行24来到了田阳县福利院举行了重阳节慰问活动。</w:t>
      </w:r>
    </w:p>
    <w:p>
      <w:pPr>
        <w:ind w:left="0" w:right="0" w:firstLine="560"/>
        <w:spacing w:before="450" w:after="450" w:line="312" w:lineRule="auto"/>
      </w:pPr>
      <w:r>
        <w:rPr>
          <w:rFonts w:ascii="宋体" w:hAnsi="宋体" w:eastAsia="宋体" w:cs="宋体"/>
          <w:color w:val="000"/>
          <w:sz w:val="28"/>
          <w:szCs w:val="28"/>
        </w:rPr>
        <w:t xml:space="preserve">来到福利院，老人们和孩子坐在院子里边，有些行动不便的，坐在凳子上，看到我们看望他们，很是激动。看到他们花白的头发，满脸的皱纹，佝偻的身躯，有些老人半身不遂，手脚萎缩，不听使唤，有些神志痴呆，那些患有智障的孩子在这样的年龄、这样的季节应该和同年龄的孩子一样坐在教室里，无忧无虑的享受着国家的教学资源、享受着属于他们的童年，但老天却跟他们开了这么个玩笑，阻止了他们前进的脚步。真的有很多感慨。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ind w:left="0" w:right="0" w:firstLine="560"/>
        <w:spacing w:before="450" w:after="450" w:line="312" w:lineRule="auto"/>
      </w:pPr>
      <w:r>
        <w:rPr>
          <w:rFonts w:ascii="宋体" w:hAnsi="宋体" w:eastAsia="宋体" w:cs="宋体"/>
          <w:color w:val="000"/>
          <w:sz w:val="28"/>
          <w:szCs w:val="28"/>
        </w:rPr>
        <w:t xml:space="preserve">随后我们开始分配工作，一部分志愿者帮开始忙着洗菜、擦桌子，打扫卫生，有的和老人聊天，和老人打麻将，还有的志愿者开始忙着包饺子，虽然有的志愿者会显得很吃力，但是个个都很认真的学着，干着。饺子煮好了，我们志愿者开始把煮好的饺子端到每个老人的房间。虽然我们包的饺子形状各异，没有那么的好看，有的甚至裂开了，但看着老人们津津有味的吃着，我们感到很欣慰。</w:t>
      </w:r>
    </w:p>
    <w:p>
      <w:pPr>
        <w:ind w:left="0" w:right="0" w:firstLine="560"/>
        <w:spacing w:before="450" w:after="450" w:line="312" w:lineRule="auto"/>
      </w:pPr>
      <w:r>
        <w:rPr>
          <w:rFonts w:ascii="宋体" w:hAnsi="宋体" w:eastAsia="宋体" w:cs="宋体"/>
          <w:color w:val="000"/>
          <w:sz w:val="28"/>
          <w:szCs w:val="28"/>
        </w:rPr>
        <w:t xml:space="preserve">大约12：10我们所有的活动都结束了，和老人、孩子们一一道别，把他们送回去，临走是有的老人说：你们还要再来呀!我当时就被这句话感动了,我认为这是对我们的褒奖.时间不允许,随依依不舍,但也无法选择.</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未了的情，多少情爱，化作一片夕阳红。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通过这次的慰问活动，我发现那些老人其实要求的并不多，他们只希望我们能够多去看看他们，让他们不孤单。由于我们的能力有限，对于他们生活上的关心和帮助，只是尽了些绵薄之力，就如那星星之火，要想燎原，还要靠社会各界人士的共同努力!我们也真诚邀请所有有仰望星空的，热心公益的社会各界人士加盟我们的志愿者之家队伍，有钱的出钱，有力的出力。</w:t>
      </w:r>
    </w:p>
    <w:p>
      <w:pPr>
        <w:ind w:left="0" w:right="0" w:firstLine="560"/>
        <w:spacing w:before="450" w:after="450" w:line="312" w:lineRule="auto"/>
      </w:pPr>
      <w:r>
        <w:rPr>
          <w:rFonts w:ascii="黑体" w:hAnsi="黑体" w:eastAsia="黑体" w:cs="黑体"/>
          <w:color w:val="000000"/>
          <w:sz w:val="34"/>
          <w:szCs w:val="34"/>
          <w:b w:val="1"/>
          <w:bCs w:val="1"/>
        </w:rPr>
        <w:t xml:space="preserve">九九重阳节的活动感受篇四</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夕阳无限好，最美不过夕阳红”。“重阳节”是弘扬中华民族敬老爱老优良传统的节日。为了使队员们更加深刻地理解并继承中华民族敬老、爱老的美德，使孩子们体会长辈们最无私的拳拳之心，在重阳节来临之际，我校开展了重阳节感恩活动。具体活动内容如下：</w:t>
      </w:r>
    </w:p>
    <w:p>
      <w:pPr>
        <w:ind w:left="0" w:right="0" w:firstLine="560"/>
        <w:spacing w:before="450" w:after="450" w:line="312" w:lineRule="auto"/>
      </w:pPr>
      <w:r>
        <w:rPr>
          <w:rFonts w:ascii="宋体" w:hAnsi="宋体" w:eastAsia="宋体" w:cs="宋体"/>
          <w:color w:val="000"/>
          <w:sz w:val="28"/>
          <w:szCs w:val="28"/>
        </w:rPr>
        <w:t xml:space="preserve">1、在重阳节前夕，我校利用校会、晨会等时间向学生宣传重阳节的相关知识，宣传敬老爱老的传统美德。</w:t>
      </w:r>
    </w:p>
    <w:p>
      <w:pPr>
        <w:ind w:left="0" w:right="0" w:firstLine="560"/>
        <w:spacing w:before="450" w:after="450" w:line="312" w:lineRule="auto"/>
      </w:pPr>
      <w:r>
        <w:rPr>
          <w:rFonts w:ascii="宋体" w:hAnsi="宋体" w:eastAsia="宋体" w:cs="宋体"/>
          <w:color w:val="000"/>
          <w:sz w:val="28"/>
          <w:szCs w:val="28"/>
        </w:rPr>
        <w:t xml:space="preserve">2、要求学生在重阳节当天为老人送上一声亲切的问候、道一句美好的祝福，感谢父母、长辈的真心付出、无私关爱，并祝他们身体健康。</w:t>
      </w:r>
    </w:p>
    <w:p>
      <w:pPr>
        <w:ind w:left="0" w:right="0" w:firstLine="560"/>
        <w:spacing w:before="450" w:after="450" w:line="312" w:lineRule="auto"/>
      </w:pPr>
      <w:r>
        <w:rPr>
          <w:rFonts w:ascii="宋体" w:hAnsi="宋体" w:eastAsia="宋体" w:cs="宋体"/>
          <w:color w:val="000"/>
          <w:sz w:val="28"/>
          <w:szCs w:val="28"/>
        </w:rPr>
        <w:t xml:space="preserve">3、开展实践“感恩”行动。比如为他们献上一支歌;递上一杯热茶;为他们盛饭洗碗或洗一次脚等等。</w:t>
      </w:r>
    </w:p>
    <w:p>
      <w:pPr>
        <w:ind w:left="0" w:right="0" w:firstLine="560"/>
        <w:spacing w:before="450" w:after="450" w:line="312" w:lineRule="auto"/>
      </w:pPr>
      <w:r>
        <w:rPr>
          <w:rFonts w:ascii="宋体" w:hAnsi="宋体" w:eastAsia="宋体" w:cs="宋体"/>
          <w:color w:val="000"/>
          <w:sz w:val="28"/>
          <w:szCs w:val="28"/>
        </w:rPr>
        <w:t xml:space="preserve">10月_日，牛山镇中心小学校长高靖带领党员和部分学生到县疗养院慰问那里的老人们，给他们送去鞋和一些慰问品，帮助他们打扫卫生，为他们做一些力所能及的事情，陪老人度过一个愉快的节日。</w:t>
      </w:r>
    </w:p>
    <w:p>
      <w:pPr>
        <w:ind w:left="0" w:right="0" w:firstLine="560"/>
        <w:spacing w:before="450" w:after="450" w:line="312" w:lineRule="auto"/>
      </w:pPr>
      <w:r>
        <w:rPr>
          <w:rFonts w:ascii="宋体" w:hAnsi="宋体" w:eastAsia="宋体" w:cs="宋体"/>
          <w:color w:val="000"/>
          <w:sz w:val="28"/>
          <w:szCs w:val="28"/>
        </w:rPr>
        <w:t xml:space="preserve">湖西小学的师生们也不甘落后，在张强校长的宣传发动下，同学们都争着向老师保证一定做一个懂事、敬老爱老、懂得感恩的好孩子，做一些力所能及的事情，为他们分担事务。</w:t>
      </w:r>
    </w:p>
    <w:p>
      <w:pPr>
        <w:ind w:left="0" w:right="0" w:firstLine="560"/>
        <w:spacing w:before="450" w:after="450" w:line="312" w:lineRule="auto"/>
      </w:pPr>
      <w:r>
        <w:rPr>
          <w:rFonts w:ascii="宋体" w:hAnsi="宋体" w:eastAsia="宋体" w:cs="宋体"/>
          <w:color w:val="000"/>
          <w:sz w:val="28"/>
          <w:szCs w:val="28"/>
        </w:rPr>
        <w:t xml:space="preserve">通过一系列感恩活动的开展，同学们读懂了爷爷奶奶对孙辈们无私的爱，也用实际行动表达了对长辈的感恩之情。希望队员们不仅能用一颗感恩的心去对待长辈，更要用同样的心去对待身边的每一个人，做一个懂得感恩的人。</w:t>
      </w:r>
    </w:p>
    <w:p>
      <w:pPr>
        <w:ind w:left="0" w:right="0" w:firstLine="560"/>
        <w:spacing w:before="450" w:after="450" w:line="312" w:lineRule="auto"/>
      </w:pPr>
      <w:r>
        <w:rPr>
          <w:rFonts w:ascii="黑体" w:hAnsi="黑体" w:eastAsia="黑体" w:cs="黑体"/>
          <w:color w:val="000000"/>
          <w:sz w:val="34"/>
          <w:szCs w:val="34"/>
          <w:b w:val="1"/>
          <w:bCs w:val="1"/>
        </w:rPr>
        <w:t xml:space="preserve">九九重阳节的活动感受篇五</w:t>
      </w:r>
    </w:p>
    <w:p>
      <w:pPr>
        <w:ind w:left="0" w:right="0" w:firstLine="560"/>
        <w:spacing w:before="450" w:after="450" w:line="312" w:lineRule="auto"/>
      </w:pPr>
      <w:r>
        <w:rPr>
          <w:rFonts w:ascii="宋体" w:hAnsi="宋体" w:eastAsia="宋体" w:cs="宋体"/>
          <w:color w:val="000"/>
          <w:sz w:val="28"/>
          <w:szCs w:val="28"/>
        </w:rPr>
        <w:t xml:space="preserve">20_年_月_日是重阳节，为了弘扬中华民族的传统美德，我校德育处和少先队大队部将开展“念亲恩、感亲意、抒亲情”——重阳节敬老活动。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城南实验小学少先队员尊老敬老的精神风貌，进一步营造敬老、亲老、爱老、助老的社会风尚;激发全体队员孝老爱亲的内在自觉行动，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高度重视，积极参与。各中队充分认识到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2.精心组织，周密安排。各中队结合实际，围绕各项重点活动活动，精心设计活动方案，认真组织开展，充分考虑到队员的特点，注重活动实效。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根据青少年的特点，在各中小队中开展丰富多彩的“念亲恩、感亲意、抒亲情”主题系列活动，通过活动展现城南实验小学少先队员孝老爱亲的良好精神风貌。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2.小小真心话。利用课外活动的时间，每位同学自己动手做一张漂亮的贺卡，将自己想要对父母、长辈说的祝福语或最想表达的感谢语写到纸上并带回家送给自己的父母长辈;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5.自选活动。各中小队围绕主题，自主设计，鼓励创新。如有的小队开展了“做文明人，创文明城”，“诵读经典，弘扬美德”，“志愿服务，彰显爱心”等活动。</w:t>
      </w:r>
    </w:p>
    <w:p>
      <w:pPr>
        <w:ind w:left="0" w:right="0" w:firstLine="560"/>
        <w:spacing w:before="450" w:after="450" w:line="312" w:lineRule="auto"/>
      </w:pPr>
      <w:r>
        <w:rPr>
          <w:rFonts w:ascii="宋体" w:hAnsi="宋体" w:eastAsia="宋体" w:cs="宋体"/>
          <w:color w:val="000"/>
          <w:sz w:val="28"/>
          <w:szCs w:val="28"/>
        </w:rPr>
        <w:t xml:space="preserve">6.孝歌我会唱。组织高年级学生学唱一首以孝敬父母和长辈为主题的歌曲，曲目自选，回家唱给长辈听。</w:t>
      </w:r>
    </w:p>
    <w:p>
      <w:pPr>
        <w:ind w:left="0" w:right="0" w:firstLine="560"/>
        <w:spacing w:before="450" w:after="450" w:line="312" w:lineRule="auto"/>
      </w:pPr>
      <w:r>
        <w:rPr>
          <w:rFonts w:ascii="宋体" w:hAnsi="宋体" w:eastAsia="宋体" w:cs="宋体"/>
          <w:color w:val="000"/>
          <w:sz w:val="28"/>
          <w:szCs w:val="28"/>
        </w:rPr>
        <w:t xml:space="preserve">我校通过一系列活动的开展，让孩子们不仅能用自己的行动来表达对自己爷爷奶奶、爸爸妈妈的情感，更能把享受“长辈的爱”的感情进行迁移，让孩子们去爱自己身边的每一位老人，同时也让老人们为自己孩子的成长与进步感到欣慰与骄傲。特别，我校开展的这次活动，不但让老人们感受到了学校的温暖和关怀，更让他们真实地度过一个温馨快乐的重阳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2024-10-06T09:29:23+08:00</dcterms:created>
  <dcterms:modified xsi:type="dcterms:W3CDTF">2024-10-06T09:29:23+08:00</dcterms:modified>
</cp:coreProperties>
</file>

<file path=docProps/custom.xml><?xml version="1.0" encoding="utf-8"?>
<Properties xmlns="http://schemas.openxmlformats.org/officeDocument/2006/custom-properties" xmlns:vt="http://schemas.openxmlformats.org/officeDocument/2006/docPropsVTypes"/>
</file>