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最新村帮扶工作计划(八篇)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带来的优秀计划范文，希望大家能够喜欢!村帮扶工作计划篇一新华村位于贵定县最北面，地处贵定县与龙里县交...</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村帮扶工作计划篇一</w:t>
      </w:r>
    </w:p>
    <w:p>
      <w:pPr>
        <w:ind w:left="0" w:right="0" w:firstLine="560"/>
        <w:spacing w:before="450" w:after="450" w:line="312" w:lineRule="auto"/>
      </w:pPr>
      <w:r>
        <w:rPr>
          <w:rFonts w:ascii="宋体" w:hAnsi="宋体" w:eastAsia="宋体" w:cs="宋体"/>
          <w:color w:val="000"/>
          <w:sz w:val="28"/>
          <w:szCs w:val="28"/>
        </w:rPr>
        <w:t xml:space="preserve">新华村位于贵定县最北面，地处贵定县与龙里县交界处，距贵定县城30公里，距镇政府5公里，全村21个自然寨，14个村民组，共有812户，人口3149人，以布依族聚居为主，少数民族占全村人口99%以上，村经济收入主要来自于农业，粮食主要为水稻、小麦、玉米、洋芋等，经济作物主要以烤烟、油菜、豆类为主，耕地面积3160、2亩。新华村地处山区，群众生产生活条件艰苦，生活水平低，全村农民人均纯收入为2340元，属贵定县贫困村，列入省级二类贫困村。</w:t>
      </w:r>
    </w:p>
    <w:p>
      <w:pPr>
        <w:ind w:left="0" w:right="0" w:firstLine="560"/>
        <w:spacing w:before="450" w:after="450" w:line="312" w:lineRule="auto"/>
      </w:pPr>
      <w:r>
        <w:rPr>
          <w:rFonts w:ascii="宋体" w:hAnsi="宋体" w:eastAsia="宋体" w:cs="宋体"/>
          <w:color w:val="000"/>
          <w:sz w:val="28"/>
          <w:szCs w:val="28"/>
        </w:rPr>
        <w:t xml:space="preserve">以学习宣传贯彻落实党的、xx届三中精神为思路，以强化基础建设、改善生活环境、增加农民收入、提高生活水平为原则，以选准帮扶项目，办实事为突破口，扎实开展好以下工作：</w:t>
      </w:r>
    </w:p>
    <w:p>
      <w:pPr>
        <w:ind w:left="0" w:right="0" w:firstLine="560"/>
        <w:spacing w:before="450" w:after="450" w:line="312" w:lineRule="auto"/>
      </w:pPr>
      <w:r>
        <w:rPr>
          <w:rFonts w:ascii="宋体" w:hAnsi="宋体" w:eastAsia="宋体" w:cs="宋体"/>
          <w:color w:val="000"/>
          <w:sz w:val="28"/>
          <w:szCs w:val="28"/>
        </w:rPr>
        <w:t xml:space="preserve">1、宣传党的方针政策。充分运用宣传栏、广播站、远程教育站点，采取村民会议等基层群众喜闻乐见的形式，每月组织一次以学政治、学文化、学科技为主要内容的集中宣传工作，重点宣传党的政策方针，省、州、县重大工作部署，党和国家的各项强农惠农富农政策，宣传我县率先全面建成小康社会的新要求、新部署等，加强对村民的思想政治教育，增强村民的政策法制观念，提高村民的科技文化素质，激励广大基层群众为全县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2、帮助加强村领导班子和党员队伍建设。建立健全村支部和村委会议事规则和决策程序，建立党员学习和组织生活制度，推行村务公开制度，坚持和完善村党支部、村委会工作制度，建立健全监督委员会，加强群众监督，完善村规民约，做到资料完善、建档规范、管理科学。</w:t>
      </w:r>
    </w:p>
    <w:p>
      <w:pPr>
        <w:ind w:left="0" w:right="0" w:firstLine="560"/>
        <w:spacing w:before="450" w:after="450" w:line="312" w:lineRule="auto"/>
      </w:pPr>
      <w:r>
        <w:rPr>
          <w:rFonts w:ascii="宋体" w:hAnsi="宋体" w:eastAsia="宋体" w:cs="宋体"/>
          <w:color w:val="000"/>
          <w:sz w:val="28"/>
          <w:szCs w:val="28"/>
        </w:rPr>
        <w:t xml:space="preserve">3、帮助推动经济发展。深入群众走访调研，熟悉村情民情，收集群众发展愿望，帮助分析影响和制约发展的突出问题，帮助理清发展思路，制定切实可行的发展规划。加强产业项目帮扶，搞好山地综合开发与利用，发展高效优质农业，促进农民增收致富。抓好劳动力再培训工作，增加劳务输出，通过多种渠道增加群众家庭非营业性收入。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4、帮助改善民生。结合社会主义新农村建设和“民生工程”的实施，抢抓“四在农家美丽乡村”六项行动计划实施机遇，重点帮助农村加强基础设施建设和基础农业建设，着力改善农村生产生活条件。扎实落实好精准扶贫“六个到村到户”，以结对帮扶、走访慰问等形式，力所能及地帮助贫困户、留守儿童、孤寡老人、空巢老人、老党员等办好事实事，努力为基层群众解决实际困难和问题，密切党群干群关系。围绕“减贫摘帽”和“群众增收”工作重点，开展党员群众农业实用技术培训，提高群众增收致富能力</w:t>
      </w:r>
    </w:p>
    <w:p>
      <w:pPr>
        <w:ind w:left="0" w:right="0" w:firstLine="560"/>
        <w:spacing w:before="450" w:after="450" w:line="312" w:lineRule="auto"/>
      </w:pPr>
      <w:r>
        <w:rPr>
          <w:rFonts w:ascii="宋体" w:hAnsi="宋体" w:eastAsia="宋体" w:cs="宋体"/>
          <w:color w:val="000"/>
          <w:sz w:val="28"/>
          <w:szCs w:val="28"/>
        </w:rPr>
        <w:t xml:space="preserve">5、帮助维护社会和谐稳定。认真开展群众走访、矛盾纠纷排查，了解掌握当地劳动社保、群众矛盾、邻里纠纷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6、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1、调查摸底阶段(20xx年2月初至4月底)。</w:t>
      </w:r>
    </w:p>
    <w:p>
      <w:pPr>
        <w:ind w:left="0" w:right="0" w:firstLine="560"/>
        <w:spacing w:before="450" w:after="450" w:line="312" w:lineRule="auto"/>
      </w:pPr>
      <w:r>
        <w:rPr>
          <w:rFonts w:ascii="宋体" w:hAnsi="宋体" w:eastAsia="宋体" w:cs="宋体"/>
          <w:color w:val="000"/>
          <w:sz w:val="28"/>
          <w:szCs w:val="28"/>
        </w:rPr>
        <w:t xml:space="preserve">认真开展走访调研。熟知村民的愿望和要求，仔细分析研究掌握好第一手资料，对村基本情况、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情况做到心中有数，并以此为依据做好工作实施方案，重点突出、分步实施、整体推进。深入考察研究符合村民意愿的和适合本村发展的路子。</w:t>
      </w:r>
    </w:p>
    <w:p>
      <w:pPr>
        <w:ind w:left="0" w:right="0" w:firstLine="560"/>
        <w:spacing w:before="450" w:after="450" w:line="312" w:lineRule="auto"/>
      </w:pPr>
      <w:r>
        <w:rPr>
          <w:rFonts w:ascii="宋体" w:hAnsi="宋体" w:eastAsia="宋体" w:cs="宋体"/>
          <w:color w:val="000"/>
          <w:sz w:val="28"/>
          <w:szCs w:val="28"/>
        </w:rPr>
        <w:t xml:space="preserve">2、具体实施阶段(20xx年5月初至9月底)。</w:t>
      </w:r>
    </w:p>
    <w:p>
      <w:pPr>
        <w:ind w:left="0" w:right="0" w:firstLine="560"/>
        <w:spacing w:before="450" w:after="450" w:line="312" w:lineRule="auto"/>
      </w:pPr>
      <w:r>
        <w:rPr>
          <w:rFonts w:ascii="宋体" w:hAnsi="宋体" w:eastAsia="宋体" w:cs="宋体"/>
          <w:color w:val="000"/>
          <w:sz w:val="28"/>
          <w:szCs w:val="28"/>
        </w:rPr>
        <w:t xml:space="preserve">(1)建立民情台账、致富带头人台账、贫困户台账、村内待申报及计划实施项目台账等相关数据档案，并进行细化处理，务求内容详细、分类清楚、有理有据、符合村内事实、具备科学性。为各类大型项目申报等做好前期资料工作。</w:t>
      </w:r>
    </w:p>
    <w:p>
      <w:pPr>
        <w:ind w:left="0" w:right="0" w:firstLine="560"/>
        <w:spacing w:before="450" w:after="450" w:line="312" w:lineRule="auto"/>
      </w:pPr>
      <w:r>
        <w:rPr>
          <w:rFonts w:ascii="宋体" w:hAnsi="宋体" w:eastAsia="宋体" w:cs="宋体"/>
          <w:color w:val="000"/>
          <w:sz w:val="28"/>
          <w:szCs w:val="28"/>
        </w:rPr>
        <w:t xml:space="preserve">(2)对正在实施的各类项目协助做好协助、协调工作。</w:t>
      </w:r>
    </w:p>
    <w:p>
      <w:pPr>
        <w:ind w:left="0" w:right="0" w:firstLine="560"/>
        <w:spacing w:before="450" w:after="450" w:line="312" w:lineRule="auto"/>
      </w:pPr>
      <w:r>
        <w:rPr>
          <w:rFonts w:ascii="宋体" w:hAnsi="宋体" w:eastAsia="宋体" w:cs="宋体"/>
          <w:color w:val="000"/>
          <w:sz w:val="28"/>
          <w:szCs w:val="28"/>
        </w:rPr>
        <w:t xml:space="preserve">(3)是加强引导广大群众解放思想，更新观念，着力加大本村与外界优秀先进村的联系，深入学习优秀的先进经验，扩大村民的视野。</w:t>
      </w:r>
    </w:p>
    <w:p>
      <w:pPr>
        <w:ind w:left="0" w:right="0" w:firstLine="560"/>
        <w:spacing w:before="450" w:after="450" w:line="312" w:lineRule="auto"/>
      </w:pPr>
      <w:r>
        <w:rPr>
          <w:rFonts w:ascii="宋体" w:hAnsi="宋体" w:eastAsia="宋体" w:cs="宋体"/>
          <w:color w:val="000"/>
          <w:sz w:val="28"/>
          <w:szCs w:val="28"/>
        </w:rPr>
        <w:t xml:space="preserve">(4)协助村里管理和使用好集体资金、资产、资源，有针对性地发展特色种养殖业，调整产业机构、培育增收产业、开发致富项目、拓宽增收渠道。</w:t>
      </w:r>
    </w:p>
    <w:p>
      <w:pPr>
        <w:ind w:left="0" w:right="0" w:firstLine="560"/>
        <w:spacing w:before="450" w:after="450" w:line="312" w:lineRule="auto"/>
      </w:pPr>
      <w:r>
        <w:rPr>
          <w:rFonts w:ascii="宋体" w:hAnsi="宋体" w:eastAsia="宋体" w:cs="宋体"/>
          <w:color w:val="000"/>
          <w:sz w:val="28"/>
          <w:szCs w:val="28"/>
        </w:rPr>
        <w:t xml:space="preserve">3、归纳总结阶段(20xx年10月初至20xx年2月底)。</w:t>
      </w:r>
    </w:p>
    <w:p>
      <w:pPr>
        <w:ind w:left="0" w:right="0" w:firstLine="560"/>
        <w:spacing w:before="450" w:after="450" w:line="312" w:lineRule="auto"/>
      </w:pPr>
      <w:r>
        <w:rPr>
          <w:rFonts w:ascii="宋体" w:hAnsi="宋体" w:eastAsia="宋体" w:cs="宋体"/>
          <w:color w:val="000"/>
          <w:sz w:val="28"/>
          <w:szCs w:val="28"/>
        </w:rPr>
        <w:t xml:space="preserve">(1)整理好一年的工作资料、并做好总结工作。</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(3)理清20xx年工作思路，并形成文件。</w:t>
      </w:r>
    </w:p>
    <w:p>
      <w:pPr>
        <w:ind w:left="0" w:right="0" w:firstLine="560"/>
        <w:spacing w:before="450" w:after="450" w:line="312" w:lineRule="auto"/>
      </w:pPr>
      <w:r>
        <w:rPr>
          <w:rFonts w:ascii="宋体" w:hAnsi="宋体" w:eastAsia="宋体" w:cs="宋体"/>
          <w:color w:val="000"/>
          <w:sz w:val="28"/>
          <w:szCs w:val="28"/>
        </w:rPr>
        <w:t xml:space="preserve">(4)接受上级年度考核。</w:t>
      </w:r>
    </w:p>
    <w:p>
      <w:pPr>
        <w:ind w:left="0" w:right="0" w:firstLine="560"/>
        <w:spacing w:before="450" w:after="450" w:line="312" w:lineRule="auto"/>
      </w:pPr>
      <w:r>
        <w:rPr>
          <w:rFonts w:ascii="黑体" w:hAnsi="黑体" w:eastAsia="黑体" w:cs="黑体"/>
          <w:color w:val="000000"/>
          <w:sz w:val="34"/>
          <w:szCs w:val="34"/>
          <w:b w:val="1"/>
          <w:bCs w:val="1"/>
        </w:rPr>
        <w:t xml:space="preserve">村帮扶工作计划篇二</w:t>
      </w:r>
    </w:p>
    <w:p>
      <w:pPr>
        <w:ind w:left="0" w:right="0" w:firstLine="560"/>
        <w:spacing w:before="450" w:after="450" w:line="312" w:lineRule="auto"/>
      </w:pPr>
      <w:r>
        <w:rPr>
          <w:rFonts w:ascii="宋体" w:hAnsi="宋体" w:eastAsia="宋体" w:cs="宋体"/>
          <w:color w:val="000"/>
          <w:sz w:val="28"/>
          <w:szCs w:val="28"/>
        </w:rPr>
        <w:t xml:space="preserve">为认真做好20xx年后进村帮扶工作，确保把市委、市政府重大决策落到实处，根据后进村帮扶工作总体安排，特制定20xx年工作计划如下：</w:t>
      </w:r>
    </w:p>
    <w:p>
      <w:pPr>
        <w:ind w:left="0" w:right="0" w:firstLine="560"/>
        <w:spacing w:before="450" w:after="450" w:line="312" w:lineRule="auto"/>
      </w:pPr>
      <w:r>
        <w:rPr>
          <w:rFonts w:ascii="宋体" w:hAnsi="宋体" w:eastAsia="宋体" w:cs="宋体"/>
          <w:color w:val="000"/>
          <w:sz w:val="28"/>
          <w:szCs w:val="28"/>
        </w:rPr>
        <w:t xml:space="preserve">围绕市委、市政府工作中心，以“保稳定、促发展;抓班子、促规范”为主线，认真贯彻全市后进村帮扶工作动员会议精神，制定帮扶计划落实工作责任强化工作措施加大督查力度，确保全市78个后进村面貌有明显改观，为两年帮扶任务的顺利完成打好基础。</w:t>
      </w:r>
    </w:p>
    <w:p>
      <w:pPr>
        <w:ind w:left="0" w:right="0" w:firstLine="560"/>
        <w:spacing w:before="450" w:after="450" w:line="312" w:lineRule="auto"/>
      </w:pPr>
      <w:r>
        <w:rPr>
          <w:rFonts w:ascii="宋体" w:hAnsi="宋体" w:eastAsia="宋体" w:cs="宋体"/>
          <w:color w:val="000"/>
          <w:sz w:val="28"/>
          <w:szCs w:val="28"/>
        </w:rPr>
        <w:t xml:space="preserve">20xx年后进村帮扶办公室的工作主要围绕以下五个方面展开：</w:t>
      </w:r>
    </w:p>
    <w:p>
      <w:pPr>
        <w:ind w:left="0" w:right="0" w:firstLine="560"/>
        <w:spacing w:before="450" w:after="450" w:line="312" w:lineRule="auto"/>
      </w:pPr>
      <w:r>
        <w:rPr>
          <w:rFonts w:ascii="宋体" w:hAnsi="宋体" w:eastAsia="宋体" w:cs="宋体"/>
          <w:color w:val="000"/>
          <w:sz w:val="28"/>
          <w:szCs w:val="28"/>
        </w:rPr>
        <w:t xml:space="preserve">1、抓稳定，突出解决农村不稳定因素。一是要认真化解干群矛盾。督促工作队对所包村的问题进行全面排查梳理，理清工作思路迅速进入角色，尽快打开工作局面。重点解决好群众反响强烈的农村干部决策不民主、村务和财务不公开、为政不廉、办事不公等问题，理顺各种经济关系。二是要加大控制和调处力度，遏制聚众集会事件件的发生。督促工作队想方设法清理解决各种历史遗留问题，对可能诱发集体访、越级访的矛盾和纠纷，要及时跟踪控制，靠上去进行化解，并及时与包帮单位和镇街区主要领导沟通共同研究解决方案。三是整顿社会治安秩序。重点抓好社会治安综合治理，健全群防群治网络，减少各类刑事和治安案件的发生。20xx年要确保78个后进村不出现集体访、越级访，个体信访案件明显减少。</w:t>
      </w:r>
    </w:p>
    <w:p>
      <w:pPr>
        <w:ind w:left="0" w:right="0" w:firstLine="560"/>
        <w:spacing w:before="450" w:after="450" w:line="312" w:lineRule="auto"/>
      </w:pPr>
      <w:r>
        <w:rPr>
          <w:rFonts w:ascii="宋体" w:hAnsi="宋体" w:eastAsia="宋体" w:cs="宋体"/>
          <w:color w:val="000"/>
          <w:sz w:val="28"/>
          <w:szCs w:val="28"/>
        </w:rPr>
        <w:t xml:space="preserve">2、抓班子，增强村级组织的战斗力和凝聚力。督促、督导各驻村工作队把村级班子建设作为头等大事抓紧抓好，采取多种形式，深入群众，摸清村级班子和干部存在的主要问题，有针对性地治理整顿。年内原则上所有后进村都要配齐配强两委班子，理顺两委关系，特别要选准选好党支部书记。同时要加大对后备力量的培养选拔，加强教育培训，提高党员干部的整体素质和能力。</w:t>
      </w:r>
    </w:p>
    <w:p>
      <w:pPr>
        <w:ind w:left="0" w:right="0" w:firstLine="560"/>
        <w:spacing w:before="450" w:after="450" w:line="312" w:lineRule="auto"/>
      </w:pPr>
      <w:r>
        <w:rPr>
          <w:rFonts w:ascii="宋体" w:hAnsi="宋体" w:eastAsia="宋体" w:cs="宋体"/>
          <w:color w:val="000"/>
          <w:sz w:val="28"/>
          <w:szCs w:val="28"/>
        </w:rPr>
        <w:t xml:space="preserve">3、抓经济，多方位开拓群众增收致富门路。千方百计探求农业增产和农民增收的新路子，广泛开辟农民增收的渠道和门路。督促各包帮部门和工作队从资金、技术、服务等方面给予所包村大力支持，帮助村集体发展农村干部自给工程和科技示范园项目，创办集体经营项目，年内每个工作队要帮助后进村创办1个增收项目。</w:t>
      </w:r>
    </w:p>
    <w:p>
      <w:pPr>
        <w:ind w:left="0" w:right="0" w:firstLine="560"/>
        <w:spacing w:before="450" w:after="450" w:line="312" w:lineRule="auto"/>
      </w:pPr>
      <w:r>
        <w:rPr>
          <w:rFonts w:ascii="宋体" w:hAnsi="宋体" w:eastAsia="宋体" w:cs="宋体"/>
          <w:color w:val="000"/>
          <w:sz w:val="28"/>
          <w:szCs w:val="28"/>
        </w:rPr>
        <w:t xml:space="preserve">4、抓服务，多为群众办实事、办好事。督促工作队根据各自的行业特点和部门优势，有钱的出钱，有力的出力，能修路的修路，能打井的打井，有政策、项目的给政策、项目，想方设法为所包村多办实事，多做好事。年内每个工作队至少要为后进村办2件实实在在的好事。</w:t>
      </w:r>
    </w:p>
    <w:p>
      <w:pPr>
        <w:ind w:left="0" w:right="0" w:firstLine="560"/>
        <w:spacing w:before="450" w:after="450" w:line="312" w:lineRule="auto"/>
      </w:pPr>
      <w:r>
        <w:rPr>
          <w:rFonts w:ascii="宋体" w:hAnsi="宋体" w:eastAsia="宋体" w:cs="宋体"/>
          <w:color w:val="000"/>
          <w:sz w:val="28"/>
          <w:szCs w:val="28"/>
        </w:rPr>
        <w:t xml:space="preserve">5、抓规范，推动实施村级规范化管理。按照《**市村级规范化管理工作实施办法(试行)》的规定，结合烟台市提出的“农村规范化建设年”活动，帮助后进村建立健全农村各项规章制度，搞好村级事务民主决策，财务公开和民主理财，抓好民主评议干部、评议党员等制度的落实，促进后进村的工作向规范化方向发展。</w:t>
      </w:r>
    </w:p>
    <w:p>
      <w:pPr>
        <w:ind w:left="0" w:right="0" w:firstLine="560"/>
        <w:spacing w:before="450" w:after="450" w:line="312" w:lineRule="auto"/>
      </w:pPr>
      <w:r>
        <w:rPr>
          <w:rFonts w:ascii="宋体" w:hAnsi="宋体" w:eastAsia="宋体" w:cs="宋体"/>
          <w:color w:val="000"/>
          <w:sz w:val="28"/>
          <w:szCs w:val="28"/>
        </w:rPr>
        <w:t xml:space="preserve">20xx年后进村帮扶工作计划分为四个阶段：</w:t>
      </w:r>
    </w:p>
    <w:p>
      <w:pPr>
        <w:ind w:left="0" w:right="0" w:firstLine="560"/>
        <w:spacing w:before="450" w:after="450" w:line="312" w:lineRule="auto"/>
      </w:pPr>
      <w:r>
        <w:rPr>
          <w:rFonts w:ascii="宋体" w:hAnsi="宋体" w:eastAsia="宋体" w:cs="宋体"/>
          <w:color w:val="000"/>
          <w:sz w:val="28"/>
          <w:szCs w:val="28"/>
        </w:rPr>
        <w:t xml:space="preserve">1、调查摸底阶段。工作队驻村后，要通过召开座谈会、走访老党员、老干部、入户谈心、政策宣传等多种形式，广泛开展调查研究，尽快摸清后进村在稳定、干群关系、班子建设、发展经济、自然条件等方面存在的突出问题。本项工作于20xx年1月底前完成，后进村帮扶办公室对各工作队到位情况进行一次检查。</w:t>
      </w:r>
    </w:p>
    <w:p>
      <w:pPr>
        <w:ind w:left="0" w:right="0" w:firstLine="560"/>
        <w:spacing w:before="450" w:after="450" w:line="312" w:lineRule="auto"/>
      </w:pPr>
      <w:r>
        <w:rPr>
          <w:rFonts w:ascii="宋体" w:hAnsi="宋体" w:eastAsia="宋体" w:cs="宋体"/>
          <w:color w:val="000"/>
          <w:sz w:val="28"/>
          <w:szCs w:val="28"/>
        </w:rPr>
        <w:t xml:space="preserve">2、制定计划阶段。各工作队根据排查摸底的情况，对症下药，研究制定切实可行的帮扶计划。在广泛征求村、镇和包帮部门各方面意见的基础上，拿出切实可行、具有操作性的帮扶计划。办公室将各工作队的工作计划进行汇总整理，此项工作于20xx年2月底前完成。</w:t>
      </w:r>
    </w:p>
    <w:p>
      <w:pPr>
        <w:ind w:left="0" w:right="0" w:firstLine="560"/>
        <w:spacing w:before="450" w:after="450" w:line="312" w:lineRule="auto"/>
      </w:pPr>
      <w:r>
        <w:rPr>
          <w:rFonts w:ascii="宋体" w:hAnsi="宋体" w:eastAsia="宋体" w:cs="宋体"/>
          <w:color w:val="000"/>
          <w:sz w:val="28"/>
          <w:szCs w:val="28"/>
        </w:rPr>
        <w:t xml:space="preserve">3、开展工作阶段。各工作队根据制定的工作计划，列出年内迫切需要解决的重点事项，选准切入点，逐一解决后进村在稳定、班子、制度、经济方面存在的问题，扎实有效地开展工作。在此期间，办公室对各工作队工作情况进行跟踪调度和新闻宣传，此项工作于11月底前完成。</w:t>
      </w:r>
    </w:p>
    <w:p>
      <w:pPr>
        <w:ind w:left="0" w:right="0" w:firstLine="560"/>
        <w:spacing w:before="450" w:after="450" w:line="312" w:lineRule="auto"/>
      </w:pPr>
      <w:r>
        <w:rPr>
          <w:rFonts w:ascii="宋体" w:hAnsi="宋体" w:eastAsia="宋体" w:cs="宋体"/>
          <w:color w:val="000"/>
          <w:sz w:val="28"/>
          <w:szCs w:val="28"/>
        </w:rPr>
        <w:t xml:space="preserve">4、检查验收阶段。后进村帮扶工作领导小组办公室对照各工作队提报的年度工作计划，到各镇村实地检查验收，将检查情况进行通报并反馈工作队，各工作队认真开展“回头看”活动，调整工作思路，完善帮扶措施，为第二年工作打好基础。此项工作于12月底完成。</w:t>
      </w:r>
    </w:p>
    <w:p>
      <w:pPr>
        <w:ind w:left="0" w:right="0" w:firstLine="560"/>
        <w:spacing w:before="450" w:after="450" w:line="312" w:lineRule="auto"/>
      </w:pPr>
      <w:r>
        <w:rPr>
          <w:rFonts w:ascii="宋体" w:hAnsi="宋体" w:eastAsia="宋体" w:cs="宋体"/>
          <w:color w:val="000"/>
          <w:sz w:val="28"/>
          <w:szCs w:val="28"/>
        </w:rPr>
        <w:t xml:space="preserve">1、加强组织领导。帮扶工作领导办公室，具体负责整个帮扶改造工作的组织协调、调度检查和验收表彰等工作。同时，督促各镇街区、各包帮部门建立相应组织机构，落实领导干部联系后进村制度，及时调度掌握工作进展情况，当好驻村干部的后盾。</w:t>
      </w:r>
    </w:p>
    <w:p>
      <w:pPr>
        <w:ind w:left="0" w:right="0" w:firstLine="560"/>
        <w:spacing w:before="450" w:after="450" w:line="312" w:lineRule="auto"/>
      </w:pPr>
      <w:r>
        <w:rPr>
          <w:rFonts w:ascii="宋体" w:hAnsi="宋体" w:eastAsia="宋体" w:cs="宋体"/>
          <w:color w:val="000"/>
          <w:sz w:val="28"/>
          <w:szCs w:val="28"/>
        </w:rPr>
        <w:t xml:space="preserve">2、明确工作职责。各镇街区党(工)委要把驻村干部纳入乡镇干部范畴进行管理，每周召开一次会议调度驻村工作情况，半年和年底组织好对工作队的考评，要积极协调解决驻村队员工作和生活中的困难，为驻村工作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村帮扶工作计划篇三</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在“全域旅游”指引下，以xx村、xx村两个省级旅游扶贫重点村创建a级旅游村庄为抓手，巩固提升20xx年5个乡村旅游扶贫示范点，力争20xx年建成乡村旅游扶贫示范点3个(霞坑镇石潭、桂林镇宋村、武阳乡洽河村)，旅游扶贫就业基地1个(xx旅游发展有限公司)，旅游扶贫帮扶示范企业(披云山庄)。大力推广景区带村、能人带户、“企业+农户”等旅游精准扶贫模式，通过引导带动贫困户开办农家乐(民宿)、销售农副产品及资源(房屋、土地等)入股、就业等方式参与到乡村旅游发展中，促进增收脱贫，力争20xx年发展省农家乐10户，扶持100个贫困户拓宽增收渠道，带动300人提升脱贫质量。</w:t>
      </w:r>
    </w:p>
    <w:p>
      <w:pPr>
        <w:ind w:left="0" w:right="0" w:firstLine="560"/>
        <w:spacing w:before="450" w:after="450" w:line="312" w:lineRule="auto"/>
      </w:pPr>
      <w:r>
        <w:rPr>
          <w:rFonts w:ascii="宋体" w:hAnsi="宋体" w:eastAsia="宋体" w:cs="宋体"/>
          <w:color w:val="000"/>
          <w:sz w:val="28"/>
          <w:szCs w:val="28"/>
        </w:rPr>
        <w:t xml:space="preserve">以省级重点乡村旅游贫困村为主，以“宜游则游”为原则，兼顾其他适合发展乡村旅游的贫困村。</w:t>
      </w:r>
    </w:p>
    <w:p>
      <w:pPr>
        <w:ind w:left="0" w:right="0" w:firstLine="560"/>
        <w:spacing w:before="450" w:after="450" w:line="312" w:lineRule="auto"/>
      </w:pPr>
      <w:r>
        <w:rPr>
          <w:rFonts w:ascii="宋体" w:hAnsi="宋体" w:eastAsia="宋体" w:cs="宋体"/>
          <w:color w:val="000"/>
          <w:sz w:val="28"/>
          <w:szCs w:val="28"/>
        </w:rPr>
        <w:t xml:space="preserve">(一)推进旅游扶贫规划实施。指导督促2个省级重点乡村旅游贫困村加快旅游扶贫规划实施力度;通过规划指导、专家帮扶，明确乡村旅游发展思路、途径和措施，并分期实施、合理开发。</w:t>
      </w:r>
    </w:p>
    <w:p>
      <w:pPr>
        <w:ind w:left="0" w:right="0" w:firstLine="560"/>
        <w:spacing w:before="450" w:after="450" w:line="312" w:lineRule="auto"/>
      </w:pPr>
      <w:r>
        <w:rPr>
          <w:rFonts w:ascii="宋体" w:hAnsi="宋体" w:eastAsia="宋体" w:cs="宋体"/>
          <w:color w:val="000"/>
          <w:sz w:val="28"/>
          <w:szCs w:val="28"/>
        </w:rPr>
        <w:t xml:space="preserve">(二)创建一批乡村旅游扶贫示范点。结合乡村旅游“四级联建”，建成xx村、xx村两个a级旅游村庄，巩固提升20xx年5个乡村旅游扶贫示范点，力争20xx年建成乡村旅游扶贫示范点3个。</w:t>
      </w:r>
    </w:p>
    <w:p>
      <w:pPr>
        <w:ind w:left="0" w:right="0" w:firstLine="560"/>
        <w:spacing w:before="450" w:after="450" w:line="312" w:lineRule="auto"/>
      </w:pPr>
      <w:r>
        <w:rPr>
          <w:rFonts w:ascii="宋体" w:hAnsi="宋体" w:eastAsia="宋体" w:cs="宋体"/>
          <w:color w:val="000"/>
          <w:sz w:val="28"/>
          <w:szCs w:val="28"/>
        </w:rPr>
        <w:t xml:space="preserve">(三)培育一批贫困户农家乐。引导、支持我县有条件的贫困户开办农家乐(20xx年摸底我县共有17户贫困户开办农家乐)，已经开办的贫困户农家乐进一步完善证照、健康运营，并按规定兑现奖励，实现稳定脱贫。主动帮助指导积极申报省农家乐，力争20xx年发展省三以上农家乐10户。</w:t>
      </w:r>
    </w:p>
    <w:p>
      <w:pPr>
        <w:ind w:left="0" w:right="0" w:firstLine="560"/>
        <w:spacing w:before="450" w:after="450" w:line="312" w:lineRule="auto"/>
      </w:pPr>
      <w:r>
        <w:rPr>
          <w:rFonts w:ascii="宋体" w:hAnsi="宋体" w:eastAsia="宋体" w:cs="宋体"/>
          <w:color w:val="000"/>
          <w:sz w:val="28"/>
          <w:szCs w:val="28"/>
        </w:rPr>
        <w:t xml:space="preserve">(四)打造一批旅游扶贫示范企业。发挥我县骨干旅游企业、高农家乐等的带动作用，通过产业扶贫、就业扶贫和智力扶贫等方式促进贫困户增收。xx披云山庄等6家旅游企业继续按照《xx旅*业“百企百村”结对帮扶工作方案》开展一对一帮扶工作。xx旅游发展有限公司要根据自身优势和特点积极打造旅游就业扶贫基地，引导贫困户在家门口就业，促进增收脱贫。披云山庄要通过商贸、就业等方式加大帮扶力度，巩固长陔乡韶坑村脱贫成果、提升脱贫质量。力争20xx年建成旅游扶贫就业基地1个，旅游扶贫帮扶示范企业1家。</w:t>
      </w:r>
    </w:p>
    <w:p>
      <w:pPr>
        <w:ind w:left="0" w:right="0" w:firstLine="560"/>
        <w:spacing w:before="450" w:after="450" w:line="312" w:lineRule="auto"/>
      </w:pPr>
      <w:r>
        <w:rPr>
          <w:rFonts w:ascii="宋体" w:hAnsi="宋体" w:eastAsia="宋体" w:cs="宋体"/>
          <w:color w:val="000"/>
          <w:sz w:val="28"/>
          <w:szCs w:val="28"/>
        </w:rPr>
        <w:t xml:space="preserve">(五)开展一系列旅游扶贫宣传营销。根据我县20xx年旅游宣传营销方案，通过微信、微博媒体专栏专题、户外广告牌等多种方式加大宣传，提升旅游扶贫重点村的市场影响力。计划12个重点村结合自身特色开展一次节庆赛事活动，同时结合举办旅游节庆赛事活动、旅游商品打造等方式促进贫困户销售土特产，带动增收。积极组织媒体、旅行商、游客赴重点贫困村开展踩线采风和自驾游等活动。总结提升我县乡村旅游扶贫工作好做法、好经验，塑造乡村旅游扶贫典型并在我县进行宣传推广。</w:t>
      </w:r>
    </w:p>
    <w:p>
      <w:pPr>
        <w:ind w:left="0" w:right="0" w:firstLine="560"/>
        <w:spacing w:before="450" w:after="450" w:line="312" w:lineRule="auto"/>
      </w:pPr>
      <w:r>
        <w:rPr>
          <w:rFonts w:ascii="宋体" w:hAnsi="宋体" w:eastAsia="宋体" w:cs="宋体"/>
          <w:color w:val="000"/>
          <w:sz w:val="28"/>
          <w:szCs w:val="28"/>
        </w:rPr>
        <w:t xml:space="preserve">(六)建设一批乡村旅游基础设施项目。围绕我县乡村旅游扶贫重点村、乡村旅游扶贫示范点等重点扶贫村，继续改善旅游基础设施建设，重点支持停车场、旅游厕所、标识标牌、游步道等方面建设，提高接待能力。力争20xx年通过向上争取资金的40%左右用于乡村旅游扶贫。</w:t>
      </w:r>
    </w:p>
    <w:p>
      <w:pPr>
        <w:ind w:left="0" w:right="0" w:firstLine="560"/>
        <w:spacing w:before="450" w:after="450" w:line="312" w:lineRule="auto"/>
      </w:pPr>
      <w:r>
        <w:rPr>
          <w:rFonts w:ascii="宋体" w:hAnsi="宋体" w:eastAsia="宋体" w:cs="宋体"/>
          <w:color w:val="000"/>
          <w:sz w:val="28"/>
          <w:szCs w:val="28"/>
        </w:rPr>
        <w:t xml:space="preserve">(七)举办一批旅游扶贫培训。加大对重点贫困村的培训力度，通过送教上门、办培训班等方式，开展多层次、多渠道的培训，不断提升乡村旅游扶贫村发展乡村旅游的意识、能力，为乡村旅游发展提供智力支持。力争20xx年开展乡镇扶贫干部、乡村旅游带头人、贫困户、农家乐等各类培训200人次以上。</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有关单位、各乡镇要严格按照省市旅游扶贫工作部署，以产业扶贫为重点，明确重点乡村旅游发展方向和需要解决的突出问题以及具体措施，跟踪分析进展情况，及时总结经验，发现问题，调整措施，确保乡村旅游扶贫效果。请各有关乡镇将乡村旅游扶贫工作中好的做法及典型材料电子版发送至县旅委邮箱。</w:t>
      </w:r>
    </w:p>
    <w:p>
      <w:pPr>
        <w:ind w:left="0" w:right="0" w:firstLine="560"/>
        <w:spacing w:before="450" w:after="450" w:line="312" w:lineRule="auto"/>
      </w:pPr>
      <w:r>
        <w:rPr>
          <w:rFonts w:ascii="宋体" w:hAnsi="宋体" w:eastAsia="宋体" w:cs="宋体"/>
          <w:color w:val="000"/>
          <w:sz w:val="28"/>
          <w:szCs w:val="28"/>
        </w:rPr>
        <w:t xml:space="preserve">(二)加强项目支撑。结合乡村旅游扶贫重点村“八个一工程”建设，实施、储备一批乡村旅游扶贫项目，在县旅游发展资金中安排一定资金支持旅游扶贫重点村和定点帮扶村项目建设。严格按照财政资金管理要求，确保项目资金依法合规、扶贫项目加快推进。</w:t>
      </w:r>
    </w:p>
    <w:p>
      <w:pPr>
        <w:ind w:left="0" w:right="0" w:firstLine="560"/>
        <w:spacing w:before="450" w:after="450" w:line="312" w:lineRule="auto"/>
      </w:pPr>
      <w:r>
        <w:rPr>
          <w:rFonts w:ascii="宋体" w:hAnsi="宋体" w:eastAsia="宋体" w:cs="宋体"/>
          <w:color w:val="000"/>
          <w:sz w:val="28"/>
          <w:szCs w:val="28"/>
        </w:rPr>
        <w:t xml:space="preserve">(三)加强调度通报。召开全县乡村旅游扶贫工作会议，部署年度重点任务。坚持旅游扶贫工作月报制度，各省级乡村旅游扶贫重点村每月2日前上报上月扶贫工作和推进情况至县旅委行管科。县旅委将并采取座谈会、查阅档案和实地检查等方式，不定期通报各地有关工作情况，并作为年底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村帮扶工作计划篇四</w:t>
      </w:r>
    </w:p>
    <w:p>
      <w:pPr>
        <w:ind w:left="0" w:right="0" w:firstLine="560"/>
        <w:spacing w:before="450" w:after="450" w:line="312" w:lineRule="auto"/>
      </w:pPr>
      <w:r>
        <w:rPr>
          <w:rFonts w:ascii="宋体" w:hAnsi="宋体" w:eastAsia="宋体" w:cs="宋体"/>
          <w:color w:val="000"/>
          <w:sz w:val="28"/>
          <w:szCs w:val="28"/>
        </w:rPr>
        <w:t xml:space="preserve">按照xx县委、县政府精准扶贫帮扶计划总体要求，结合本村实际特制定本帮扶计划。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劳动力人数1652人,其中外出务工458人;摆泥党总支部委员会，下设摆泥、杉堡、窑货三个支部，10个党小组，2个寨管委，有正式党员92人，其中妇女党员11人，预备党员11人。气候属于亚热带季风性温湿气候，年均日照小时，年均温度—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x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2024亩、金银花250亩、太子参220亩烤烟、220亩、枣子180亩;蛋鸡20000余只，林下养鸡12000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xx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w:t>
      </w:r>
    </w:p>
    <w:p>
      <w:pPr>
        <w:ind w:left="0" w:right="0" w:firstLine="560"/>
        <w:spacing w:before="450" w:after="450" w:line="312" w:lineRule="auto"/>
      </w:pPr>
      <w:r>
        <w:rPr>
          <w:rFonts w:ascii="黑体" w:hAnsi="黑体" w:eastAsia="黑体" w:cs="黑体"/>
          <w:color w:val="000000"/>
          <w:sz w:val="34"/>
          <w:szCs w:val="34"/>
          <w:b w:val="1"/>
          <w:bCs w:val="1"/>
        </w:rPr>
        <w:t xml:space="preserve">村帮扶工作计划篇五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重要思想为指导，深入贯彻学习党的xx大精神，认真落实县委、县政府关于扶贫工作的安排布署，把扶贫工作做为我局切实转变工作作风、密切联系群众的纽带，真正达到群众得实惠、干部受教育的目的。以提高农民收入、促进农村劳动力转移和就业为目的，不断增强农民自身“造血”功能，使其生活有保障、就业有门路、创业有项目、尽早尽快地走上脱贫致富之路。</w:t>
      </w:r>
    </w:p>
    <w:p>
      <w:pPr>
        <w:ind w:left="0" w:right="0" w:firstLine="560"/>
        <w:spacing w:before="450" w:after="450" w:line="312" w:lineRule="auto"/>
      </w:pPr>
      <w:r>
        <w:rPr>
          <w:rFonts w:ascii="宋体" w:hAnsi="宋体" w:eastAsia="宋体" w:cs="宋体"/>
          <w:color w:val="000"/>
          <w:sz w:val="28"/>
          <w:szCs w:val="28"/>
        </w:rPr>
        <w:t xml:space="preserve">1、提高认识，加强领导。我局高度重视扶贫工作，成立领导小组，有分工领导和专抓人员。把扶贫工作纳入重要工作议程，真正落到实处。</w:t>
      </w:r>
    </w:p>
    <w:p>
      <w:pPr>
        <w:ind w:left="0" w:right="0" w:firstLine="560"/>
        <w:spacing w:before="450" w:after="450" w:line="312" w:lineRule="auto"/>
      </w:pPr>
      <w:r>
        <w:rPr>
          <w:rFonts w:ascii="宋体" w:hAnsi="宋体" w:eastAsia="宋体" w:cs="宋体"/>
          <w:color w:val="000"/>
          <w:sz w:val="28"/>
          <w:szCs w:val="28"/>
        </w:rPr>
        <w:t xml:space="preserve">2、坚持扶贫先扶志，变“输血”为自身“造血”的原则。结合贫困户的不同特点，教育引导贫困户增强摆脱贫困的信心和决心，重点在帮助掌握农村实用技术上下功夫，在种养项目上找门路。</w:t>
      </w:r>
    </w:p>
    <w:p>
      <w:pPr>
        <w:ind w:left="0" w:right="0" w:firstLine="560"/>
        <w:spacing w:before="450" w:after="450" w:line="312" w:lineRule="auto"/>
      </w:pPr>
      <w:r>
        <w:rPr>
          <w:rFonts w:ascii="宋体" w:hAnsi="宋体" w:eastAsia="宋体" w:cs="宋体"/>
          <w:color w:val="000"/>
          <w:sz w:val="28"/>
          <w:szCs w:val="28"/>
        </w:rPr>
        <w:t xml:space="preserve">1、强化扶贫项目。确保做到“三个一”：扶持100个低收入农户发展致富项目;扶持一个高效农业或工业项目;扶持一个专业经济合作组织，使经济合作组织进一步发展壮大，有力地带动农民致富。</w:t>
      </w:r>
    </w:p>
    <w:p>
      <w:pPr>
        <w:ind w:left="0" w:right="0" w:firstLine="560"/>
        <w:spacing w:before="450" w:after="450" w:line="312" w:lineRule="auto"/>
      </w:pPr>
      <w:r>
        <w:rPr>
          <w:rFonts w:ascii="宋体" w:hAnsi="宋体" w:eastAsia="宋体" w:cs="宋体"/>
          <w:color w:val="000"/>
          <w:sz w:val="28"/>
          <w:szCs w:val="28"/>
        </w:rPr>
        <w:t xml:space="preserve">2、强化扶持活动。继续搞好牵手致富、访贫问苦送温暖活动。总结以往经验，创新工作方式，开展多种形式的帮扶活动。突出扶志，增强他们发展的信心;突出实物扶贫，增强造血功能;突出扶头，重点提升村集体班子的能力。</w:t>
      </w:r>
    </w:p>
    <w:p>
      <w:pPr>
        <w:ind w:left="0" w:right="0" w:firstLine="560"/>
        <w:spacing w:before="450" w:after="450" w:line="312" w:lineRule="auto"/>
      </w:pPr>
      <w:r>
        <w:rPr>
          <w:rFonts w:ascii="宋体" w:hAnsi="宋体" w:eastAsia="宋体" w:cs="宋体"/>
          <w:color w:val="000"/>
          <w:sz w:val="28"/>
          <w:szCs w:val="28"/>
        </w:rPr>
        <w:t xml:space="preserve">3、强化资金管理。要一分不差地将扶贫资金及时地运用到扶贫工作中去。严格按要求使用扶贫资金，确保每笔资金都用到困难群众、扶贫项目和村集体事业中去。</w:t>
      </w:r>
    </w:p>
    <w:p>
      <w:pPr>
        <w:ind w:left="0" w:right="0" w:firstLine="560"/>
        <w:spacing w:before="450" w:after="450" w:line="312" w:lineRule="auto"/>
      </w:pPr>
      <w:r>
        <w:rPr>
          <w:rFonts w:ascii="宋体" w:hAnsi="宋体" w:eastAsia="宋体" w:cs="宋体"/>
          <w:color w:val="000"/>
          <w:sz w:val="28"/>
          <w:szCs w:val="28"/>
        </w:rPr>
        <w:t xml:space="preserve">4、强化工作责任。把扶贫工作放在突出重要的位置，扑下身子，扎根基层。做好调查研究，熟悉各方面的情况，掌握第一手资料，倾听群众的呼声，真心实意、一心一意地帮助群众办实事。与当地党委、政府保持经常沟通，协同配合。严格要求自己，塑造良好形象，增强扶贫工作的影响力和感召力。</w:t>
      </w:r>
    </w:p>
    <w:p>
      <w:pPr>
        <w:ind w:left="0" w:right="0" w:firstLine="560"/>
        <w:spacing w:before="450" w:after="450" w:line="312" w:lineRule="auto"/>
      </w:pPr>
      <w:r>
        <w:rPr>
          <w:rFonts w:ascii="黑体" w:hAnsi="黑体" w:eastAsia="黑体" w:cs="黑体"/>
          <w:color w:val="000000"/>
          <w:sz w:val="34"/>
          <w:szCs w:val="34"/>
          <w:b w:val="1"/>
          <w:bCs w:val="1"/>
        </w:rPr>
        <w:t xml:space="preserve">村帮扶工作计划篇六</w:t>
      </w:r>
    </w:p>
    <w:p>
      <w:pPr>
        <w:ind w:left="0" w:right="0" w:firstLine="560"/>
        <w:spacing w:before="450" w:after="450" w:line="312" w:lineRule="auto"/>
      </w:pPr>
      <w:r>
        <w:rPr>
          <w:rFonts w:ascii="宋体" w:hAnsi="宋体" w:eastAsia="宋体" w:cs="宋体"/>
          <w:color w:val="000"/>
          <w:sz w:val="28"/>
          <w:szCs w:val="28"/>
        </w:rPr>
        <w:t xml:space="preserve">以《中国农村扶贫开发纲要(-xx年)》为指导，深入贯彻落实科学发展观，体现大扶贫的要求，坚持开发式扶贫的方针，以提升贫困农户自我发展能力、改善贫困群众生产生活条件、培育特色优势产业、提高农民劳动力素质为重点，坚持基础设施与产业发展相结合、人居环境改善与自然生态修复相结合、产业发展与社会事业配套建设相结合，统筹规划，通过水、田、路、电、气、房，教、卫、文、就、保、林全面治理，促进贫困村(指行政村，下同)物质文明、精神文明、政治文明、生态文明协调发展。</w:t>
      </w:r>
    </w:p>
    <w:p>
      <w:pPr>
        <w:ind w:left="0" w:right="0" w:firstLine="560"/>
        <w:spacing w:before="450" w:after="450" w:line="312" w:lineRule="auto"/>
      </w:pPr>
      <w:r>
        <w:rPr>
          <w:rFonts w:ascii="宋体" w:hAnsi="宋体" w:eastAsia="宋体" w:cs="宋体"/>
          <w:color w:val="000"/>
          <w:sz w:val="28"/>
          <w:szCs w:val="28"/>
        </w:rPr>
        <w:t xml:space="preserve">xx年的扶贫开发工作将以整村推进和整乡推进为重点，以努力增加脱贫人口为目标，围绕四群工作三深入示范村建设，抓好劳动力转移培训项目，结合革命老区建设、产业扶贫、小额到户贷款、贴息贷款项目，推进易地扶贫项目，综合考虑、统筹规划，着力解决贫困群众最关心、最迫切的困难和问题。</w:t>
      </w:r>
    </w:p>
    <w:p>
      <w:pPr>
        <w:ind w:left="0" w:right="0" w:firstLine="560"/>
        <w:spacing w:before="450" w:after="450" w:line="312" w:lineRule="auto"/>
      </w:pPr>
      <w:r>
        <w:rPr>
          <w:rFonts w:ascii="宋体" w:hAnsi="宋体" w:eastAsia="宋体" w:cs="宋体"/>
          <w:color w:val="000"/>
          <w:sz w:val="28"/>
          <w:szCs w:val="28"/>
        </w:rPr>
        <w:t xml:space="preserve">1、继续加强整乡推进工作。按照省级要求，整乡推进工作按照一次规划、两年实施、第三年验收的要求，全面完成整乡推进工作。</w:t>
      </w:r>
    </w:p>
    <w:p>
      <w:pPr>
        <w:ind w:left="0" w:right="0" w:firstLine="560"/>
        <w:spacing w:before="450" w:after="450" w:line="312" w:lineRule="auto"/>
      </w:pPr>
      <w:r>
        <w:rPr>
          <w:rFonts w:ascii="宋体" w:hAnsi="宋体" w:eastAsia="宋体" w:cs="宋体"/>
          <w:color w:val="000"/>
          <w:sz w:val="28"/>
          <w:szCs w:val="28"/>
        </w:rPr>
        <w:t xml:space="preserve">2、争取实施整村推进项目村个(或整村推进个行政村)，争取资金万元。</w:t>
      </w:r>
    </w:p>
    <w:p>
      <w:pPr>
        <w:ind w:left="0" w:right="0" w:firstLine="560"/>
        <w:spacing w:before="450" w:after="450" w:line="312" w:lineRule="auto"/>
      </w:pPr>
      <w:r>
        <w:rPr>
          <w:rFonts w:ascii="宋体" w:hAnsi="宋体" w:eastAsia="宋体" w:cs="宋体"/>
          <w:color w:val="000"/>
          <w:sz w:val="28"/>
          <w:szCs w:val="28"/>
        </w:rPr>
        <w:t xml:space="preserve">3、争取实施易地搬迁人，争取资金万元。</w:t>
      </w:r>
    </w:p>
    <w:p>
      <w:pPr>
        <w:ind w:left="0" w:right="0" w:firstLine="560"/>
        <w:spacing w:before="450" w:after="450" w:line="312" w:lineRule="auto"/>
      </w:pPr>
      <w:r>
        <w:rPr>
          <w:rFonts w:ascii="宋体" w:hAnsi="宋体" w:eastAsia="宋体" w:cs="宋体"/>
          <w:color w:val="000"/>
          <w:sz w:val="28"/>
          <w:szCs w:val="28"/>
        </w:rPr>
        <w:t xml:space="preserve">4、争取实施产业开发项目个，争取资金万元。</w:t>
      </w:r>
    </w:p>
    <w:p>
      <w:pPr>
        <w:ind w:left="0" w:right="0" w:firstLine="560"/>
        <w:spacing w:before="450" w:after="450" w:line="312" w:lineRule="auto"/>
      </w:pPr>
      <w:r>
        <w:rPr>
          <w:rFonts w:ascii="宋体" w:hAnsi="宋体" w:eastAsia="宋体" w:cs="宋体"/>
          <w:color w:val="000"/>
          <w:sz w:val="28"/>
          <w:szCs w:val="28"/>
        </w:rPr>
        <w:t xml:space="preserve">5、争取实施安居工程户，争取资金万元。</w:t>
      </w:r>
    </w:p>
    <w:p>
      <w:pPr>
        <w:ind w:left="0" w:right="0" w:firstLine="560"/>
        <w:spacing w:before="450" w:after="450" w:line="312" w:lineRule="auto"/>
      </w:pPr>
      <w:r>
        <w:rPr>
          <w:rFonts w:ascii="宋体" w:hAnsi="宋体" w:eastAsia="宋体" w:cs="宋体"/>
          <w:color w:val="000"/>
          <w:sz w:val="28"/>
          <w:szCs w:val="28"/>
        </w:rPr>
        <w:t xml:space="preserve">6、争取实施小额到户贷款万元以上。</w:t>
      </w:r>
    </w:p>
    <w:p>
      <w:pPr>
        <w:ind w:left="0" w:right="0" w:firstLine="560"/>
        <w:spacing w:before="450" w:after="450" w:line="312" w:lineRule="auto"/>
      </w:pPr>
      <w:r>
        <w:rPr>
          <w:rFonts w:ascii="宋体" w:hAnsi="宋体" w:eastAsia="宋体" w:cs="宋体"/>
          <w:color w:val="000"/>
          <w:sz w:val="28"/>
          <w:szCs w:val="28"/>
        </w:rPr>
        <w:t xml:space="preserve">7、争取省级劳动力技能培训人，争取资金万元。</w:t>
      </w:r>
    </w:p>
    <w:p>
      <w:pPr>
        <w:ind w:left="0" w:right="0" w:firstLine="560"/>
        <w:spacing w:before="450" w:after="450" w:line="312" w:lineRule="auto"/>
      </w:pPr>
      <w:r>
        <w:rPr>
          <w:rFonts w:ascii="宋体" w:hAnsi="宋体" w:eastAsia="宋体" w:cs="宋体"/>
          <w:color w:val="000"/>
          <w:sz w:val="28"/>
          <w:szCs w:val="28"/>
        </w:rPr>
        <w:t xml:space="preserve">8、争取扶贫贷款贴息项目万元，贴息万元。</w:t>
      </w:r>
    </w:p>
    <w:p>
      <w:pPr>
        <w:ind w:left="0" w:right="0" w:firstLine="560"/>
        <w:spacing w:before="450" w:after="450" w:line="312" w:lineRule="auto"/>
      </w:pPr>
      <w:r>
        <w:rPr>
          <w:rFonts w:ascii="宋体" w:hAnsi="宋体" w:eastAsia="宋体" w:cs="宋体"/>
          <w:color w:val="000"/>
          <w:sz w:val="28"/>
          <w:szCs w:val="28"/>
        </w:rPr>
        <w:t xml:space="preserve">9、争取实施革命老区建设项目个村小组，争取资金万元。</w:t>
      </w:r>
    </w:p>
    <w:p>
      <w:pPr>
        <w:ind w:left="0" w:right="0" w:firstLine="560"/>
        <w:spacing w:before="450" w:after="450" w:line="312" w:lineRule="auto"/>
      </w:pPr>
      <w:r>
        <w:rPr>
          <w:rFonts w:ascii="宋体" w:hAnsi="宋体" w:eastAsia="宋体" w:cs="宋体"/>
          <w:color w:val="000"/>
          <w:sz w:val="28"/>
          <w:szCs w:val="28"/>
        </w:rPr>
        <w:t xml:space="preserve">1、加强组织领导，明确职责，层层落实，抓扶贫绩效。</w:t>
      </w:r>
    </w:p>
    <w:p>
      <w:pPr>
        <w:ind w:left="0" w:right="0" w:firstLine="560"/>
        <w:spacing w:before="450" w:after="450" w:line="312" w:lineRule="auto"/>
      </w:pPr>
      <w:r>
        <w:rPr>
          <w:rFonts w:ascii="宋体" w:hAnsi="宋体" w:eastAsia="宋体" w:cs="宋体"/>
          <w:color w:val="000"/>
          <w:sz w:val="28"/>
          <w:szCs w:val="28"/>
        </w:rPr>
        <w:t xml:space="preserve">2、规范项目规划，提高乡镇规划的科学性、准确性、实用性，确保项目可操作性强。</w:t>
      </w:r>
    </w:p>
    <w:p>
      <w:pPr>
        <w:ind w:left="0" w:right="0" w:firstLine="560"/>
        <w:spacing w:before="450" w:after="450" w:line="312" w:lineRule="auto"/>
      </w:pPr>
      <w:r>
        <w:rPr>
          <w:rFonts w:ascii="宋体" w:hAnsi="宋体" w:eastAsia="宋体" w:cs="宋体"/>
          <w:color w:val="000"/>
          <w:sz w:val="28"/>
          <w:szCs w:val="28"/>
        </w:rPr>
        <w:t xml:space="preserve">3、抓制度创新，完善制度建设，严抓制度落实，用制度管人、管项目。</w:t>
      </w:r>
    </w:p>
    <w:p>
      <w:pPr>
        <w:ind w:left="0" w:right="0" w:firstLine="560"/>
        <w:spacing w:before="450" w:after="450" w:line="312" w:lineRule="auto"/>
      </w:pPr>
      <w:r>
        <w:rPr>
          <w:rFonts w:ascii="宋体" w:hAnsi="宋体" w:eastAsia="宋体" w:cs="宋体"/>
          <w:color w:val="000"/>
          <w:sz w:val="28"/>
          <w:szCs w:val="28"/>
        </w:rPr>
        <w:t xml:space="preserve">4、加强党风廉政建设，推进廉政文化进扶贫，确保扶贫队伍风清气正。</w:t>
      </w:r>
    </w:p>
    <w:p>
      <w:pPr>
        <w:ind w:left="0" w:right="0" w:firstLine="560"/>
        <w:spacing w:before="450" w:after="450" w:line="312" w:lineRule="auto"/>
      </w:pPr>
      <w:r>
        <w:rPr>
          <w:rFonts w:ascii="宋体" w:hAnsi="宋体" w:eastAsia="宋体" w:cs="宋体"/>
          <w:color w:val="000"/>
          <w:sz w:val="28"/>
          <w:szCs w:val="28"/>
        </w:rPr>
        <w:t xml:space="preserve">5、加大宣传力度，提高扶贫开发工作透明度，接受社会舆论监督。</w:t>
      </w:r>
    </w:p>
    <w:p>
      <w:pPr>
        <w:ind w:left="0" w:right="0" w:firstLine="560"/>
        <w:spacing w:before="450" w:after="450" w:line="312" w:lineRule="auto"/>
      </w:pPr>
      <w:r>
        <w:rPr>
          <w:rFonts w:ascii="黑体" w:hAnsi="黑体" w:eastAsia="黑体" w:cs="黑体"/>
          <w:color w:val="000000"/>
          <w:sz w:val="34"/>
          <w:szCs w:val="34"/>
          <w:b w:val="1"/>
          <w:bCs w:val="1"/>
        </w:rPr>
        <w:t xml:space="preserve">村帮扶工作计划篇七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xx大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4"/>
          <w:szCs w:val="34"/>
          <w:b w:val="1"/>
          <w:bCs w:val="1"/>
        </w:rPr>
        <w:t xml:space="preserve">村帮扶工作计划篇八</w:t>
      </w:r>
    </w:p>
    <w:p>
      <w:pPr>
        <w:ind w:left="0" w:right="0" w:firstLine="560"/>
        <w:spacing w:before="450" w:after="450" w:line="312" w:lineRule="auto"/>
      </w:pPr>
      <w:r>
        <w:rPr>
          <w:rFonts w:ascii="宋体" w:hAnsi="宋体" w:eastAsia="宋体" w:cs="宋体"/>
          <w:color w:val="000"/>
          <w:sz w:val="28"/>
          <w:szCs w:val="28"/>
        </w:rPr>
        <w:t xml:space="preserve">扶贫办2024年工作总结和2024年工作计划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我办认真学习贯彻习近平总书记关于扶贫工作重要论述和一系列重要讲话精神，严格落实上级党委政府的决策部署，紧紧围绕三大战役一大保障工作主线，真抓实干、埋头苦干，各项工作取得较好成绩。现将总结如下：</w:t>
      </w:r>
    </w:p>
    <w:p>
      <w:pPr>
        <w:ind w:left="0" w:right="0" w:firstLine="560"/>
        <w:spacing w:before="450" w:after="450" w:line="312" w:lineRule="auto"/>
      </w:pPr>
      <w:r>
        <w:rPr>
          <w:rFonts w:ascii="宋体" w:hAnsi="宋体" w:eastAsia="宋体" w:cs="宋体"/>
          <w:color w:val="000"/>
          <w:sz w:val="28"/>
          <w:szCs w:val="28"/>
        </w:rPr>
        <w:t xml:space="preserve">顺利通过自治区四合一核验，完成贫困村和贫困户双认定工作，18个贫困村实现脱贫摘帽，1616户6615贫困人口达到八有一超脱贫标准，全县综合贫困发生率降至2.16% 。</w:t>
      </w:r>
    </w:p>
    <w:p>
      <w:pPr>
        <w:ind w:left="0" w:right="0" w:firstLine="560"/>
        <w:spacing w:before="450" w:after="450" w:line="312" w:lineRule="auto"/>
      </w:pPr>
      <w:r>
        <w:rPr>
          <w:rFonts w:ascii="宋体" w:hAnsi="宋体" w:eastAsia="宋体" w:cs="宋体"/>
          <w:color w:val="000"/>
          <w:sz w:val="28"/>
          <w:szCs w:val="28"/>
        </w:rPr>
        <w:t xml:space="preserve">共整合财政涉农资金投入35354.05万元(其中：财政扶贫专项资金19978万元，涉农资金15376.05万元)，主要用于发展农业生产、农村基础设施等项目，涉及全县280个脱贫攻坚项目，资金拔付率达95%。</w:t>
      </w:r>
    </w:p>
    <w:p>
      <w:pPr>
        <w:ind w:left="0" w:right="0" w:firstLine="560"/>
        <w:spacing w:before="450" w:after="450" w:line="312" w:lineRule="auto"/>
      </w:pPr>
      <w:r>
        <w:rPr>
          <w:rFonts w:ascii="宋体" w:hAnsi="宋体" w:eastAsia="宋体" w:cs="宋体"/>
          <w:color w:val="000"/>
          <w:sz w:val="28"/>
          <w:szCs w:val="28"/>
        </w:rPr>
        <w:t xml:space="preserve">出台了《xx县扶贫项目库编制指南》并完成脱贫攻坚项目库建设。全县2024-2024年脱贫攻坚项目共有3096个，171003.43万元，其中：2988个项目，160525.43万元，已录入国务院扶贫开发系统及广西大数据平台，得到自治区扶贫办的充分肯定。</w:t>
      </w:r>
    </w:p>
    <w:p>
      <w:pPr>
        <w:ind w:left="0" w:right="0" w:firstLine="560"/>
        <w:spacing w:before="450" w:after="450" w:line="312" w:lineRule="auto"/>
      </w:pPr>
      <w:r>
        <w:rPr>
          <w:rFonts w:ascii="宋体" w:hAnsi="宋体" w:eastAsia="宋体" w:cs="宋体"/>
          <w:color w:val="000"/>
          <w:sz w:val="28"/>
          <w:szCs w:val="28"/>
        </w:rPr>
        <w:t xml:space="preserve">一是产业以奖代补项目。完成补助7328户2689.93万元。二是扶贫产业基础设施补助项目。完成补助307.1万元，受益贫困户110户450人。三是种桑养蚕项目。项目投入100万元，发放桑苗400万株，新种1000亩，受益贫困户200户782人。光伏项目。四是光伏资产性收益项目。项目投入600万元，受益贫困户600户2507人。</w:t>
      </w:r>
    </w:p>
    <w:p>
      <w:pPr>
        <w:ind w:left="0" w:right="0" w:firstLine="560"/>
        <w:spacing w:before="450" w:after="450" w:line="312" w:lineRule="auto"/>
      </w:pPr>
      <w:r>
        <w:rPr>
          <w:rFonts w:ascii="宋体" w:hAnsi="宋体" w:eastAsia="宋体" w:cs="宋体"/>
          <w:color w:val="000"/>
          <w:sz w:val="28"/>
          <w:szCs w:val="28"/>
        </w:rPr>
        <w:t xml:space="preserve">一是小额信贷保证等三项涉农保险项目。完成2024年小额信贷保证等三项涉农保险(扶贫小额信贷保证保险、贫困户家庭财产保险和贫困人口人身意外伤害保险)工作，全年度安排专项资金合计380万元。二是2024年扶贫小额贷款贴息项目。第四季度扶贫小额信贷存量贷款4196户，贷款余额19787.54万元，扶贫小额信贷贴息958.33万元。</w:t>
      </w:r>
    </w:p>
    <w:p>
      <w:pPr>
        <w:ind w:left="0" w:right="0" w:firstLine="560"/>
        <w:spacing w:before="450" w:after="450" w:line="312" w:lineRule="auto"/>
      </w:pPr>
      <w:r>
        <w:rPr>
          <w:rFonts w:ascii="宋体" w:hAnsi="宋体" w:eastAsia="宋体" w:cs="宋体"/>
          <w:color w:val="000"/>
          <w:sz w:val="28"/>
          <w:szCs w:val="28"/>
        </w:rPr>
        <w:t xml:space="preserve">2024年，完成本科学历补助161人80.5万元、职业学历补助2785人419.95万元、短期技能培训补助1502人次200.9万元;两后生中期就业技能培训补助91人25.025万元、农村实用技术培训19期培训771人次，发放补助资金4.975万元。</w:t>
      </w:r>
    </w:p>
    <w:p>
      <w:pPr>
        <w:ind w:left="0" w:right="0" w:firstLine="560"/>
        <w:spacing w:before="450" w:after="450" w:line="312" w:lineRule="auto"/>
      </w:pPr>
      <w:r>
        <w:rPr>
          <w:rFonts w:ascii="宋体" w:hAnsi="宋体" w:eastAsia="宋体" w:cs="宋体"/>
          <w:color w:val="000"/>
          <w:sz w:val="28"/>
          <w:szCs w:val="28"/>
        </w:rPr>
        <w:t xml:space="preserve">先后举办了县、乡、村三级扶贫信息员(档案员)培训班、扶贫业务培训工作班，培训人数达7255人次;举办了两期贫困村创业致富带头人培训班，完成53个贫困村、194名创业致富带头人培训。</w:t>
      </w:r>
    </w:p>
    <w:p>
      <w:pPr>
        <w:ind w:left="0" w:right="0" w:firstLine="560"/>
        <w:spacing w:before="450" w:after="450" w:line="312" w:lineRule="auto"/>
      </w:pPr>
      <w:r>
        <w:rPr>
          <w:rFonts w:ascii="宋体" w:hAnsi="宋体" w:eastAsia="宋体" w:cs="宋体"/>
          <w:color w:val="000"/>
          <w:sz w:val="28"/>
          <w:szCs w:val="28"/>
        </w:rPr>
        <w:t xml:space="preserve">开展10次国扶系统数据大清洗，共清洗80000多条信息。县、乡镇、行政村三级信息员开展信息数据清洗常态化，确保系统信息数据的准确性，得到自治区扶贫办信息处的充分肯定。</w:t>
      </w:r>
    </w:p>
    <w:p>
      <w:pPr>
        <w:ind w:left="0" w:right="0" w:firstLine="560"/>
        <w:spacing w:before="450" w:after="450" w:line="312" w:lineRule="auto"/>
      </w:pPr>
      <w:r>
        <w:rPr>
          <w:rFonts w:ascii="宋体" w:hAnsi="宋体" w:eastAsia="宋体" w:cs="宋体"/>
          <w:color w:val="000"/>
          <w:sz w:val="28"/>
          <w:szCs w:val="28"/>
        </w:rPr>
        <w:t xml:space="preserve">全县试点示范项目涉及10个项目村(其中：9个贫困村，1个非贫困村)，总投资1462万元。截止12月31日，已完成投资1340.82万元，18条产业道路22.733公里、3条屯内道路硬化2.29公里、6间合作社办公楼、7间产品包装房、44座地头水柜、1个茶果晒场、一面挡土墙已全部竣工;举办一次项目村致富带头人及村干培训班。</w:t>
      </w:r>
    </w:p>
    <w:p>
      <w:pPr>
        <w:ind w:left="0" w:right="0" w:firstLine="560"/>
        <w:spacing w:before="450" w:after="450" w:line="312" w:lineRule="auto"/>
      </w:pPr>
      <w:r>
        <w:rPr>
          <w:rFonts w:ascii="宋体" w:hAnsi="宋体" w:eastAsia="宋体" w:cs="宋体"/>
          <w:color w:val="000"/>
          <w:sz w:val="28"/>
          <w:szCs w:val="28"/>
        </w:rPr>
        <w:t xml:space="preserve">扎实开展扶贫领域作风问题专项治理工作，对自查发现的18个作风共性问题已全部整改到位。9月6日，自治区召开全区脱贫攻坚作风建设工作推进电视电话会议，我县在会上作典型发言，12月12日，得到国务院扶贫办陈志刚副主任的充分肯定，盛赞xx脱贫攻坚六好。</w:t>
      </w:r>
    </w:p>
    <w:p>
      <w:pPr>
        <w:ind w:left="0" w:right="0" w:firstLine="560"/>
        <w:spacing w:before="450" w:after="450" w:line="312" w:lineRule="auto"/>
      </w:pPr>
      <w:r>
        <w:rPr>
          <w:rFonts w:ascii="宋体" w:hAnsi="宋体" w:eastAsia="宋体" w:cs="宋体"/>
          <w:color w:val="000"/>
          <w:sz w:val="28"/>
          <w:szCs w:val="28"/>
        </w:rPr>
        <w:t xml:space="preserve">始终全面贯彻落实党的十九大精神，以习近平新时代中国特色社会主义思想为指导，结合本办工作实际，扎实开展深化领导班子五个过硬、四个大兴活动、按照党章的规定开展好党支部三会一课活动。</w:t>
      </w:r>
    </w:p>
    <w:p>
      <w:pPr>
        <w:ind w:left="0" w:right="0" w:firstLine="560"/>
        <w:spacing w:before="450" w:after="450" w:line="312" w:lineRule="auto"/>
      </w:pPr>
      <w:r>
        <w:rPr>
          <w:rFonts w:ascii="宋体" w:hAnsi="宋体" w:eastAsia="宋体" w:cs="宋体"/>
          <w:color w:val="000"/>
          <w:sz w:val="28"/>
          <w:szCs w:val="28"/>
        </w:rPr>
        <w:t xml:space="preserve">实行本办主要负责人与各分管领导、各分管领导与各股室负责人签订党风廉政建设责任书，层层落实党风廉政建设责任;落实领导干部一岗双责，办领导班子成员根据工作分工，定期研究、布置、检查和报告分管范围内的党风廉政建设工作情况。以领导班子建设活动为契机，持续开展贯彻落实中央八项规定精神回头看活动，严格干部队伍教育管理，切实遵守党风廉政建设各项规定、改进作风，自查自纠发现5个问题已落实措施基本完成整改;将反腐倡廉工作和扶贫开发业务工作同部署、同实施、同检查、同考核，办主要领导对重大工作亲自部署，重大问题亲自过问，重要环节亲自协调。同时，通过加强警示教育、约谈提醒、加强内部管理等方式进一步强化源头管理，有效加强了扶贫队伍管理。</w:t>
      </w:r>
    </w:p>
    <w:p>
      <w:pPr>
        <w:ind w:left="0" w:right="0" w:firstLine="560"/>
        <w:spacing w:before="450" w:after="450" w:line="312" w:lineRule="auto"/>
      </w:pPr>
      <w:r>
        <w:rPr>
          <w:rFonts w:ascii="宋体" w:hAnsi="宋体" w:eastAsia="宋体" w:cs="宋体"/>
          <w:color w:val="000"/>
          <w:sz w:val="28"/>
          <w:szCs w:val="28"/>
        </w:rPr>
        <w:t xml:space="preserve">根据各银行机构扶贫小额信贷投放进度，我办开设专户及时足额匹配风险补偿基金的基础上，创新实施一揽子保险计划，建立政府+银行+保险的风险分担机制，解决银行贷前、贷中、贷后的担忧。贷款前，通过保证保险为贫困户增信，降低和分散贷款风险。2024年8月我们率先跟保险公司合作，开展了扶贫小额信贷保证保险业务，每年由县财政出资保费补贴300万元，为贫困户提供2.5亿元的风险保障，降低了银行放贷风险;贷款中，由县财政出资，联合人保财险量身定制贫困户、贫困人口统保家庭财产保险和人身意外伤害保险，每年为全县在册贫困户缴纳78万元保费。贷款后，开展甘蔗、香蕉、芒果等 12种扶贫特色产业政策性农业保险，覆盖了全县所有5+2特色产业，提高自然灾害风险抵御能力。一揽子保险计划因探索人身险、家财险作为社会保障兜底脱贫的重要补充，成为保险为贫困人群缺口补位扶贫模式的有益尝试，荣登2024年中国保险行业协会首期保险精准扶贫先锋榜。</w:t>
      </w:r>
    </w:p>
    <w:p>
      <w:pPr>
        <w:ind w:left="0" w:right="0" w:firstLine="560"/>
        <w:spacing w:before="450" w:after="450" w:line="312" w:lineRule="auto"/>
      </w:pPr>
      <w:r>
        <w:rPr>
          <w:rFonts w:ascii="宋体" w:hAnsi="宋体" w:eastAsia="宋体" w:cs="宋体"/>
          <w:color w:val="000"/>
          <w:sz w:val="28"/>
          <w:szCs w:val="28"/>
        </w:rPr>
        <w:t xml:space="preserve">今年是扶贫领域作风问题整治年，我们始终把作风建设作为打赢脱贫攻坚战，实现今年脱贫摘帽的基本保障和有力手段，按照抓两头、促中间，抓关键少数、带动大多数的工作思路，创新工作举措，压紧压实责任，将作风建设贯彻扶贫工作始终，开展以四个坚持为核心的作风整治行动，脱贫攻坚各项工作得到扎实有效推进，多次迎接上级检查验收均获得优异成绩;扶贫领域作风问题专项治理工作效果得到上级的认可：2024年9月，作为典型在全区脱贫攻坚作风建设工作推进电视电话会议上发言;2024年12月，扶贫领域作风建设工作得到国务院扶贫办副主任陈志刚的充分肯定扎实开展县处级领导干部深入走访、本办主动会同县纪委监委摸排走访、县脱贫攻坚督查专责小组专访、乡镇扶贫办和乡镇纪委常态化查访四访活动，开展公开大接访11次，接访、重点约访、带案下访3143人次，现场解答解决群众问题46件，受理信访问题111件，排查扶贫领域腐败和作风问题线索88条，立案审查扶贫领域腐败和作风问题85起。</w:t>
      </w:r>
    </w:p>
    <w:p>
      <w:pPr>
        <w:ind w:left="0" w:right="0" w:firstLine="560"/>
        <w:spacing w:before="450" w:after="450" w:line="312" w:lineRule="auto"/>
      </w:pPr>
      <w:r>
        <w:rPr>
          <w:rFonts w:ascii="宋体" w:hAnsi="宋体" w:eastAsia="宋体" w:cs="宋体"/>
          <w:color w:val="000"/>
          <w:sz w:val="28"/>
          <w:szCs w:val="28"/>
        </w:rPr>
        <w:t xml:space="preserve">(一)产业发展难。由于我县的贫困村和贫困人口主要集中在大石山区，自然资源匮乏，自然条件恶劣、人均耕地少等致贫的客观因素难以改变，要想在这些贫困村中发展好产业，使贫困群众从产业中增收致富极为不易，这是我们当前在脱贫攻坚中遇到的最大障碍和瓶颈。</w:t>
      </w:r>
    </w:p>
    <w:p>
      <w:pPr>
        <w:ind w:left="0" w:right="0" w:firstLine="560"/>
        <w:spacing w:before="450" w:after="450" w:line="312" w:lineRule="auto"/>
      </w:pPr>
      <w:r>
        <w:rPr>
          <w:rFonts w:ascii="宋体" w:hAnsi="宋体" w:eastAsia="宋体" w:cs="宋体"/>
          <w:color w:val="000"/>
          <w:sz w:val="28"/>
          <w:szCs w:val="28"/>
        </w:rPr>
        <w:t xml:space="preserve">(二)易地扶贫搬迁后续工作开展难。一是拆旧复垦难度大。搬迁群众依恋故土情结比较严重，短期内改变群众思想比较困难。且旧房遍布边远山村，面广量大，拆除成本高。如全县搬迁任务重的祥周镇、思林镇、作登乡等大部分迁出地属大石山区，搬迁户旧房拆除复垦后利用价值不高，拆除成本却很高。二是产业发展有所制约。搬迁群众以前大多深居边远深山，只是从事农业生产生活，搬迁到集中安置点后，远离了之前赖以生存的土地等生产要素，而由于文化水平、社会阅历的差异，劳动技能相对短缺，短期内无法适应其他行业，就业创业难度大。三是社区管理难。搬迁到新的安置小区后，搬迁群众面临农村居民向社区居民的身份转变，而大多数的搬迁对象一时还没能完全改变当初的生活习俗，对社区的规范管理造成一定的影响。另一方面，安置小区的贫困群众来自五湖四海，统一纳入社区管理还需要一段时间的适应，彼此生活在一起还需要一定时间的磨合。</w:t>
      </w:r>
    </w:p>
    <w:p>
      <w:pPr>
        <w:ind w:left="0" w:right="0" w:firstLine="560"/>
        <w:spacing w:before="450" w:after="450" w:line="312" w:lineRule="auto"/>
      </w:pPr>
      <w:r>
        <w:rPr>
          <w:rFonts w:ascii="宋体" w:hAnsi="宋体" w:eastAsia="宋体" w:cs="宋体"/>
          <w:color w:val="000"/>
          <w:sz w:val="28"/>
          <w:szCs w:val="28"/>
        </w:rPr>
        <w:t xml:space="preserve">(三)贫困群众内生动力激发难。贫困人口整体素质存在差异化，直接影响扶贫造血能力，扶志和扶智仍然是教育精准扶贫的关键。xx县贫困人口文化程度普遍偏低，只能从事简单或低收入的生产活动。一部分贫困群众听天由命，习惯守着一亩三分地，看天吃饭;存在依靠政府救济的等靠要思想，观念保守，缺乏信心和勇气，不敢不愿主动尝试新技术、新生产方式。</w:t>
      </w:r>
    </w:p>
    <w:p>
      <w:pPr>
        <w:ind w:left="0" w:right="0" w:firstLine="560"/>
        <w:spacing w:before="450" w:after="450" w:line="312" w:lineRule="auto"/>
      </w:pPr>
      <w:r>
        <w:rPr>
          <w:rFonts w:ascii="宋体" w:hAnsi="宋体" w:eastAsia="宋体" w:cs="宋体"/>
          <w:color w:val="000"/>
          <w:sz w:val="28"/>
          <w:szCs w:val="28"/>
        </w:rPr>
        <w:t xml:space="preserve">(一)年度减贫任务。继续坚持精准扶贫精准脱贫基本方略，加大工作力度，切实提高脱贫攻坚质量和群众满意度。争取在2024年实现4212人贫困人口、13个贫困村脱贫摘帽。</w:t>
      </w:r>
    </w:p>
    <w:p>
      <w:pPr>
        <w:ind w:left="0" w:right="0" w:firstLine="560"/>
        <w:spacing w:before="450" w:after="450" w:line="312" w:lineRule="auto"/>
      </w:pPr>
      <w:r>
        <w:rPr>
          <w:rFonts w:ascii="宋体" w:hAnsi="宋体" w:eastAsia="宋体" w:cs="宋体"/>
          <w:color w:val="000"/>
          <w:sz w:val="28"/>
          <w:szCs w:val="28"/>
        </w:rPr>
        <w:t xml:space="preserve">(二)激发贫困户内生脱贫动力。加强政策引导、教育引导、典型引导，发挥村规民约作用，注重扶贫与扶志扶智结合，加快补齐贫困群众精神短板，让贫困群众想干、敢干、能干、会干。</w:t>
      </w:r>
    </w:p>
    <w:p>
      <w:pPr>
        <w:ind w:left="0" w:right="0" w:firstLine="560"/>
        <w:spacing w:before="450" w:after="450" w:line="312" w:lineRule="auto"/>
      </w:pPr>
      <w:r>
        <w:rPr>
          <w:rFonts w:ascii="宋体" w:hAnsi="宋体" w:eastAsia="宋体" w:cs="宋体"/>
          <w:color w:val="000"/>
          <w:sz w:val="28"/>
          <w:szCs w:val="28"/>
        </w:rPr>
        <w:t xml:space="preserve">(三)着重推进扶贫项目的实施。一是我办着眼于从达标摘帽延伸到长期稳固，根据贫困村实际，因地制宜发展特色产业，形成一村一品一村多品的产业格局;加大村民自建以奖代补项目普及力度，做到应补尽补，鼓励贫困户通过产业发展，助力贫困群众持续稳定增收，实现产业脱贫。二是抓好2024年世行项目的实施。组织各项目村编制好项目建设目录，确保项目规划安排更科学合理，项目精准到位，尽可能提高项目的投入产出效益、社会效益等。三是配合做好2024年统筹整合财政涉农资金项目的计划安排工作。</w:t>
      </w:r>
    </w:p>
    <w:p>
      <w:pPr>
        <w:ind w:left="0" w:right="0" w:firstLine="560"/>
        <w:spacing w:before="450" w:after="450" w:line="312" w:lineRule="auto"/>
      </w:pPr>
      <w:r>
        <w:rPr>
          <w:rFonts w:ascii="宋体" w:hAnsi="宋体" w:eastAsia="宋体" w:cs="宋体"/>
          <w:color w:val="000"/>
          <w:sz w:val="28"/>
          <w:szCs w:val="28"/>
        </w:rPr>
        <w:t xml:space="preserve">(四)继续做好动态管理工作。继续做好贫困人口动态管理工作，积极收集贫困户的动态信息，包括人员变更、新识别、返贫、错评漏评等，做到应纳尽纳，应剔则剔。</w:t>
      </w:r>
    </w:p>
    <w:p>
      <w:pPr>
        <w:ind w:left="0" w:right="0" w:firstLine="560"/>
        <w:spacing w:before="450" w:after="450" w:line="312" w:lineRule="auto"/>
      </w:pPr>
      <w:r>
        <w:rPr>
          <w:rFonts w:ascii="宋体" w:hAnsi="宋体" w:eastAsia="宋体" w:cs="宋体"/>
          <w:color w:val="000"/>
          <w:sz w:val="28"/>
          <w:szCs w:val="28"/>
        </w:rPr>
        <w:t xml:space="preserve">(五)深入推进雨露计划扶贫培训工作。开展雨露计划宣传活动，确保每个符合申请条件的学员不掉队;做好雨露计划扶贫培训补助材料的收集与发放，确保应补尽补;积极组织开展农民实用技术培训，进一步提高贫困户生产技能。</w:t>
      </w:r>
    </w:p>
    <w:p>
      <w:pPr>
        <w:ind w:left="0" w:right="0" w:firstLine="560"/>
        <w:spacing w:before="450" w:after="450" w:line="312" w:lineRule="auto"/>
      </w:pPr>
      <w:r>
        <w:rPr>
          <w:rFonts w:ascii="宋体" w:hAnsi="宋体" w:eastAsia="宋体" w:cs="宋体"/>
          <w:color w:val="000"/>
          <w:sz w:val="28"/>
          <w:szCs w:val="28"/>
        </w:rPr>
        <w:t xml:space="preserve">(六)继续营造脱贫攻坚的良好社会氛围。深入学习宣传习近平新时代中国特色社会主义扶贫思想，开展脱贫攻坚政策宣讲解读，组织开展好扶贫日系列活动，积极主动开展扶贫宣传工作，汇聚脱贫攻坚正能量。</w:t>
      </w:r>
    </w:p>
    <w:p>
      <w:pPr>
        <w:ind w:left="0" w:right="0" w:firstLine="560"/>
        <w:spacing w:before="450" w:after="450" w:line="312" w:lineRule="auto"/>
      </w:pPr>
      <w:r>
        <w:rPr>
          <w:rFonts w:ascii="宋体" w:hAnsi="宋体" w:eastAsia="宋体" w:cs="宋体"/>
          <w:color w:val="000"/>
          <w:sz w:val="28"/>
          <w:szCs w:val="28"/>
        </w:rPr>
        <w:t xml:space="preserve">(七)继续加强扶贫小额信贷扶持力度，扩大覆盖面，做好服务，实现贫困人口脱贫增收。</w:t>
      </w:r>
    </w:p>
    <w:p>
      <w:pPr>
        <w:ind w:left="0" w:right="0" w:firstLine="560"/>
        <w:spacing w:before="450" w:after="450" w:line="312" w:lineRule="auto"/>
      </w:pPr>
      <w:r>
        <w:rPr>
          <w:rFonts w:ascii="宋体" w:hAnsi="宋体" w:eastAsia="宋体" w:cs="宋体"/>
          <w:color w:val="000"/>
          <w:sz w:val="28"/>
          <w:szCs w:val="28"/>
        </w:rPr>
        <w:t xml:space="preserve">(八)深入推进扶贫领域腐败和作风问题专项治理工作。加大力度开展好扶贫领域作风问题专项治理工作，集中力量解决扶贫领域存在的责任落实不到位、工作措施不精准、工作作风不扎实、资金管理使用不规范以及形式主义官僚主义和腐败等突出问题;继续在扶贫领域作风问题上深挖细查;在日常监督工作上常抓不懈;在建章立制上不断完善，推动扶贫领域作风问题专项治理工作持续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2024-10-06T06:58:13+08:00</dcterms:created>
  <dcterms:modified xsi:type="dcterms:W3CDTF">2024-10-06T06:58:13+08:00</dcterms:modified>
</cp:coreProperties>
</file>

<file path=docProps/custom.xml><?xml version="1.0" encoding="utf-8"?>
<Properties xmlns="http://schemas.openxmlformats.org/officeDocument/2006/custom-properties" xmlns:vt="http://schemas.openxmlformats.org/officeDocument/2006/docPropsVTypes"/>
</file>