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关于化验员个人工作总结范文五篇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化验员个人工作总结范文五篇总结是在一段时间内对学习和工作生活等表现加以总结和概括的一种书面材料，它有助于我们寻找工作和事物发展的规律，从而掌握并运用这些规律，因此十分有必须要写一份总结哦。但是总结有什么要求呢？下面是小编帮大家整理的化验...</w:t>
      </w:r>
    </w:p>
    <w:p>
      <w:pPr>
        <w:ind w:left="0" w:right="0" w:firstLine="560"/>
        <w:spacing w:before="450" w:after="450" w:line="312" w:lineRule="auto"/>
      </w:pPr>
      <w:r>
        <w:rPr>
          <w:rFonts w:ascii="宋体" w:hAnsi="宋体" w:eastAsia="宋体" w:cs="宋体"/>
          <w:color w:val="000"/>
          <w:sz w:val="28"/>
          <w:szCs w:val="28"/>
        </w:rPr>
        <w:t xml:space="preserve">关于化验员个人工作总结范文五篇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十分有必须要写一份总结哦。但是总结有什么要求呢？下面是小编帮大家整理的化验员个人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时光如梭，还有十几天，xx年的日历就要翻过去了。在这一年里，我很高兴自己能作为一名光荣的xx公司员工，为公司作出自己应有的贡献。现将我xx年的工作情况汇报：</w:t>
      </w:r>
    </w:p>
    <w:p>
      <w:pPr>
        <w:ind w:left="0" w:right="0" w:firstLine="560"/>
        <w:spacing w:before="450" w:after="450" w:line="312" w:lineRule="auto"/>
      </w:pPr>
      <w:r>
        <w:rPr>
          <w:rFonts w:ascii="宋体" w:hAnsi="宋体" w:eastAsia="宋体" w:cs="宋体"/>
          <w:color w:val="000"/>
          <w:sz w:val="28"/>
          <w:szCs w:val="28"/>
        </w:rPr>
        <w:t xml:space="preserve">1、认真负责的工作态度：作为xx公司一名配制标准溶液的化验员，我深知在工作中首先应该用一种认真负责的态度来对待自己的工作。我们化验室是xx公司生产中的眼睛，产品的好坏，原材料的好坏，都是由我们化验室的化验员通过化验来给出答案的。而化验员在化验过程中，全部要用到标准溶液。如果标准溶液出现问题，那公司采购的原材料和生产的产品也就不能正确判定其是否合格，将会导致严重的质量事故。所以，在工作中，我一直对标准溶液的配制是精益求精，从来不存半点侥幸心理。一切操作都严格按照操作规程进行，每一瓶标液都严格的制作八个平行样品。直到合格后，方才请主管复检。我今年以来所配标准溶液没有发生一起不合格事件。</w:t>
      </w:r>
    </w:p>
    <w:p>
      <w:pPr>
        <w:ind w:left="0" w:right="0" w:firstLine="560"/>
        <w:spacing w:before="450" w:after="450" w:line="312" w:lineRule="auto"/>
      </w:pPr>
      <w:r>
        <w:rPr>
          <w:rFonts w:ascii="宋体" w:hAnsi="宋体" w:eastAsia="宋体" w:cs="宋体"/>
          <w:color w:val="000"/>
          <w:sz w:val="28"/>
          <w:szCs w:val="28"/>
        </w:rPr>
        <w:t xml:space="preserve">2、不畏辛苦、扎扎实实的工作：xx公司标准溶液的配制工作，在不了解的外人看来，是一件很轻松的活。最初我也是这样认为的，但是当我真正干上这件工作之后，才体会到其中的辛苦。首先，由于xx公司的生产区域分为一二期，且一二期均有化验室，这就需要配标准溶液的人两头跑。不管是酷热的三伏天，还是严寒的三九天，只要两边的化验室有需要，我总是及时的把溶液配制好，两边的化验室没有发生过标准溶液不够用的事件。有时，我还要把笨重的几千毫升的满满的一瓶瓶标准溶液从二期化验室独自一人搬到一期化验室。虽然累得不行，但也很为自己的努力骄傲。还有时，一天要把配好的几瓶标准溶液揺均匀，虽然手臂揺得酸疼，但这是我的工作，没有偷过懒，只想做好，不能有半点失误。所以，才保证了我所配标液全部合格。</w:t>
      </w:r>
    </w:p>
    <w:p>
      <w:pPr>
        <w:ind w:left="0" w:right="0" w:firstLine="560"/>
        <w:spacing w:before="450" w:after="450" w:line="312" w:lineRule="auto"/>
      </w:pPr>
      <w:r>
        <w:rPr>
          <w:rFonts w:ascii="宋体" w:hAnsi="宋体" w:eastAsia="宋体" w:cs="宋体"/>
          <w:color w:val="000"/>
          <w:sz w:val="28"/>
          <w:szCs w:val="28"/>
        </w:rPr>
        <w:t xml:space="preserve">3、团结同事，互帮互助：我一直坚信，在任何团队中，团结都是团队成功最重要的因素。我也最讨厌那些在团队中制造不和谐的队员。在这里，我首先要感谢所有同事们对我的帮助和支持，比如二期中控化验的几位同事。因为，为了更好的完成工作，我有时要半夜或凌晨三四点的时候，打电话麻烦她们帮我把马沸炉打开，或者又是把烘箱打开等等。以便我白天上班后能及时的进行标准溶液的配制工作，每次她们都是毫无怨言的帮我。我想，如果没有她们的帮助，我的工作不会这样顺利。另外，感谢我们的主管，是她细心的教给我化验室的一切操作规程和操作技能。没有她无私的教授，我不可能这么快的适应这个岗位，也不可能这么快的掌握这么多的技能。当然，在平常的工作中，只要时间充许，我也是尽我所能的去给同事们帮忙，这一点，同事们都是有目共睹的。</w:t>
      </w:r>
    </w:p>
    <w:p>
      <w:pPr>
        <w:ind w:left="0" w:right="0" w:firstLine="560"/>
        <w:spacing w:before="450" w:after="450" w:line="312" w:lineRule="auto"/>
      </w:pPr>
      <w:r>
        <w:rPr>
          <w:rFonts w:ascii="宋体" w:hAnsi="宋体" w:eastAsia="宋体" w:cs="宋体"/>
          <w:color w:val="000"/>
          <w:sz w:val="28"/>
          <w:szCs w:val="28"/>
        </w:rPr>
        <w:t xml:space="preserve">4、努力提高自身素质，提升化验室形象：由于以前在楚磷公司只做过无机盐的化验，且工作时间不长。所以，我在工作中一直保持认真、严谨、仔细的工作态度，仔细观察和认真记录标准溶液配制过程的每一个条件和现象，保证数据的可靠性，不出假数据。同时，保持着干净、整洁的工作习惯，不给化验室的形象丢脸，不给公司形象抹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中，由于自己学历不高，虽然实际操作做得很完美。但一遇到新的产品和原材料，我的知识就有点不够用了。在这一点上，我正在努力学习化验方面的知识，并虚心的向身边那些理论知识好的大学生同事请教。我相信，只要我努力，就能进步!</w:t>
      </w:r>
    </w:p>
    <w:p>
      <w:pPr>
        <w:ind w:left="0" w:right="0" w:firstLine="560"/>
        <w:spacing w:before="450" w:after="450" w:line="312" w:lineRule="auto"/>
      </w:pPr>
      <w:r>
        <w:rPr>
          <w:rFonts w:ascii="宋体" w:hAnsi="宋体" w:eastAsia="宋体" w:cs="宋体"/>
          <w:color w:val="000"/>
          <w:sz w:val="28"/>
          <w:szCs w:val="28"/>
        </w:rPr>
        <w:t xml:space="preserve">1、xx年很快就会到来，在新的一年里，我会继续努力的干好自己的本职工作，保证化验室不出一起标液不合格事故。</w:t>
      </w:r>
    </w:p>
    <w:p>
      <w:pPr>
        <w:ind w:left="0" w:right="0" w:firstLine="560"/>
        <w:spacing w:before="450" w:after="450" w:line="312" w:lineRule="auto"/>
      </w:pPr>
      <w:r>
        <w:rPr>
          <w:rFonts w:ascii="宋体" w:hAnsi="宋体" w:eastAsia="宋体" w:cs="宋体"/>
          <w:color w:val="000"/>
          <w:sz w:val="28"/>
          <w:szCs w:val="28"/>
        </w:rPr>
        <w:t xml:space="preserve">2、在今后的工作中，我要更努力的学习，提高自己的理论知识水平，让自己在以后的工作中更加得心应手。</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上面是我的化验员工作总结范文，在总结中我发现了工作技巧和存在的不足，希望在新的一年中我积极改正，努力提高工作能力，打造全新的职业生涯。</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现对这一年做了如下总结：</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w:t>
      </w:r>
    </w:p>
    <w:p>
      <w:pPr>
        <w:ind w:left="0" w:right="0" w:firstLine="560"/>
        <w:spacing w:before="450" w:after="450" w:line="312" w:lineRule="auto"/>
      </w:pPr>
      <w:r>
        <w:rPr>
          <w:rFonts w:ascii="宋体" w:hAnsi="宋体" w:eastAsia="宋体" w:cs="宋体"/>
          <w:color w:val="000"/>
          <w:sz w:val="28"/>
          <w:szCs w:val="28"/>
        </w:rPr>
        <w:t xml:space="preserve">首先，做这几项一定要严格按照国标的要求去做。</w:t>
      </w:r>
    </w:p>
    <w:p>
      <w:pPr>
        <w:ind w:left="0" w:right="0" w:firstLine="560"/>
        <w:spacing w:before="450" w:after="450" w:line="312" w:lineRule="auto"/>
      </w:pPr>
      <w:r>
        <w:rPr>
          <w:rFonts w:ascii="宋体" w:hAnsi="宋体" w:eastAsia="宋体" w:cs="宋体"/>
          <w:color w:val="000"/>
          <w:sz w:val="28"/>
          <w:szCs w:val="28"/>
        </w:rPr>
        <w:t xml:space="preserve">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4、含量测定共检验了921批，合格885批，不合格36批。一次全检合格率为96.1%，不合格率为3.9%；不合格其中35批为活血止痛胶囊药粉，一批小柴胡颗粒清膏20110810T含量不合格为19.8mg/g。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2024-10-06T11:27:13+08:00</dcterms:created>
  <dcterms:modified xsi:type="dcterms:W3CDTF">2024-10-06T11:27:13+08:00</dcterms:modified>
</cp:coreProperties>
</file>

<file path=docProps/custom.xml><?xml version="1.0" encoding="utf-8"?>
<Properties xmlns="http://schemas.openxmlformats.org/officeDocument/2006/custom-properties" xmlns:vt="http://schemas.openxmlformats.org/officeDocument/2006/docPropsVTypes"/>
</file>