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【精选】转正自我鉴定集合7篇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【精选】转正自我鉴定集合7篇                自我鉴定是个人在一个阶段的自我总结，自我鉴定可以总结以往思想，发扬成绩，为此要我们做好自我鉴定。那么自我鉴定应该包括什么内容呢？下面是小编为大家收集的转正自我鉴定7篇，欢迎阅读，希...</w:t>
      </w:r>
    </w:p>
    <w:p>
      <w:pPr>
        <w:ind w:left="0" w:right="0" w:firstLine="560"/>
        <w:spacing w:before="450" w:after="450" w:line="312" w:lineRule="auto"/>
      </w:pPr>
      <w:r>
        <w:rPr>
          <w:rFonts w:ascii="宋体" w:hAnsi="宋体" w:eastAsia="宋体" w:cs="宋体"/>
          <w:color w:val="000"/>
          <w:sz w:val="28"/>
          <w:szCs w:val="28"/>
        </w:rPr>
        <w:t xml:space="preserve">【精选】转正自我鉴定集合7篇</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总结以往思想，发扬成绩，为此要我们做好自我鉴定。那么自我鉴定应该包括什么内容呢？下面是小编为大家收集的转正自我鉴定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转正自我鉴定 篇1</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转正自我鉴定 篇2</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二、有时候办事不够干练，言行举止没注重约束自身;</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转正自我鉴定 篇3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转正自我鉴定 篇4</w:t>
      </w:r>
    </w:p>
    <w:p>
      <w:pPr>
        <w:ind w:left="0" w:right="0" w:firstLine="560"/>
        <w:spacing w:before="450" w:after="450" w:line="312" w:lineRule="auto"/>
      </w:pPr>
      <w:r>
        <w:rPr>
          <w:rFonts w:ascii="宋体" w:hAnsi="宋体" w:eastAsia="宋体" w:cs="宋体"/>
          <w:color w:val="000"/>
          <w:sz w:val="28"/>
          <w:szCs w:val="28"/>
        </w:rPr>
        <w:t xml:space="preserve">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x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在这段工作时间里，我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fanwen/1600/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通过见习过程，我知道短暂的迷茫和情绪的低谷，有了各位同事的帮助和关心，以及个人的努力，可以让我顺利突破困境，找回自信和充实!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在此，这就是我试用期的工作情况及心得体会的汇报，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我于20xx年x月开始到xxx公司工作。在开始几个月的工作和学习当</w:t>
      </w:r>
    </w:p>
    <w:p>
      <w:pPr>
        <w:ind w:left="0" w:right="0" w:firstLine="560"/>
        <w:spacing w:before="450" w:after="450" w:line="312" w:lineRule="auto"/>
      </w:pPr>
      <w:r>
        <w:rPr>
          <w:rFonts w:ascii="宋体" w:hAnsi="宋体" w:eastAsia="宋体" w:cs="宋体"/>
          <w:color w:val="000"/>
          <w:sz w:val="28"/>
          <w:szCs w:val="28"/>
        </w:rPr>
        <w:t xml:space="preserve">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在这段工作时间里，我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fanwen/1600/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通过见习过程，我知道短暂的迷茫和情绪的低谷，有了各位同事的帮助和关心，以及个人的努力，可以让我顺利突破困境，找回自信和充实!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在此，这就是我试用期的工作情况及心得体会的汇报，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转正自我鉴定 篇5</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转正自我鉴定 篇6</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以党员的请求严格请求自己，鞭策自己，力争思想上和工作上在同事、学生的心目中都建立起榜样的作用。一学期来，我屈服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五、重要成绩。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xx年吴江市中小学信息教学设计论文评比中，《江苏省中学信息教材改革之我见》获得了三等奖；在20xx年中小学网络科普小报制作比赛中，辅导学生的作品《小桥流水人家》获得了初中组三等奖；《科技发展和理论发展之抵触》和《初登讲台两个月的心情》在我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转正自我鉴定 篇7</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2024-10-06T12:34:23+08:00</dcterms:created>
  <dcterms:modified xsi:type="dcterms:W3CDTF">2024-10-06T12:34:23+08:00</dcterms:modified>
</cp:coreProperties>
</file>

<file path=docProps/custom.xml><?xml version="1.0" encoding="utf-8"?>
<Properties xmlns="http://schemas.openxmlformats.org/officeDocument/2006/custom-properties" xmlns:vt="http://schemas.openxmlformats.org/officeDocument/2006/docPropsVTypes"/>
</file>