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关于打架检讨书模板7篇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关于打架检讨书模板7篇 当我们做某件事，出现了失误后，我们要认真地反思检讨，在写检讨书时犯错的原因要描述清楚。你所见过的检讨书是什么样的呢？以下是小编帮大家整理的打架检讨书7篇，欢迎阅读，希望大家能够喜欢。打架检讨书 篇1 尊敬的领导：此番...</w:t>
      </w:r>
    </w:p>
    <w:p>
      <w:pPr>
        <w:ind w:left="0" w:right="0" w:firstLine="560"/>
        <w:spacing w:before="450" w:after="450" w:line="312" w:lineRule="auto"/>
      </w:pPr>
      <w:r>
        <w:rPr>
          <w:rFonts w:ascii="宋体" w:hAnsi="宋体" w:eastAsia="宋体" w:cs="宋体"/>
          <w:color w:val="000"/>
          <w:sz w:val="28"/>
          <w:szCs w:val="28"/>
        </w:rPr>
        <w:t xml:space="preserve">关于打架检讨书模板7篇</w:t>
      </w:r>
    </w:p>
    <w:p>
      <w:pPr>
        <w:ind w:left="0" w:right="0" w:firstLine="560"/>
        <w:spacing w:before="450" w:after="450" w:line="312" w:lineRule="auto"/>
      </w:pPr>
      <w:r>
        <w:rPr>
          <w:rFonts w:ascii="宋体" w:hAnsi="宋体" w:eastAsia="宋体" w:cs="宋体"/>
          <w:color w:val="000"/>
          <w:sz w:val="28"/>
          <w:szCs w:val="28"/>
        </w:rPr>
        <w:t xml:space="preserve">当我们做某件事，出现了失误后，我们要认真地反思检讨，在写检讨书时犯错的原因要描述清楚。你所见过的检讨书是什么样的呢？以下是小编帮大家整理的打架检讨书7篇，欢迎阅读，希望大家能够喜欢。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打架检讨书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时间：20xx.5.5</w:t>
      </w:r>
    </w:p>
    <w:p>
      <w:pPr>
        <w:ind w:left="0" w:right="0" w:firstLine="560"/>
        <w:spacing w:before="450" w:after="450" w:line="312" w:lineRule="auto"/>
      </w:pPr>
      <w:r>
        <w:rPr>
          <w:rFonts w:ascii="宋体" w:hAnsi="宋体" w:eastAsia="宋体" w:cs="宋体"/>
          <w:color w:val="000"/>
          <w:sz w:val="28"/>
          <w:szCs w:val="28"/>
        </w:rPr>
        <w:t xml:space="preserve">打架检讨书 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C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打架检讨书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打架检讨书 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内疚120,000点和12点这种批评文本遗憾写信给你，向你表示，我班等不良行为的发言，并杀害了深刻的反感必须等级的确定不再说话。我刚刚进入今天上午在课堂上，当你有三令五申，一再强调，整个类，而不是类的发言。的时候，老师反复教导，在我们的耳朵，严肃的表情依然在前面响起，我深感震惊，但也有这方面的重要性的深刻理解，所以我告诉自己，又再次作为重中之重的问题，不能辜负老师我们的痛苦之一。</w:t>
      </w:r>
    </w:p>
    <w:p>
      <w:pPr>
        <w:ind w:left="0" w:right="0" w:firstLine="560"/>
        <w:spacing w:before="450" w:after="450" w:line="312" w:lineRule="auto"/>
      </w:pPr>
      <w:r>
        <w:rPr>
          <w:rFonts w:ascii="宋体" w:hAnsi="宋体" w:eastAsia="宋体" w:cs="宋体"/>
          <w:color w:val="000"/>
          <w:sz w:val="28"/>
          <w:szCs w:val="28"/>
        </w:rPr>
        <w:t xml:space="preserve">我平时没有注意，因为他们在学科建设，影响了英语教师，在您的教育和帮助学生，我意识到自己的错误的严重性。</w:t>
      </w:r>
    </w:p>
    <w:p>
      <w:pPr>
        <w:ind w:left="0" w:right="0" w:firstLine="560"/>
        <w:spacing w:before="450" w:after="450" w:line="312" w:lineRule="auto"/>
      </w:pPr>
      <w:r>
        <w:rPr>
          <w:rFonts w:ascii="宋体" w:hAnsi="宋体" w:eastAsia="宋体" w:cs="宋体"/>
          <w:color w:val="000"/>
          <w:sz w:val="28"/>
          <w:szCs w:val="28"/>
        </w:rPr>
        <w:t xml:space="preserve">上课不约束这种行为，结果损害了多方利益，在学生中造成极坏的影响。这种行为是错误的，这本身就是违背了学生的原则。我只是顾着自己的利益，和一时的想法，忽略了老师，你感觉如何。这是不对的，人是社会的人，我们不应该只想到自己，我这样做，学生听坏的教训的受害者，同时也影响自己，我做学术下降的所有受害者。此外，学科本身不缺乏对教师的尊重。因此，你教我的时候，也请允许我深刻理解了这一点。老师，我不遵守的行为是不尊重教师的工作表现。中国是一个自古以来的诚信仪式要注意尊重，诚实守信，这是一种传统美德，说：“没有规矩不成方圆：在过去我忽略了它除了具有水平，而不仅仅是一个老师，无论任何人，我们应该尊重他，尊重他的工作，他的劳动，我不尊重的教师，缺乏对他人的尊重，尊重他人劳动无不良影响的直接结果，因此他是差的学生品德几乎成为作为当代学生，谁是受过教育的人，这样的表现显然不符合我们社会的要求。</w:t>
      </w:r>
    </w:p>
    <w:p>
      <w:pPr>
        <w:ind w:left="0" w:right="0" w:firstLine="560"/>
        <w:spacing w:before="450" w:after="450" w:line="312" w:lineRule="auto"/>
      </w:pPr>
      <w:r>
        <w:rPr>
          <w:rFonts w:ascii="宋体" w:hAnsi="宋体" w:eastAsia="宋体" w:cs="宋体"/>
          <w:color w:val="000"/>
          <w:sz w:val="28"/>
          <w:szCs w:val="28"/>
        </w:rPr>
        <w:t xml:space="preserve">同样，我仍然在这种行为，在校学生和他们的不良影响所造成的破坏学校的形象。本的教师和学生之间的相互信任，相互促进，我展示给学生一个坏头，不利于学校的学风。也是学校的形象造成了一些损害到我们学校在学生的头脑一直是学校的严格的完整性，我们应该去维护这（学生犯错误检讨书）个形象，而不是摧毁它!我只有认真反思的背面发现错误的深刻根源，了解问题的本质，为了给老师和自己的帐户，以便它能够进步。作为一名学生，我没有做自己的，这应该是纪律，老师通常不辜负我的教育之恩，教师的知识教给我们含辛茹苦，我们要成为一个对社会有用的人，事实上，你和我交谈，以帮助我的原因，帮助我了解事物的本质，教我如何正确的未来，如何处理，因为我接受了教师教育的批评，我有一个深刻的认识对此事教师教育的严重性，我注意到老师是很关心我，爱护我，所以我一定要听老师在未来，充分认识我们理解老师的要求，并保证不会有类似的事情发生了，我希望老师，老师改过自新的机会，希望我们成为社会的栋梁，所以我在学校生活学习在未来付出更多的努力，不仅教我们知识的学习，更要学会如何到的行为，是一个有用的人到社会，一个完整的人的人，使教师舒适的心脏是个好学生，老师的对我们的爱作为父母是无私的所以我希望我们的教师来进行发扬无私精神，通过这件事，我深深感到，老师告诉我们，这种感情转化为钢铁，这样下来，我觉得很内疚，我也感谢我的老师教育，在此深，它使我在今后的人生道路上找到我的人生方向有没有在我所犯下的错误的性质的表达的话中的作用，是严重的。不遵守纪律，它破坏了多方的利益，其中学生创建了一个极坏的影响。此行为的影响，不但自己，而且也影响了学生，为我们无私的教师的最显著的影响，相反，向学生集中在职业道德和治学精神，违背诚实守信的原则。这样的行为是非常典型的个人主义的错误。我这样做，特别是在二十一世纪的一代年轻的身体。弘扬中国的传统美德，这是一个如何成人，讲授如何成为一个重大原则问题上。一个人的成长和进步，不仅仅是学术上的改善，更重要的是思想，培训和锤炼作风。我忽略了这样一个重要的问题，根据错误的方向，即属违法。错误我的影响非常恶劣。作为一名学生，不仅成绩好，好主意，在精神，团队纪律礼仪等方面也应该是非常好的，但因为我的错误，极大地损害了作为一名学生的形象;本来，教师是一个非常高的方面我的不过，我深深地伤害了他们心中的错误，我是一个普通的学生，但我的.失误，毫无疑问有一个显著的负面影响，与一个坏头，其他的学生，他们年轻，有朝气，有潜力，他们的成长过程中，由于我的失误，给他们带来不必要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总之，为自己的错误，并带来了这一切深感痛心和遗憾。我的错误是一个深刻的教训.</w:t>
      </w:r>
    </w:p>
    <w:p>
      <w:pPr>
        <w:ind w:left="0" w:right="0" w:firstLine="560"/>
        <w:spacing w:before="450" w:after="450" w:line="312" w:lineRule="auto"/>
      </w:pPr>
      <w:r>
        <w:rPr>
          <w:rFonts w:ascii="宋体" w:hAnsi="宋体" w:eastAsia="宋体" w:cs="宋体"/>
          <w:color w:val="000"/>
          <w:sz w:val="28"/>
          <w:szCs w:val="28"/>
        </w:rPr>
        <w:t xml:space="preserve">教师，学生相信我寄予厚望，我感到了沉重的责任一直挣扎不认真学习和充分参与。但事实是，只有热情，勤奋工作，学术研究是不够的，还要有一个明确的思想，心灵，道德意识和纪律，否则你会失去了学习的，造成严重后果。我知道，小东西不改变，未来的事件将是错误的的，虽然我已经不能承担责任，并不会重复类似的错误，我不能推卸这个错误应承担主要责任。我真诚地接受批评，并愿意接受治疗。对于这一切，我将进一步深入总结，深刻反思，请老师相信我能记得的经验教训，纠正错误，今后，加倍努力，做一件好事。</w:t>
      </w:r>
    </w:p>
    <w:p>
      <w:pPr>
        <w:ind w:left="0" w:right="0" w:firstLine="560"/>
        <w:spacing w:before="450" w:after="450" w:line="312" w:lineRule="auto"/>
      </w:pPr>
      <w:r>
        <w:rPr>
          <w:rFonts w:ascii="宋体" w:hAnsi="宋体" w:eastAsia="宋体" w:cs="宋体"/>
          <w:color w:val="000"/>
          <w:sz w:val="28"/>
          <w:szCs w:val="28"/>
        </w:rPr>
        <w:t xml:space="preserve">打架检讨书 篇5</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打架检讨书 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打架检讨书 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是怀着十二万分的愧疚以及十二万分的懊悔写下这份检讨书，以向您表示我对打架这种恶劣行为的深痛恶绝及打死也不再违纪的决心。我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虽然事情的起因并不在我，但是我也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我向学校做出保证，今后我再也不这么莽撞，不再惹事。有什么事情第一时间报告学校老师，不会在私下处理。希望这次老师能够给我宽大处理!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2024-09-20T07:35:29+08:00</dcterms:created>
  <dcterms:modified xsi:type="dcterms:W3CDTF">2024-09-20T07:35:29+08:00</dcterms:modified>
</cp:coreProperties>
</file>

<file path=docProps/custom.xml><?xml version="1.0" encoding="utf-8"?>
<Properties xmlns="http://schemas.openxmlformats.org/officeDocument/2006/custom-properties" xmlns:vt="http://schemas.openxmlformats.org/officeDocument/2006/docPropsVTypes"/>
</file>