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贵州生态文明建设心得体会(三篇)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贵州生态文明建设心得体会篇一我们党对“三大规律”的自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贵州生态文明建设心得体会篇一</w:t>
      </w:r>
    </w:p>
    <w:p>
      <w:pPr>
        <w:ind w:left="0" w:right="0" w:firstLine="560"/>
        <w:spacing w:before="450" w:after="450" w:line="312" w:lineRule="auto"/>
      </w:pPr>
      <w:r>
        <w:rPr>
          <w:rFonts w:ascii="宋体" w:hAnsi="宋体" w:eastAsia="宋体" w:cs="宋体"/>
          <w:color w:val="000"/>
          <w:sz w:val="28"/>
          <w:szCs w:val="28"/>
        </w:rPr>
        <w:t xml:space="preserve">我们党对“三大规律”的自觉认识运用不断深化</w:t>
      </w:r>
    </w:p>
    <w:p>
      <w:pPr>
        <w:ind w:left="0" w:right="0" w:firstLine="560"/>
        <w:spacing w:before="450" w:after="450" w:line="312" w:lineRule="auto"/>
      </w:pPr>
      <w:r>
        <w:rPr>
          <w:rFonts w:ascii="宋体" w:hAnsi="宋体" w:eastAsia="宋体" w:cs="宋体"/>
          <w:color w:val="000"/>
          <w:sz w:val="28"/>
          <w:szCs w:val="28"/>
        </w:rPr>
        <w:t xml:space="preserve">中国共产党团结带领人民取得革命、建设、改革中一个又一个胜利，用几十年时间走完了发达国家几百年走过的发展历程，综合国力、人民生活水平、科技创新能力、文化软实力大幅提高，走上了实现民族复兴的中国特色社会主义道路，一个承载了中华民族独立富强梦想的东方社会主义大国屹立于世界历史潮头。在这样的时刻，我们更有底气和自信，对如何带领人民执好政、继续坚持和发展中国特色社会主义、坚定不移顺应和推动人类社会发展有了更全面更深刻的认识。</w:t>
      </w:r>
    </w:p>
    <w:p>
      <w:pPr>
        <w:ind w:left="0" w:right="0" w:firstLine="560"/>
        <w:spacing w:before="450" w:after="450" w:line="312" w:lineRule="auto"/>
      </w:pPr>
      <w:r>
        <w:rPr>
          <w:rFonts w:ascii="宋体" w:hAnsi="宋体" w:eastAsia="宋体" w:cs="宋体"/>
          <w:color w:val="000"/>
          <w:sz w:val="28"/>
          <w:szCs w:val="28"/>
        </w:rPr>
        <w:t xml:space="preserve">我们党在长期执政探索中，始终坚持理论先导、执政为民、联系群众、发展为要、制度为本，不断提高执政兴国的能力，对执政目标、方式、手段、条件、方略的认识更加完善。我们党坚持从实际出发，坚定不移走中国特色社会主义道路，深化对社会主义本质、内涵、制度、战略、条件的认识，不断完善社会主义建设的基本内容、战略布局和具体方法，使社会主义在中国大地上真正枝繁叶茂。我们以人类社会发展为己任，超越对抗竞争，扩大合作协商，看清大势和主流，对人类社会发展趋势、方向、前景、载体的认识更加深刻，在世界发展中的贡献越来越突出，在全球治理变革中承担更多的责任，走出了一条符合中国实际、产生巨大国际影响的中国特色社会主义道路。我们党坚持以马克思主义为指导，先后形成了毛泽东思想、邓小平理论、“三个代表”重要思想、科学发展观等理论成果，党的十八大以来又创立了习近平新时代中国特色社会主义思想，对共产党执政规律、社会主义建设规律和人类社会发展规律的认识不断深入。这些规律性认识来之不易，是500多年社会主义长期发展的深刻记忆，是中国共产党执政70年特别是改革开放以来宝贵经验的高度凝结。这些规律性认识，形成了中国这样的发展中大国关于怎样建设党、怎样建设社会主义、怎样有效促进改革发展稳定的基本认识，是指导我们党长期执政兴国、治党治国治军的重要理论遵循。</w:t>
      </w:r>
    </w:p>
    <w:p>
      <w:pPr>
        <w:ind w:left="0" w:right="0" w:firstLine="560"/>
        <w:spacing w:before="450" w:after="450" w:line="312" w:lineRule="auto"/>
      </w:pPr>
      <w:r>
        <w:rPr>
          <w:rFonts w:ascii="宋体" w:hAnsi="宋体" w:eastAsia="宋体" w:cs="宋体"/>
          <w:color w:val="000"/>
          <w:sz w:val="28"/>
          <w:szCs w:val="28"/>
        </w:rPr>
        <w:t xml:space="preserve">深化把握运用共产党执政规律</w:t>
      </w:r>
    </w:p>
    <w:p>
      <w:pPr>
        <w:ind w:left="0" w:right="0" w:firstLine="560"/>
        <w:spacing w:before="450" w:after="450" w:line="312" w:lineRule="auto"/>
      </w:pPr>
      <w:r>
        <w:rPr>
          <w:rFonts w:ascii="宋体" w:hAnsi="宋体" w:eastAsia="宋体" w:cs="宋体"/>
          <w:color w:val="000"/>
          <w:sz w:val="28"/>
          <w:szCs w:val="28"/>
        </w:rPr>
        <w:t xml:space="preserve">坚持以马克思主义及其中国化的一系列理论成果为指导，不断推进理论创新，是党执政必须强化的理论基础。中国共产党的建立和发展始终坚持以马克思主义为指导，重视从思想上建党是我们党的一大特点和优良传统。始终注重运用马克思主义理论立党、治党、兴党，用马克思主义及其不断发展的理论成果锤炼党、武装党，保持党的先进性、纯洁性、革命性，成为党长期以来形成的政治优势，是党治国理政的前提条件。我们党执政70年的历史经验表明，理论建设是党的一项根本建设。</w:t>
      </w:r>
    </w:p>
    <w:p>
      <w:pPr>
        <w:ind w:left="0" w:right="0" w:firstLine="560"/>
        <w:spacing w:before="450" w:after="450" w:line="312" w:lineRule="auto"/>
      </w:pPr>
      <w:r>
        <w:rPr>
          <w:rFonts w:ascii="宋体" w:hAnsi="宋体" w:eastAsia="宋体" w:cs="宋体"/>
          <w:color w:val="000"/>
          <w:sz w:val="28"/>
          <w:szCs w:val="28"/>
        </w:rPr>
        <w:t xml:space="preserve">坚持发展是第一要务，集中精力办好自己的事情，不断提高综合国力和人民群众的物质文化生活水平，是党执政必须聚焦的物质基础。中国特色社会主义是全面发展的社会主义。我国发展取得了巨大成效，但仍处于并将长期处于社会主义初级阶段的基本国情没有变。这就决定了必须坚持以经济建设为中心，坚持以人民为中心的发展思想，聚精会神抓好改革发展各项事业，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坚持党要管党、从严治党，增强自我净化、自我完善、自我革新、自我提高能力，培养造就一大批高素质执政骨干队伍，是党执政必须打牢的组织基础。坚持党的领导，不断加强和改善党的领导，党才能长期执政、执好政。要把管党治党作为政治责任，使从严治党的一切努力都集中到增强党自我净化、自我完善、自我革新、自我提高能力上来，确保党在坚持和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深化把握运用社会主义建设规律</w:t>
      </w:r>
    </w:p>
    <w:p>
      <w:pPr>
        <w:ind w:left="0" w:right="0" w:firstLine="560"/>
        <w:spacing w:before="450" w:after="450" w:line="312" w:lineRule="auto"/>
      </w:pPr>
      <w:r>
        <w:rPr>
          <w:rFonts w:ascii="宋体" w:hAnsi="宋体" w:eastAsia="宋体" w:cs="宋体"/>
          <w:color w:val="000"/>
          <w:sz w:val="28"/>
          <w:szCs w:val="28"/>
        </w:rPr>
        <w:t xml:space="preserve">正确认识我国仍处于并将长期处于社会主义初级阶段的基本国情，坚持和发展中国特色社会主义，建设社会主义现代化强国和实现中华民族伟大复兴，是中国特色社会主义建设的总依据和总任务。从社会主义初级阶段的基本国情出发，我们党明确了中国特色社会主义建设的总任务。党的十九大报告指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推进经济、政治、文化、社会、生态文明建设协调发展，促进生产关系与生产力、上层建筑与经济基础相适应，不断开拓生产发展、生活富裕、生态良好的文明发展道路，是中国特色社会主义建设的基本内容。“五位一体”总体布局的提出，表明我们党对社会主义建设基本内容的认识更加全面深入。把握“五位一体”，要深刻认识到五个方面缺一不可，紧密联系，相互促进，构成一个整体，要形成联动效应；深刻认识到五个方面建设具有不同的侧重点，体现了不同领域的工作着眼点；深刻认识不同历史时期有不同的建设重点，把生态文明建设纳入总体布局，使生态文明建设的战略地位更加明确，有利于加速改善生态环境；深刻认识不同时期每一个建设也有不同的重点内容，在一定时期内具体推进每项建设时要结合现实的需要采取更加有效的措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从根本上解决治国理政的一系列深层次问题。经过几代中国共产党人接力奋斗，我们党治国理政的经验越来越丰富，对社会主义建设战略布局的认识越来越深刻全面。党的十八大以来，以习近平同志为核心的党中央从坚持和发展中国特色社会主义全局出发，提出并协调推进“四个全面”战略布局。党的十九大深化了对这个战略布局的认识，进一步明确了社会主义建设的奋斗目标、发展动力、制度保障和领导力量，分阶段有重点有策略地综合推进，构筑了中国特色社会主义从抽象到具体、从理论到现实的总体路径。</w:t>
      </w:r>
    </w:p>
    <w:p>
      <w:pPr>
        <w:ind w:left="0" w:right="0" w:firstLine="560"/>
        <w:spacing w:before="450" w:after="450" w:line="312" w:lineRule="auto"/>
      </w:pPr>
      <w:r>
        <w:rPr>
          <w:rFonts w:ascii="宋体" w:hAnsi="宋体" w:eastAsia="宋体" w:cs="宋体"/>
          <w:color w:val="000"/>
          <w:sz w:val="28"/>
          <w:szCs w:val="28"/>
        </w:rPr>
        <w:t xml:space="preserve">始终正确处理改革发展稳定、市场经济与宏观调控、效率与公平、需求与供给、各种经济成分之间、不同群体之间、中央与地方、地方与地方之间、城乡及其内部、民族宗教、军队和地方等一系列重大关系，是中国特色社会主义建设的辩证方法。社会主义建设要讲辩证法，把“两点论”和“重点论”结合起来，始终正确认识和处理建设过程必须面对的一系列重大关系。</w:t>
      </w:r>
    </w:p>
    <w:p>
      <w:pPr>
        <w:ind w:left="0" w:right="0" w:firstLine="560"/>
        <w:spacing w:before="450" w:after="450" w:line="312" w:lineRule="auto"/>
      </w:pPr>
      <w:r>
        <w:rPr>
          <w:rFonts w:ascii="宋体" w:hAnsi="宋体" w:eastAsia="宋体" w:cs="宋体"/>
          <w:color w:val="000"/>
          <w:sz w:val="28"/>
          <w:szCs w:val="28"/>
        </w:rPr>
        <w:t xml:space="preserve">深化把握运用人类社会发展规律</w:t>
      </w:r>
    </w:p>
    <w:p>
      <w:pPr>
        <w:ind w:left="0" w:right="0" w:firstLine="560"/>
        <w:spacing w:before="450" w:after="450" w:line="312" w:lineRule="auto"/>
      </w:pPr>
      <w:r>
        <w:rPr>
          <w:rFonts w:ascii="宋体" w:hAnsi="宋体" w:eastAsia="宋体" w:cs="宋体"/>
          <w:color w:val="000"/>
          <w:sz w:val="28"/>
          <w:szCs w:val="28"/>
        </w:rPr>
        <w:t xml:space="preserve">社会主义经历一个长过程发展后必然代替资本主义，是人类社会发展不可逆转的总体趋势。坚持和发展中国特色社会主义，就是真正坚持社会主义、马克思主义。新中国成立70年特别是改革开放40多年来，我国经济实力、综合国力大幅提升，人民生活显著改善，国际地位空前提升，中国特色社会主义展现出强大的生命力。事实雄辩地证明：中国特色社会主义这条路，走得对、走得好。正如邓小平所指出的，到21世纪中叶，中国基本实现社会主义现代化，“这不但是给占世界总人口四分之三的第三世界走出了一条路，更重要的是向人类表明，社会主义是必由之路，社会主义优于资本主义”。</w:t>
      </w:r>
    </w:p>
    <w:p>
      <w:pPr>
        <w:ind w:left="0" w:right="0" w:firstLine="560"/>
        <w:spacing w:before="450" w:after="450" w:line="312" w:lineRule="auto"/>
      </w:pPr>
      <w:r>
        <w:rPr>
          <w:rFonts w:ascii="宋体" w:hAnsi="宋体" w:eastAsia="宋体" w:cs="宋体"/>
          <w:color w:val="000"/>
          <w:sz w:val="28"/>
          <w:szCs w:val="28"/>
        </w:rPr>
        <w:t xml:space="preserve">在长期竞争中加强包容合作，建设人类命运共同体，是人类社会发展的必然途径。和平与发展依然是当今时代的两大主题，和平、发展、合作是不可阻挡的世界潮流。当前，世界多极化、经济全球化深入发展，国际体系变革的要求突出，国际社会正面临越来越多新的历史课题。共同用好发展机遇，共同努力合作应对各种风险，成为各国人民的愿望。打造人类命运共同体，是对人类社会发展进步潮流的深刻把握，是国际社会共同破解当下发展与安全难题、正确处理相互关系所应秉持的共同愿景和目标，要求世界各国从经济、政治、安全、文化、生态文明等方面扩充合作交流的机会和内涵，摒弃传统的我赢你输、赢者通吃的旧思维，在更大范围、更深程度上推进利益深度融合，共同应对各种问题，推动全球治理变革，推动人类文明实现创造性发展。</w:t>
      </w:r>
    </w:p>
    <w:p>
      <w:pPr>
        <w:ind w:left="0" w:right="0" w:firstLine="560"/>
        <w:spacing w:before="450" w:after="450" w:line="312" w:lineRule="auto"/>
      </w:pPr>
      <w:r>
        <w:rPr>
          <w:rFonts w:ascii="宋体" w:hAnsi="宋体" w:eastAsia="宋体" w:cs="宋体"/>
          <w:color w:val="000"/>
          <w:sz w:val="28"/>
          <w:szCs w:val="28"/>
        </w:rPr>
        <w:t xml:space="preserve">促进人的自由全面发展，促进人与社会关系、人与自然的和谐，是人类社会发展的根本价值。追求人类解放，实现人的自由而全面发展，是马克思主义的理论主题。人的自由全面发展的实现，是一个随着社会生产力和文化发展而不断发展的漫长的历史过程，但是其所指向的理想境界体现了以人民为中心的现实价值取向。要始终将现实的人作为价值主体和归宿，最大限度调动人的积极性、主动性、创造性，建立尊重和发展人的主体性的社会机制，促使人与人之间各种矛盾的化解包容。同时要尊重自然界的基础地位，努力使人的活动不产生破坏自然的严重后果，实现人的发展与资源、环境的共生共荣。</w:t>
      </w:r>
    </w:p>
    <w:p>
      <w:pPr>
        <w:ind w:left="0" w:right="0" w:firstLine="560"/>
        <w:spacing w:before="450" w:after="450" w:line="312" w:lineRule="auto"/>
      </w:pPr>
      <w:r>
        <w:rPr>
          <w:rFonts w:ascii="宋体" w:hAnsi="宋体" w:eastAsia="宋体" w:cs="宋体"/>
          <w:color w:val="000"/>
          <w:sz w:val="28"/>
          <w:szCs w:val="28"/>
        </w:rPr>
        <w:t xml:space="preserve">尊重各个国家发展的自主性和多样性，结合实际确立完善多种所有制、多种分配方式并存的具体社会形态，是人类社会发展的实现形式。人类社会发展是普遍性与特殊性的统一，不可能简单照搬照套同一种方式，只能采取同本国实际相结合的具体形式。中国在坚持马克思主义基本原理与中国实际相结合的基础上，在遵循现代化发展规律的基础上，走出了一条社会主义与市场经济相结合的独具特色的成功道路。中国道路符合中国实际，体现中国特色，是对人类社会发展规律的新探索，为世界特别是广大发展中国家提供了一种可资借鉴的新选择。</w:t>
      </w:r>
    </w:p>
    <w:p>
      <w:pPr>
        <w:ind w:left="0" w:right="0" w:firstLine="560"/>
        <w:spacing w:before="450" w:after="450" w:line="312" w:lineRule="auto"/>
      </w:pPr>
      <w:r>
        <w:rPr>
          <w:rFonts w:ascii="黑体" w:hAnsi="黑体" w:eastAsia="黑体" w:cs="黑体"/>
          <w:color w:val="000000"/>
          <w:sz w:val="34"/>
          <w:szCs w:val="34"/>
          <w:b w:val="1"/>
          <w:bCs w:val="1"/>
        </w:rPr>
        <w:t xml:space="preserve">贵州生态文明建设心得体会篇二</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4"/>
          <w:szCs w:val="34"/>
          <w:b w:val="1"/>
          <w:bCs w:val="1"/>
        </w:rPr>
        <w:t xml:space="preserve">贵州生态文明建设心得体会篇三</w:t>
      </w:r>
    </w:p>
    <w:p>
      <w:pPr>
        <w:ind w:left="0" w:right="0" w:firstLine="560"/>
        <w:spacing w:before="450" w:after="450" w:line="312" w:lineRule="auto"/>
      </w:pPr>
      <w:r>
        <w:rPr>
          <w:rFonts w:ascii="宋体" w:hAnsi="宋体" w:eastAsia="宋体" w:cs="宋体"/>
          <w:color w:val="000"/>
          <w:sz w:val="28"/>
          <w:szCs w:val="28"/>
        </w:rPr>
        <w:t xml:space="preserve">中国发展道路即中国特色社会主义发展道路，习近平总书记要求我们在宣传阐释中国特色时，首先要“讲清楚每个国家和民族的历史传统、文化积淀、基本国情不同，其发展道路必然有着自己的特色”。中国发展道路具有深厚的历史渊源和文化基因，被赋予鲜明的民族特色和国情标识。准确把握中国发展道路的由来、基础与特征，是我们坚持与发展中国特色社会主义、不断开创社会主义现代化强国建设新局面的思想前提，是我们传承弘扬民族精神和优秀传统文化、不断增强中国特色社会主义道路自信、理论自信、制度自信、文化自信的现实要求。</w:t>
      </w:r>
    </w:p>
    <w:p>
      <w:pPr>
        <w:ind w:left="0" w:right="0" w:firstLine="560"/>
        <w:spacing w:before="450" w:after="450" w:line="312" w:lineRule="auto"/>
      </w:pPr>
      <w:r>
        <w:rPr>
          <w:rFonts w:ascii="宋体" w:hAnsi="宋体" w:eastAsia="宋体" w:cs="宋体"/>
          <w:color w:val="000"/>
          <w:sz w:val="28"/>
          <w:szCs w:val="28"/>
        </w:rPr>
        <w:t xml:space="preserve">1.中国发展道路是社会发展连续性与阶段性相统一、客观规律与主体探索相结合的必然成果</w:t>
      </w:r>
    </w:p>
    <w:p>
      <w:pPr>
        <w:ind w:left="0" w:right="0" w:firstLine="560"/>
        <w:spacing w:before="450" w:after="450" w:line="312" w:lineRule="auto"/>
      </w:pPr>
      <w:r>
        <w:rPr>
          <w:rFonts w:ascii="宋体" w:hAnsi="宋体" w:eastAsia="宋体" w:cs="宋体"/>
          <w:color w:val="000"/>
          <w:sz w:val="28"/>
          <w:szCs w:val="28"/>
        </w:rPr>
        <w:t xml:space="preserve">就国家和民族如何发展而言，“道路”既紧扣社会制度、国家体制与政治架构，又关联实践路径、行为模式和发展方式，还与战略规划、发展目标和未来指向密切相关。正是在此意义上，党的十八大报告强调，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历史唯物主义告诉我们，人类社会发展是连续性与阶段性的统一。中国发展道路的连续性，蕴藏在中国近代史以来跌宕起伏、风雨如磐的历史进程中，蕴藏在未曾中断、源远流长的五千年文明发展中。而其阶段性特征，在近代特别是“五四运动”以来的历程中得以充分显现，即：新民主主义革命时期奠定中国发展道路的民族共识和社会基础，创造出中国人民走上社会主义道路的必要条件与基本环境；社会主义建设时期夯实中国发展道路的政治前提和制度基础，为我们开创中国特色社会主义事业提供物质储备和经验积累；改革开放新的历史时期使当代中国找到正确道路并踏上新的征程，中国特色社会主义获得长足发展并取得巨大成就。中国发展道路在历史连续性之中，被赋予深厚的历史底蕴和文化滋养；在阶段性发展过程之中，矗立起民族抗争与国家前行的一座座巍峨丰碑，直至走上人民生活幸福、国家繁荣富强的康庄大道。</w:t>
      </w:r>
    </w:p>
    <w:p>
      <w:pPr>
        <w:ind w:left="0" w:right="0" w:firstLine="560"/>
        <w:spacing w:before="450" w:after="450" w:line="312" w:lineRule="auto"/>
      </w:pPr>
      <w:r>
        <w:rPr>
          <w:rFonts w:ascii="宋体" w:hAnsi="宋体" w:eastAsia="宋体" w:cs="宋体"/>
          <w:color w:val="000"/>
          <w:sz w:val="28"/>
          <w:szCs w:val="28"/>
        </w:rPr>
        <w:t xml:space="preserve">中国发展道路既呈现为连续性与阶段性的统一，又展示出客观规律与主体探索的有机结合，是社会发展的客观规律与主体的自觉选择双向互动、互为作用的必然成果。一方面，中国发展道路具有客观性、必然性。亦如人类社会的发展呈现为一个自然历史过程那样，中国发展道路的形成与确立同样遵循着不以人的意志为转移的客观规律。在近代中国艰难探索的过程中，我们最终选择了社会主义道路，最终走上了建设中国特色社会主义的征程，是诸多因素共同作用的结果，是历史的客观必然。另一方面，中国发展道路又具有主体性、选择性。因为人类社会发展毕竟不同于自然存在，人是社会历史的主体，在社会历史舞台上活动的人是有意识、有追求、有目的的。人的意志不仅能够影响到社会发展进程，甚至在一定程度上决定着历史前进的方向。中国发展道路的形成与确立，以一代代中华优秀儿女救亡图存、探寻真理的牺牲与奉献为代价，融入了中国人民求富求强、实现复兴的群体意志和民族追求，说到底，是中国共产党带领亿万人民积极探索并矢志不渝、努力奋斗并坚忍不拔的结果。</w:t>
      </w:r>
    </w:p>
    <w:p>
      <w:pPr>
        <w:ind w:left="0" w:right="0" w:firstLine="560"/>
        <w:spacing w:before="450" w:after="450" w:line="312" w:lineRule="auto"/>
      </w:pPr>
      <w:r>
        <w:rPr>
          <w:rFonts w:ascii="宋体" w:hAnsi="宋体" w:eastAsia="宋体" w:cs="宋体"/>
          <w:color w:val="000"/>
          <w:sz w:val="28"/>
          <w:szCs w:val="28"/>
        </w:rPr>
        <w:t xml:space="preserve">2.中国发展道路从历史深处走来，蕴含着国家和民族的历史传统、文化积淀与基本国情</w:t>
      </w:r>
    </w:p>
    <w:p>
      <w:pPr>
        <w:ind w:left="0" w:right="0" w:firstLine="560"/>
        <w:spacing w:before="450" w:after="450" w:line="312" w:lineRule="auto"/>
      </w:pPr>
      <w:r>
        <w:rPr>
          <w:rFonts w:ascii="宋体" w:hAnsi="宋体" w:eastAsia="宋体" w:cs="宋体"/>
          <w:color w:val="000"/>
          <w:sz w:val="28"/>
          <w:szCs w:val="28"/>
        </w:rPr>
        <w:t xml:space="preserve">当代中国走上中国特色社会主义道路，绝非偶然。这条道路联结着中华民族的历史与现实，联结着中国人民的梦想与追求，是从历史深处走来，有着深远背景，有着厚重基础。这条道路来之不易，具有深厚的历史渊源和广泛的现实基础，必须倍加珍惜。</w:t>
      </w:r>
    </w:p>
    <w:p>
      <w:pPr>
        <w:ind w:left="0" w:right="0" w:firstLine="560"/>
        <w:spacing w:before="450" w:after="450" w:line="312" w:lineRule="auto"/>
      </w:pPr>
      <w:r>
        <w:rPr>
          <w:rFonts w:ascii="宋体" w:hAnsi="宋体" w:eastAsia="宋体" w:cs="宋体"/>
          <w:color w:val="000"/>
          <w:sz w:val="28"/>
          <w:szCs w:val="28"/>
        </w:rPr>
        <w:t xml:space="preserve">中国发展道路蕴涵着国家和民族的历史传统。历史传统是一个国家和民族的根脉，国家和民族的历史越久远，历史传统就越丰富厚重。历史传统的延续方式是传习，表现形态是行为，作用机制是形成普遍范式，与主体承载者（民族或群体）紧密联结，其意义与价值不在于它曾经在历史上存在过，关键是它能够延绵至今并活化于当代、作用于现实，正所谓“合之于今”“考之于近”。如自强不息、敬业乐群、扶危济困、见义勇为、孝老爱亲等历史传统，至今仍然对社会生活发挥重要影响；如天下兴亡、匹夫有责的家国情怀，革故鼎新、与时俱进的改革精神，民惟邦本、本固邦宁的民本责任，修齐治平、内圣外王的人生追求，崇德向善、见贤思齐的社会风尚，讲信修睦、以诚待人的处世之道，天人合一、顺天应时的哲学理念，求同存异、和而不同的交往准则等，这一系列古老中国传习不绝的历史传统，都深深嵌入到当代中国实践之中，融汇于中国发展道路之中。</w:t>
      </w:r>
    </w:p>
    <w:p>
      <w:pPr>
        <w:ind w:left="0" w:right="0" w:firstLine="560"/>
        <w:spacing w:before="450" w:after="450" w:line="312" w:lineRule="auto"/>
      </w:pPr>
      <w:r>
        <w:rPr>
          <w:rFonts w:ascii="宋体" w:hAnsi="宋体" w:eastAsia="宋体" w:cs="宋体"/>
          <w:color w:val="000"/>
          <w:sz w:val="28"/>
          <w:szCs w:val="28"/>
        </w:rPr>
        <w:t xml:space="preserve">中国发展道路蕴含着国家和民族的文化积淀。文化积淀与历史传统密不可分，历史传统中集聚着丰厚的传统文化，传统文化在历史传统的传习、延续过程中得以积淀与传承。作为带有客体特征的对象化存在，文化积淀大量聚集在已有的思想文化、制度文化、物质文化与非物质文化之中。中华民族历经五千多年且未曾发生文化上的中断或逆转，这使得我们的文化积淀十分厚重，可谓博大精深。就人们最为瞩目的思想文化而言，中华传统文化历经先秦诸子百家争鸣、两汉经学兴盛、魏晋南北朝玄学流行、隋唐儒释道并立、宋明理学等几个历史时期的发展，以人物、学说、流派、典籍、文存、史料等为载体得以传承至今。其中讲仁爱、重民本、守诚信、崇正义、尚和合、求大同等思想理念，积淀着中华民族的精神追求，为当代中国发展提供了丰厚滋养。</w:t>
      </w:r>
    </w:p>
    <w:p>
      <w:pPr>
        <w:ind w:left="0" w:right="0" w:firstLine="560"/>
        <w:spacing w:before="450" w:after="450" w:line="312" w:lineRule="auto"/>
      </w:pPr>
      <w:r>
        <w:rPr>
          <w:rFonts w:ascii="宋体" w:hAnsi="宋体" w:eastAsia="宋体" w:cs="宋体"/>
          <w:color w:val="000"/>
          <w:sz w:val="28"/>
          <w:szCs w:val="28"/>
        </w:rPr>
        <w:t xml:space="preserve">中国发展道路蕴含着国家和民族的基本国情。一个国家和民族选择什么样的发展道路，必须从自己的基本国情出发，必须依据基本国情来制定合乎实际而又行之有效的政策。新民主主义革命时期，毛泽东就强调：“认清中国的国情，乃是认清一切革命问题的基本的根据。”我国历史悠久、人口众多、地大物博，当前最大的也是最根本的国情，是正处于并将长期处于社会主义初级阶段。这一最为重要的基本国情，揭示出历史中国的积淀传承和影响要素，凝结着当代中国的实存境况和发展条件，赋予中国发展道路以特有的内涵，成为中国发展道路的重要内容和应有之义。</w:t>
      </w:r>
    </w:p>
    <w:p>
      <w:pPr>
        <w:ind w:left="0" w:right="0" w:firstLine="560"/>
        <w:spacing w:before="450" w:after="450" w:line="312" w:lineRule="auto"/>
      </w:pPr>
      <w:r>
        <w:rPr>
          <w:rFonts w:ascii="宋体" w:hAnsi="宋体" w:eastAsia="宋体" w:cs="宋体"/>
          <w:color w:val="000"/>
          <w:sz w:val="28"/>
          <w:szCs w:val="28"/>
        </w:rPr>
        <w:t xml:space="preserve">3.中国发展道路具有自己的鲜明特色，在当今世界独树一帜并产生广泛深远的影响</w:t>
      </w:r>
    </w:p>
    <w:p>
      <w:pPr>
        <w:ind w:left="0" w:right="0" w:firstLine="560"/>
        <w:spacing w:before="450" w:after="450" w:line="312" w:lineRule="auto"/>
      </w:pPr>
      <w:r>
        <w:rPr>
          <w:rFonts w:ascii="宋体" w:hAnsi="宋体" w:eastAsia="宋体" w:cs="宋体"/>
          <w:color w:val="000"/>
          <w:sz w:val="28"/>
          <w:szCs w:val="28"/>
        </w:rPr>
        <w:t xml:space="preserve">中国发展道路因其蕴含着国家和民族的历史传统、文化积淀、基本国情，也就有着自己的鲜明特色：如以中国共产党领导为根本；坚持以经济建设为中心，坚持四项基本原则，坚持改革开放；统筹推进经济、政治、文化、社会、生态文明“五位一体”总体布局，协调推进全面建成小康社会、全面深化改革、全面依法治国、全面从严治党“四个全面”战略布局；不断解放和发展社会生产力，逐步实现全体人民共同富裕、促进人的全面发展等。</w:t>
      </w:r>
    </w:p>
    <w:p>
      <w:pPr>
        <w:ind w:left="0" w:right="0" w:firstLine="560"/>
        <w:spacing w:before="450" w:after="450" w:line="312" w:lineRule="auto"/>
      </w:pPr>
      <w:r>
        <w:rPr>
          <w:rFonts w:ascii="宋体" w:hAnsi="宋体" w:eastAsia="宋体" w:cs="宋体"/>
          <w:color w:val="000"/>
          <w:sz w:val="28"/>
          <w:szCs w:val="28"/>
        </w:rPr>
        <w:t xml:space="preserve">特色形成优势，优势彰显特色，特色与优势紧密相联，互为支撑。中国发展道路的鲜明特色，在诸多方面不仅能够、而且必然会转化为中国发展道路的独特优势。比如，中国共产党领导既是中国发展道路的鲜明特色，又是中国特色社会主义的最本质特征，更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坚定不移走中国特色社会主义道路。再比如，我们能够制定出明确而坚定的发展目标，由全面建成小康社会到基本实现社会主义现代化、再到全面建成社会主义现代化强国，直至实现中华民族伟大复兴，用这一发展目标联结着中华民族“大道之行、天下为公”的理想愿景，贯通古今，坚定不移；我们能够提出明晰而科学的发展战略，以中国特色社会主义事业“五位一体”总体布局与“四个全面”战略布局构成当代中国发展战略的核心，统领科教兴国战略、乡村振兴战略、可持续发展战略等一系列战略举措，使之紧扣国情、行之有效；我们能够构建起完备而配套的政策体系，针对经济建设、政治建设、文化建设、社会建设、生态文明建设几大领域，谋划完善建设现代化经济体系、发展社会主义民主政治、推动社会主义文化繁荣兴盛等一系列政策策略，确保措施得力、得以贯彻实行。</w:t>
      </w:r>
    </w:p>
    <w:p>
      <w:pPr>
        <w:ind w:left="0" w:right="0" w:firstLine="560"/>
        <w:spacing w:before="450" w:after="450" w:line="312" w:lineRule="auto"/>
      </w:pPr>
      <w:r>
        <w:rPr>
          <w:rFonts w:ascii="宋体" w:hAnsi="宋体" w:eastAsia="宋体" w:cs="宋体"/>
          <w:color w:val="000"/>
          <w:sz w:val="28"/>
          <w:szCs w:val="28"/>
        </w:rPr>
        <w:t xml:space="preserve">中国发展道路以其鲜明特色与巨大优势，在当今世界独树一帜，已经产生并将进一步产生广泛深远的影响。这条发展道路打破传统的现代化发展逻辑，打破西方经验唯一正确的神话，充分证明了“走自己的路”、寻找适合本国国情的发展道路才是实现现代化的人间正道；它实现了历史逻辑、理论逻辑、实践逻辑的有机统一，使世界社会主义事业焕发出蓬勃生机，展现出科学社会主义的强大生命力和无穷创造力；它为发展中国家实现现代化提供新思路、拓展新路径，在发展经济、摆脱贫困方面为广大发展中国家指出奋斗方向，为各国自主探索适合本国国情的现代化道路、为人类探索更美好的社会制度提供了“中国方案”。</w:t>
      </w:r>
    </w:p>
    <w:p>
      <w:pPr>
        <w:ind w:left="0" w:right="0" w:firstLine="560"/>
        <w:spacing w:before="450" w:after="450" w:line="312" w:lineRule="auto"/>
      </w:pPr>
      <w:r>
        <w:rPr>
          <w:rFonts w:ascii="宋体" w:hAnsi="宋体" w:eastAsia="宋体" w:cs="宋体"/>
          <w:color w:val="000"/>
          <w:sz w:val="28"/>
          <w:szCs w:val="28"/>
        </w:rPr>
        <w:t xml:space="preserve">中国发展道路既符合中国国情，又顺应世界潮流，既影响着中国历史进程，也改变着世界经济政治格局。在中国共产党领导下，通过亿万人民不懈奋斗，中国特色社会主义道路一定会越走越宽广。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2024-10-07T03:30:54+08:00</dcterms:created>
  <dcterms:modified xsi:type="dcterms:W3CDTF">2024-10-07T03:30:54+08:00</dcterms:modified>
</cp:coreProperties>
</file>

<file path=docProps/custom.xml><?xml version="1.0" encoding="utf-8"?>
<Properties xmlns="http://schemas.openxmlformats.org/officeDocument/2006/custom-properties" xmlns:vt="http://schemas.openxmlformats.org/officeDocument/2006/docPropsVTypes"/>
</file>