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学校劳务合同解除程序(5篇)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学校劳务合同解除程序篇一地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学校劳务合同解除程序篇一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 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 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任何一方违合同规定，给对方造成经济损失的，应当根据后果和责任小，支付违约金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劳动争议发生后，当事人可以向当地劳动争议调解，调解不成，可以向劳动争议仲裁员会申请仲裁，当事人一方也可以直接向劳动争议仲裁员会申请仲裁，对仲裁裁决不服的，可以向人民提起诉讼。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学校劳务合同解除程序篇二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学校劳务合同解除程序篇三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 年。</w:t>
      </w:r>
    </w:p>
    <w:p>
      <w:pPr>
        <w:ind w:left="0" w:right="0" w:firstLine="560"/>
        <w:spacing w:before="450" w:after="450" w:line="312" w:lineRule="auto"/>
      </w:pPr>
      <w:r>
        <w:rPr>
          <w:rFonts w:ascii="宋体" w:hAnsi="宋体" w:eastAsia="宋体" w:cs="宋体"/>
          <w:color w:val="000"/>
          <w:sz w:val="28"/>
          <w:szCs w:val="28"/>
        </w:rPr>
        <w:t xml:space="preserve">2、本合同时间从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 年 月 日 起 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 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1、甲方实行每周工作5天的工作制，特殊情况每周工作6天，保证乙方每周1天休息时间;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w:t>
      </w:r>
    </w:p>
    <w:p>
      <w:pPr>
        <w:ind w:left="0" w:right="0" w:firstLine="560"/>
        <w:spacing w:before="450" w:after="450" w:line="312" w:lineRule="auto"/>
      </w:pPr>
      <w:r>
        <w:rPr>
          <w:rFonts w:ascii="宋体" w:hAnsi="宋体" w:eastAsia="宋体" w:cs="宋体"/>
          <w:color w:val="000"/>
          <w:sz w:val="28"/>
          <w:szCs w:val="28"/>
        </w:rPr>
        <w:t xml:space="preserve">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 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 乙方的基本工资为 元/月;</w:t>
      </w:r>
    </w:p>
    <w:p>
      <w:pPr>
        <w:ind w:left="0" w:right="0" w:firstLine="560"/>
        <w:spacing w:before="450" w:after="450" w:line="312" w:lineRule="auto"/>
      </w:pPr>
      <w:r>
        <w:rPr>
          <w:rFonts w:ascii="宋体" w:hAnsi="宋体" w:eastAsia="宋体" w:cs="宋体"/>
          <w:color w:val="000"/>
          <w:sz w:val="28"/>
          <w:szCs w:val="28"/>
        </w:rPr>
        <w:t xml:space="preserve">3、活动工资制： 工资由基本工资和课时奖金组成，乙方的基本工资根据带班数量和类型从 至 元/月不等，课时奖金根据乙方带班数量、教学质量等不同而按照相应标准计算，具体参照《教师工资制度》执行。</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4、乙方的基本工资由基础工资、保密费用、绩效工资三部分组成，各部分具体数量按照甲方制定的《工资结构表》执行，乙方的保密费和绩效工资随着职务级别变化而相应调整。</w:t>
      </w:r>
    </w:p>
    <w:p>
      <w:pPr>
        <w:ind w:left="0" w:right="0" w:firstLine="560"/>
        <w:spacing w:before="450" w:after="450" w:line="312" w:lineRule="auto"/>
      </w:pPr>
      <w:r>
        <w:rPr>
          <w:rFonts w:ascii="宋体" w:hAnsi="宋体" w:eastAsia="宋体" w:cs="宋体"/>
          <w:color w:val="000"/>
          <w:sz w:val="28"/>
          <w:szCs w:val="28"/>
        </w:rPr>
        <w:t xml:space="preserve">5、乙方试用期工资固定为 元/月。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6、甲、乙双方约定：乙方当月的工资在次月10日至中旬发放，如果甲方因为特殊原因需要缓发工资的，最迟不超过30天。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1、乙方经试用期考核合格，成为甲方正式员工后，甲方从乙方转正的当月为乙方办理社会保险事项(助理级别员工入职满一年办理社会保险);</w:t>
      </w:r>
    </w:p>
    <w:p>
      <w:pPr>
        <w:ind w:left="0" w:right="0" w:firstLine="560"/>
        <w:spacing w:before="450" w:after="450" w:line="312" w:lineRule="auto"/>
      </w:pPr>
      <w:r>
        <w:rPr>
          <w:rFonts w:ascii="宋体" w:hAnsi="宋体" w:eastAsia="宋体" w:cs="宋体"/>
          <w:color w:val="000"/>
          <w:sz w:val="28"/>
          <w:szCs w:val="28"/>
        </w:rPr>
        <w:t xml:space="preserve">2、乙方应当承担的保险费用甲方每月从乙方的工资中代扣代缴;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3、在合同期内乙方有下列情况之一，甲方有权解除劳务合同，并不承担任何经济补偿金。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5、在合同期内，服从甲方管理，遵纪守法，自觉遵守甲方的各种规章制度，按时按质完成甲方安</w:t>
      </w:r>
    </w:p>
    <w:p>
      <w:pPr>
        <w:ind w:left="0" w:right="0" w:firstLine="560"/>
        <w:spacing w:before="450" w:after="450" w:line="312" w:lineRule="auto"/>
      </w:pPr>
      <w:r>
        <w:rPr>
          <w:rFonts w:ascii="宋体" w:hAnsi="宋体" w:eastAsia="宋体" w:cs="宋体"/>
          <w:color w:val="000"/>
          <w:sz w:val="28"/>
          <w:szCs w:val="28"/>
        </w:rPr>
        <w:t xml:space="preserve">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w:t>
      </w:r>
    </w:p>
    <w:p>
      <w:pPr>
        <w:ind w:left="0" w:right="0" w:firstLine="560"/>
        <w:spacing w:before="450" w:after="450" w:line="312" w:lineRule="auto"/>
      </w:pPr>
      <w:r>
        <w:rPr>
          <w:rFonts w:ascii="宋体" w:hAnsi="宋体" w:eastAsia="宋体" w:cs="宋体"/>
          <w:color w:val="000"/>
          <w:sz w:val="28"/>
          <w:szCs w:val="28"/>
        </w:rPr>
        <w:t xml:space="preserve">1、乙方入职后，甲方可以委托相关单位对乙方进行岗位胜任技能培训;</w:t>
      </w:r>
    </w:p>
    <w:p>
      <w:pPr>
        <w:ind w:left="0" w:right="0" w:firstLine="560"/>
        <w:spacing w:before="450" w:after="450" w:line="312" w:lineRule="auto"/>
      </w:pPr>
      <w:r>
        <w:rPr>
          <w:rFonts w:ascii="宋体" w:hAnsi="宋体" w:eastAsia="宋体" w:cs="宋体"/>
          <w:color w:val="000"/>
          <w:sz w:val="28"/>
          <w:szCs w:val="28"/>
        </w:rPr>
        <w:t xml:space="preserve">2、合同履行期间，甲方对乙方进行岗位技能提高培训及其他综合能力培训，产生的费用由甲方垫支;</w:t>
      </w:r>
    </w:p>
    <w:p>
      <w:pPr>
        <w:ind w:left="0" w:right="0" w:firstLine="560"/>
        <w:spacing w:before="450" w:after="450" w:line="312" w:lineRule="auto"/>
      </w:pPr>
      <w:r>
        <w:rPr>
          <w:rFonts w:ascii="宋体" w:hAnsi="宋体" w:eastAsia="宋体" w:cs="宋体"/>
          <w:color w:val="000"/>
          <w:sz w:val="28"/>
          <w:szCs w:val="28"/>
        </w:rPr>
        <w:t xml:space="preserve">3、乙方在甲方工作至本合同期满，合同期间乙方产生的培训费用全部由甲方承担;</w:t>
      </w:r>
    </w:p>
    <w:p>
      <w:pPr>
        <w:ind w:left="0" w:right="0" w:firstLine="560"/>
        <w:spacing w:before="450" w:after="450" w:line="312" w:lineRule="auto"/>
      </w:pPr>
      <w:r>
        <w:rPr>
          <w:rFonts w:ascii="宋体" w:hAnsi="宋体" w:eastAsia="宋体" w:cs="宋体"/>
          <w:color w:val="000"/>
          <w:sz w:val="28"/>
          <w:szCs w:val="28"/>
        </w:rPr>
        <w:t xml:space="preserve">4、因乙方的原因提前终止劳动合同的，乙方在甲方工作期间产生的培训费用必须由乙方承担，但具体承担的标准依据乙方在甲方的工作年限不同而有所区别，具体承担标准为：</w:t>
      </w:r>
    </w:p>
    <w:p>
      <w:pPr>
        <w:ind w:left="0" w:right="0" w:firstLine="560"/>
        <w:spacing w:before="450" w:after="450" w:line="312" w:lineRule="auto"/>
      </w:pPr>
      <w:r>
        <w:rPr>
          <w:rFonts w:ascii="宋体" w:hAnsi="宋体" w:eastAsia="宋体" w:cs="宋体"/>
          <w:color w:val="000"/>
          <w:sz w:val="28"/>
          <w:szCs w:val="28"/>
        </w:rPr>
        <w:t xml:space="preserve">1)乙方在甲方的工作时间在1年内的，赔偿金额为所有培训费用的90%;</w:t>
      </w:r>
    </w:p>
    <w:p>
      <w:pPr>
        <w:ind w:left="0" w:right="0" w:firstLine="560"/>
        <w:spacing w:before="450" w:after="450" w:line="312" w:lineRule="auto"/>
      </w:pPr>
      <w:r>
        <w:rPr>
          <w:rFonts w:ascii="宋体" w:hAnsi="宋体" w:eastAsia="宋体" w:cs="宋体"/>
          <w:color w:val="000"/>
          <w:sz w:val="28"/>
          <w:szCs w:val="28"/>
        </w:rPr>
        <w:t xml:space="preserve">2)乙方在甲方的工作时间在1年至2年内的，赔偿金额为所有培训费用的80%;</w:t>
      </w:r>
    </w:p>
    <w:p>
      <w:pPr>
        <w:ind w:left="0" w:right="0" w:firstLine="560"/>
        <w:spacing w:before="450" w:after="450" w:line="312" w:lineRule="auto"/>
      </w:pPr>
      <w:r>
        <w:rPr>
          <w:rFonts w:ascii="宋体" w:hAnsi="宋体" w:eastAsia="宋体" w:cs="宋体"/>
          <w:color w:val="000"/>
          <w:sz w:val="28"/>
          <w:szCs w:val="28"/>
        </w:rPr>
        <w:t xml:space="preserve">3)乙方在甲方的工作时间在2年以上的，赔偿金额为所有培训费用的70%。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第七条所列条款以外的原因解除劳动合同的，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1、本合同第八条规定的培训费用;</w:t>
      </w:r>
    </w:p>
    <w:p>
      <w:pPr>
        <w:ind w:left="0" w:right="0" w:firstLine="560"/>
        <w:spacing w:before="450" w:after="450" w:line="312" w:lineRule="auto"/>
      </w:pPr>
      <w:r>
        <w:rPr>
          <w:rFonts w:ascii="宋体" w:hAnsi="宋体" w:eastAsia="宋体" w:cs="宋体"/>
          <w:color w:val="000"/>
          <w:sz w:val="28"/>
          <w:szCs w:val="28"/>
        </w:rPr>
        <w:t xml:space="preserve">2、如果乙方不按规定离职，或不及时办理工作交接手续，应向甲方支付2024元违约金并赔偿相应经济损失;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如数退还甲方每月给付乙方的竞业禁止保密费，并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学校劳务合同解除程序篇四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 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 元/月(写：________________________ )，在完成当月工作任务的下月发放。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 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 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第五条、解除劳务合同</w:t>
      </w:r>
    </w:p>
    <w:p>
      <w:pPr>
        <w:ind w:left="0" w:right="0" w:firstLine="560"/>
        <w:spacing w:before="450" w:after="450" w:line="312" w:lineRule="auto"/>
      </w:pPr>
      <w:r>
        <w:rPr>
          <w:rFonts w:ascii="宋体" w:hAnsi="宋体" w:eastAsia="宋体" w:cs="宋体"/>
          <w:color w:val="000"/>
          <w:sz w:val="28"/>
          <w:szCs w:val="28"/>
        </w:rPr>
        <w:t xml:space="preserve">1、 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 违规章制度，工作出现过错、事故，给甲方造损失和影响的;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 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 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 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乙方违规定和违操作规程给甲方造成的经济损失，甲方有权按责任比例追究乙方必要赔偿，若造成工伤事故，由乙方负责，同时根据学院的规章制度，给予乙方必要的纪律外分，直至解除本劳务合同。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 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 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4、本合同于__________年__月__日在________________ (地点)签订，一式三份，甲乙方各持一份，学院存档一份。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学校劳务合同解除程序篇五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乙方应当遵守规章制度和劳动纪律，遵守劳动安全卫生、工作制度、操作规程和工作规范;爱护甲方的财产，遵守职业道德;积极参加甲方组织的培训，提高职业技能。乙方违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甲方有下列情形之一，确需裁减人员的，应当提前30日向全体职职工说明情况，听取工会或者职工的意见，经向同纪动保障行政部门报告后，可以解除合同：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提前30日以书面形式通知甲方，甲方应予以办理保险关系转移、档案移交等相关手续，并出具经同纪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(三)甲方未按本合同约定支竿动报酬或提供劳动条件的。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 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 甲方违本合同约定解除劳动合同或由于甲方原因订立无效劳动合同，给乙方造成损害的，应按损失程度承担赔偿责任。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甲方出资培训和出资招用的人员，违本合同的约定解除合同的赔偿标准为：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乙方违本合同约定条件解除劳动合同或违保守商业秘密事项，给甲方造成经济损失的，应依法承担赔偿责任。双方约定赔偿标准为：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 双方因履行本合同发生争议，当事人可以向甲方劳动争议调解员会申请调解;调解不成，应当自劳动争议发生之日起60日内向劳动争议仲裁员会申请仲裁。当事人一方也可以直接向劳动争议仲裁员会申请仲裁。</w:t>
      </w:r>
    </w:p>
    <w:p>
      <w:pPr>
        <w:ind w:left="0" w:right="0" w:firstLine="560"/>
        <w:spacing w:before="450" w:after="450" w:line="312" w:lineRule="auto"/>
      </w:pPr>
      <w:r>
        <w:rPr>
          <w:rFonts w:ascii="宋体" w:hAnsi="宋体" w:eastAsia="宋体" w:cs="宋体"/>
          <w:color w:val="000"/>
          <w:sz w:val="28"/>
          <w:szCs w:val="28"/>
        </w:rPr>
        <w:t xml:space="preserve">第三十九条 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 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 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2024-09-20T12:41:30+08:00</dcterms:created>
  <dcterms:modified xsi:type="dcterms:W3CDTF">2024-09-20T12:41:30+08:00</dcterms:modified>
</cp:coreProperties>
</file>

<file path=docProps/custom.xml><?xml version="1.0" encoding="utf-8"?>
<Properties xmlns="http://schemas.openxmlformats.org/officeDocument/2006/custom-properties" xmlns:vt="http://schemas.openxmlformats.org/officeDocument/2006/docPropsVTypes"/>
</file>