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谁动了我的奶酪小学读后感200字</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书中的奶酪指的就是生命中所想要得到的东西，像是一份好的工作，一个健康的身体，一份友好的人际关系……下面网小编整理了谁动了我的奶酪小学读后感200字的相关内容，以供大家参考。谁动了我的奶酪小学读后感200字1今天，我读了《谁动了我的奶酪》，...</w:t>
      </w:r>
    </w:p>
    <w:p>
      <w:pPr>
        <w:ind w:left="0" w:right="0" w:firstLine="560"/>
        <w:spacing w:before="450" w:after="450" w:line="312" w:lineRule="auto"/>
      </w:pPr>
      <w:r>
        <w:rPr>
          <w:rFonts w:ascii="宋体" w:hAnsi="宋体" w:eastAsia="宋体" w:cs="宋体"/>
          <w:color w:val="000"/>
          <w:sz w:val="28"/>
          <w:szCs w:val="28"/>
        </w:rPr>
        <w:t xml:space="preserve">，书中的奶酪指的就是生命中所想要得到的东西，像是一份好的工作，一个健康的身体，一份友好的人际关系……下面网小编整理了谁动了我的奶酪小学读后感200字的相关内容，以供大家参考。</w:t>
      </w:r>
    </w:p>
    <w:p>
      <w:pPr>
        <w:ind w:left="0" w:right="0" w:firstLine="560"/>
        <w:spacing w:before="450" w:after="450" w:line="312" w:lineRule="auto"/>
      </w:pPr>
      <w:r>
        <w:rPr>
          <w:rFonts w:ascii="宋体" w:hAnsi="宋体" w:eastAsia="宋体" w:cs="宋体"/>
          <w:color w:val="000"/>
          <w:sz w:val="28"/>
          <w:szCs w:val="28"/>
        </w:rPr>
        <w:t xml:space="preserve">谁动了我的奶酪小学读后感200字1</w:t>
      </w:r>
    </w:p>
    <w:p>
      <w:pPr>
        <w:ind w:left="0" w:right="0" w:firstLine="560"/>
        <w:spacing w:before="450" w:after="450" w:line="312" w:lineRule="auto"/>
      </w:pPr>
      <w:r>
        <w:rPr>
          <w:rFonts w:ascii="宋体" w:hAnsi="宋体" w:eastAsia="宋体" w:cs="宋体"/>
          <w:color w:val="000"/>
          <w:sz w:val="28"/>
          <w:szCs w:val="28"/>
        </w:rPr>
        <w:t xml:space="preserve">今天，我读了《谁动了我的奶酪》，深有感触。这本书把我人生中的又一个问号，化为了感叹号。</w:t>
      </w:r>
    </w:p>
    <w:p>
      <w:pPr>
        <w:ind w:left="0" w:right="0" w:firstLine="560"/>
        <w:spacing w:before="450" w:after="450" w:line="312" w:lineRule="auto"/>
      </w:pPr>
      <w:r>
        <w:rPr>
          <w:rFonts w:ascii="宋体" w:hAnsi="宋体" w:eastAsia="宋体" w:cs="宋体"/>
          <w:color w:val="000"/>
          <w:sz w:val="28"/>
          <w:szCs w:val="28"/>
        </w:rPr>
        <w:t xml:space="preserve">《谁动了我的奶酪》中，主要讲两只老鼠和两个小矮人在一个迷宫中寻找奶酪来维持生计。可两只老鼠过于依赖着些奶酪，最后自己把奶酪吃完了说是别人偷走了。但两个小矮人知道后，他们去寻找新的奶酪。而两只老鼠则在家中辩论是谁把奶酪偷走了其中一只老鼠厌倦了再家中辩论的生活，明白了其中道理去寻找了新的奶酪，在路上留下标记，希望自己的兄弟悟出其中的道理跟来。可另一只老鼠还在家里想是谁偷走了我的奶酪，最后饿死了。</w:t>
      </w:r>
    </w:p>
    <w:p>
      <w:pPr>
        <w:ind w:left="0" w:right="0" w:firstLine="560"/>
        <w:spacing w:before="450" w:after="450" w:line="312" w:lineRule="auto"/>
      </w:pPr>
      <w:r>
        <w:rPr>
          <w:rFonts w:ascii="宋体" w:hAnsi="宋体" w:eastAsia="宋体" w:cs="宋体"/>
          <w:color w:val="000"/>
          <w:sz w:val="28"/>
          <w:szCs w:val="28"/>
        </w:rPr>
        <w:t xml:space="preserve">《谁动了我的奶酪》告诉我们不要过于依赖一个人或物，如果这个人失去了这些，将会失去理智，对生活失去信心。所以我们平时要多去找一些东西来充实自己的生活。这样人们才不会对生活失去理智，只有这样自己才会对自己的生命负责，让自己的生活更加丰富多彩。</w:t>
      </w:r>
    </w:p>
    <w:p>
      <w:pPr>
        <w:ind w:left="0" w:right="0" w:firstLine="560"/>
        <w:spacing w:before="450" w:after="450" w:line="312" w:lineRule="auto"/>
      </w:pPr>
      <w:r>
        <w:rPr>
          <w:rFonts w:ascii="宋体" w:hAnsi="宋体" w:eastAsia="宋体" w:cs="宋体"/>
          <w:color w:val="000"/>
          <w:sz w:val="28"/>
          <w:szCs w:val="28"/>
        </w:rPr>
        <w:t xml:space="preserve">谁动了我的奶酪小学读后感200字2</w:t>
      </w:r>
    </w:p>
    <w:p>
      <w:pPr>
        <w:ind w:left="0" w:right="0" w:firstLine="560"/>
        <w:spacing w:before="450" w:after="450" w:line="312" w:lineRule="auto"/>
      </w:pPr>
      <w:r>
        <w:rPr>
          <w:rFonts w:ascii="宋体" w:hAnsi="宋体" w:eastAsia="宋体" w:cs="宋体"/>
          <w:color w:val="000"/>
          <w:sz w:val="28"/>
          <w:szCs w:val="28"/>
        </w:rPr>
        <w:t xml:space="preserve">说起奶酪，大家会不约而同的想到老鼠，我先讲个关于“老鼠”与“奶酪”的故事。内容是这样的，几只老鼠与两个小矮人住在一起。突然有一天，他们发现奶酪丢了，于是小老鼠们便去找。所以小老鼠天天都能吃到新鲜的奶酪，而小矮人去等着奶酪自己回来。又过了几天，有一个小矮人等不了，饿死了。</w:t>
      </w:r>
    </w:p>
    <w:p>
      <w:pPr>
        <w:ind w:left="0" w:right="0" w:firstLine="560"/>
        <w:spacing w:before="450" w:after="450" w:line="312" w:lineRule="auto"/>
      </w:pPr>
      <w:r>
        <w:rPr>
          <w:rFonts w:ascii="宋体" w:hAnsi="宋体" w:eastAsia="宋体" w:cs="宋体"/>
          <w:color w:val="000"/>
          <w:sz w:val="28"/>
          <w:szCs w:val="28"/>
        </w:rPr>
        <w:t xml:space="preserve">相信，聪明的你一定知道“奶酪”“老鼠”和“小矮人”只是比喻，说明不同的人同样面对财富的丢失，表现出不同的做法。并且都做了些什么，记得有这样一道政治题，《谁动了我的奶酪》一书说明了什么问题，A只有故步自封才能免受侵害B要有危机感C一定要不气馁。当然答案是B与C。它告诉我们一个道理，谁也不知道明天将发生什么，但是一但发生，就不要逃避，也不要气馁，就像如果丢了奶酪就要去找。外面有的是新鲜的奶酪，而不要不停的叹息，什么都不做，敞开自己的胸怀，跳出那口“井”，外面的美好世界里，有一片蔚蓝的天空等待着你去飞翔!</w:t>
      </w:r>
    </w:p>
    <w:p>
      <w:pPr>
        <w:ind w:left="0" w:right="0" w:firstLine="560"/>
        <w:spacing w:before="450" w:after="450" w:line="312" w:lineRule="auto"/>
      </w:pPr>
      <w:r>
        <w:rPr>
          <w:rFonts w:ascii="宋体" w:hAnsi="宋体" w:eastAsia="宋体" w:cs="宋体"/>
          <w:color w:val="000"/>
          <w:sz w:val="28"/>
          <w:szCs w:val="28"/>
        </w:rPr>
        <w:t xml:space="preserve">还等什么，快行动吧!展开双手，插上理想的翅膀，在知识、光明与爱的天空里自由飞翔!</w:t>
      </w:r>
    </w:p>
    <w:p>
      <w:pPr>
        <w:ind w:left="0" w:right="0" w:firstLine="560"/>
        <w:spacing w:before="450" w:after="450" w:line="312" w:lineRule="auto"/>
      </w:pPr>
      <w:r>
        <w:rPr>
          <w:rFonts w:ascii="宋体" w:hAnsi="宋体" w:eastAsia="宋体" w:cs="宋体"/>
          <w:color w:val="000"/>
          <w:sz w:val="28"/>
          <w:szCs w:val="28"/>
        </w:rPr>
        <w:t xml:space="preserve">谁动了我的奶酪小学读后感200字3</w:t>
      </w:r>
    </w:p>
    <w:p>
      <w:pPr>
        <w:ind w:left="0" w:right="0" w:firstLine="560"/>
        <w:spacing w:before="450" w:after="450" w:line="312" w:lineRule="auto"/>
      </w:pPr>
      <w:r>
        <w:rPr>
          <w:rFonts w:ascii="宋体" w:hAnsi="宋体" w:eastAsia="宋体" w:cs="宋体"/>
          <w:color w:val="000"/>
          <w:sz w:val="28"/>
          <w:szCs w:val="28"/>
        </w:rPr>
        <w:t xml:space="preserve">对《谁动了我的奶酪?》 这本书我早有耳闻。主要内容是生活在一个迷宫里两只小老鼠和两个小矮人，他们不同的追寻奶酪的事。我喜欢这本书，因为它是一个可爱的故事，轻松愉快地便澄明了混沌的生活。奶酪代表我们生命中的任何最想得到的东西。我们的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这时，《谁动了我的奶酪?》就像一位被变化所困惑的人坐在一面肮脏的镜子前，使我们希望看清自己的真面目而不得时，《谁动了我的奶酪?》就像一位智者，用一条白毛巾从容不迫地擦去镜子上的污迹，让困惑者真正发现自己的问题所在。我现在终于知道，做人一定要学会积极应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2024-11-10T08:59:09+08:00</dcterms:created>
  <dcterms:modified xsi:type="dcterms:W3CDTF">2024-11-10T08:59:09+08:00</dcterms:modified>
</cp:coreProperties>
</file>

<file path=docProps/custom.xml><?xml version="1.0" encoding="utf-8"?>
<Properties xmlns="http://schemas.openxmlformats.org/officeDocument/2006/custom-properties" xmlns:vt="http://schemas.openxmlformats.org/officeDocument/2006/docPropsVTypes"/>
</file>