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市场督导上半年工作总结范文(3篇)</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我给大家整理的总结范文，欢迎大家阅读分享借鉴，希望对大家能够...</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市场督导上半年工作总结范文篇一</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 通过查阅公司的各类文件和同事聊天了解公司情况和工作职责。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可以说是对我前期知识积累的一次检验。在武汉驻店期间，对员工培训了基础知识和服务礼仪，基本可以流畅地讲完课程，但这过程中发现自己对皮料的了解还不够透彻，包括皮料的种类和皮料的护理方法。在驻店期间除了培训，大部分时间都是做销售，一方面可以让我更了解货品，了解陈列;另一方面增加销售经验和卖场管理经验。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3、争取下半年能够出差不同区域，了解全国市场情况。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黑体" w:hAnsi="黑体" w:eastAsia="黑体" w:cs="黑体"/>
          <w:color w:val="000000"/>
          <w:sz w:val="34"/>
          <w:szCs w:val="34"/>
          <w:b w:val="1"/>
          <w:bCs w:val="1"/>
        </w:rPr>
        <w:t xml:space="preserve">市场督导上半年工作总结范文篇二</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以上就是我对20xx年上半年的工作总结，在工作总结中分析出自己工作中存在的各种问题，对下半年的工作计划和目标有很大的帮助。接下来我会认真执行下半年的工作，为自己的目标而努力!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市场督导上半年工作总结范文篇三</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(1)帮助销售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(2)惯性推销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(3)灵活促销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简述之，即“情感互动，和谐营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2024-10-06T07:24:36+08:00</dcterms:created>
  <dcterms:modified xsi:type="dcterms:W3CDTF">2024-10-06T07:24:36+08:00</dcterms:modified>
</cp:coreProperties>
</file>

<file path=docProps/custom.xml><?xml version="1.0" encoding="utf-8"?>
<Properties xmlns="http://schemas.openxmlformats.org/officeDocument/2006/custom-properties" xmlns:vt="http://schemas.openxmlformats.org/officeDocument/2006/docPropsVTypes"/>
</file>