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国家助学金申请书怎么写？</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国家助学金申请理由300字  国家助学金申请理由怎么写?助学金申请的理由一定要写得具体一点，下面是小编为大家带来的300字助学金申请书理由，希望能够帮到您!    敬爱的学校领导：  我来自哈尔滨市阿城区的一个农村，现在就读于食品与制药工...</w:t>
      </w:r>
    </w:p>
    <w:p>
      <w:pPr>
        <w:ind w:left="0" w:right="0" w:firstLine="560"/>
        <w:spacing w:before="450" w:after="450" w:line="312" w:lineRule="auto"/>
      </w:pPr>
      <w:r>
        <w:rPr>
          <w:rFonts w:ascii="宋体" w:hAnsi="宋体" w:eastAsia="宋体" w:cs="宋体"/>
          <w:color w:val="000"/>
          <w:sz w:val="28"/>
          <w:szCs w:val="28"/>
        </w:rPr>
        <w:t xml:space="preserve">国家助学金申请理由300字</w:t>
      </w:r>
    </w:p>
    <w:p>
      <w:pPr>
        <w:ind w:left="0" w:right="0" w:firstLine="560"/>
        <w:spacing w:before="450" w:after="450" w:line="312" w:lineRule="auto"/>
      </w:pPr>
      <w:r>
        <w:rPr>
          <w:rFonts w:ascii="宋体" w:hAnsi="宋体" w:eastAsia="宋体" w:cs="宋体"/>
          <w:color w:val="000"/>
          <w:sz w:val="28"/>
          <w:szCs w:val="28"/>
        </w:rPr>
        <w:t xml:space="preserve">国家助学金申请理由怎么写?助学金申请的理由一定要写得具体一点，下面是小编为大家带来的300字助学金申请书理由，希望能够帮到您!</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我来自哈尔滨市阿城区的一个农村，现在就读于食品与制药工程学院，生物工程专业，生物一班，我叫xx，由于家庭贫困特向学校申请贫困补助。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助学金申请书理由300字助学金申请书理由300字。</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永军，是一个偏僻农村普通的农民，今年49岁，长期患病全身颤抖无力，无半点劳动能力，经多方求医，至今也未确诊，已花去家中所有积蓄，并欠下数万元的债务，平日家庭正常生活已受影响，然亲朋尚念一丝亲情，邻里且念点点旧恩，些许时日为我全家伸出援手，方能有衣暖身，有饭糊口，权且一家老小勉强度日</w:t>
      </w:r>
    </w:p>
    <w:p>
      <w:pPr>
        <w:ind w:left="0" w:right="0" w:firstLine="560"/>
        <w:spacing w:before="450" w:after="450" w:line="312" w:lineRule="auto"/>
      </w:pPr>
      <w:r>
        <w:rPr>
          <w:rFonts w:ascii="宋体" w:hAnsi="宋体" w:eastAsia="宋体" w:cs="宋体"/>
          <w:color w:val="000"/>
          <w:sz w:val="28"/>
          <w:szCs w:val="28"/>
        </w:rPr>
        <w:t xml:space="preserve">家中还有二老，已年过八旬，膝下尚有两子，现家中无劳动力，08年10月大儿子因严重的鼻窦炎在渭南中心医院诊治，花费了1万多元至今依然未痊愈，不能正常干活，还需别人照料，09年8月妻子又患胆结石、梗阻性胆管化脓先后在白水县红十字会医院和渭南中心医院进行了两次手术治疗，现在也未根治，经常服药、打针，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助学金申请书理由300字申请书。幸好，我听说我们的这种情况可以向政府申请贫困补助，党和政府能解我全家于倒悬之中，我异常高兴，好似抓住了一根救命的稻草，看到了一线黎明的曙光，可以救我们的家庭于水火。于是商量之后，我们一家六口人特向您们申请，以度过目前的艰难时日。并向相关部门求助，想及早得到诊治，照顾好家人。</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家在云南省德宏州瑞丽市附近的一个小山村里，家里以割胶为生，由于经常下雨，胶水产量减少，所以一年下来，收入甚少。我上大学的学费和生活费使得本来困难的家里更加雪上加霜，我在学校里都吃得很少，周末会找点兼职，尽量给家里减轻负担。人家都说穷人家的孩子早当家，不错，生活上的困难并没有使我意志消磨，而是更加勤奋学习。今年我的专业课成绩排在第二，综测成绩排在第七名。并且通过了CET4，这都是努力勤奋的结果。 不仅是在学习上，我同样注重自己的个人修养。没事的时候经常去图书馆看点书来丰富自己的知识。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和同学交流沟通，融洽和睦的相处。我有良好的生活习惯和作风，遇到事情沉着冷静，勇于拼搏，不怕苦不怕累，能够坚持不懈的去追求自己的梦想。</w:t>
      </w:r>
    </w:p>
    <w:p>
      <w:pPr>
        <w:ind w:left="0" w:right="0" w:firstLine="560"/>
        <w:spacing w:before="450" w:after="450" w:line="312" w:lineRule="auto"/>
      </w:pPr>
      <w:r>
        <w:rPr>
          <w:rFonts w:ascii="宋体" w:hAnsi="宋体" w:eastAsia="宋体" w:cs="宋体"/>
          <w:color w:val="000"/>
          <w:sz w:val="28"/>
          <w:szCs w:val="28"/>
        </w:rPr>
        <w:t xml:space="preserve">在班里我虽然不是班干部，但我能积极参加班级活动，为班里贡献自己微薄的力量，在宿舍里，我和舍友们和睦相处，一起收拾宿舍，使宿舍每天都保持干净整洁，因此，我们宿舍还获得了最佳宿舍奖。</w:t>
      </w:r>
    </w:p>
    <w:p>
      <w:pPr>
        <w:ind w:left="0" w:right="0" w:firstLine="560"/>
        <w:spacing w:before="450" w:after="450" w:line="312" w:lineRule="auto"/>
      </w:pPr>
      <w:r>
        <w:rPr>
          <w:rFonts w:ascii="宋体" w:hAnsi="宋体" w:eastAsia="宋体" w:cs="宋体"/>
          <w:color w:val="000"/>
          <w:sz w:val="28"/>
          <w:szCs w:val="28"/>
        </w:rPr>
        <w:t xml:space="preserve">如果我获得这笔助学金，我会用它来交学费，必要时，我也会把它拿出来帮助那些比我更需要帮助的人。因为一个人的快乐可以变成许多人的快乐，这是一件多么幸福的事呀!我会把获得奖学金的快乐转化为学习的动力，继续努力拼搏，为美好的明天努力奋斗。 综上所述，希望各位领导老师能批准我的申请。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2024-09-20T13:47:25+08:00</dcterms:created>
  <dcterms:modified xsi:type="dcterms:W3CDTF">2024-09-20T13:47:25+08:00</dcterms:modified>
</cp:coreProperties>
</file>

<file path=docProps/custom.xml><?xml version="1.0" encoding="utf-8"?>
<Properties xmlns="http://schemas.openxmlformats.org/officeDocument/2006/custom-properties" xmlns:vt="http://schemas.openxmlformats.org/officeDocument/2006/docPropsVTypes"/>
</file>