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程序员年终总结个人成长(十篇)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程序员年终总结个人成长篇一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程序员年终总结个人成长篇一</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程序员年终总结个人成长篇二</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__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程序员年终总结个人成长篇三</w:t>
      </w:r>
    </w:p>
    <w:p>
      <w:pPr>
        <w:ind w:left="0" w:right="0" w:firstLine="560"/>
        <w:spacing w:before="450" w:after="450" w:line="312" w:lineRule="auto"/>
      </w:pPr>
      <w:r>
        <w:rPr>
          <w:rFonts w:ascii="宋体" w:hAnsi="宋体" w:eastAsia="宋体" w:cs="宋体"/>
          <w:color w:val="000"/>
          <w:sz w:val="28"/>
          <w:szCs w:val="28"/>
        </w:rPr>
        <w:t xml:space="preserve">岁月飞逝，_年的事情瞬间成为历史，新年钟声临近，我们热情地迎接离别的硕果累累的20__年，即将到来的20__年。截至本年末，现就来公司五个月的工作报告如下。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程序员年终总结个人成长篇四</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程序员年终总结个人成长篇五</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程序员年终总结个人成长篇六</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程序员年终总结个人成长篇七</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程序员年终总结个人成长篇八</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程序员年终总结个人成长篇九</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其次，知识方面的能力。以前没有做过vb的东西，加上这次深入的做，这次涉及到的领域也非常广，常用的重要的都有涉及，并且还补充xml,javascript实际操作中空白的部分。通过这一年的开发，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程序员年终总结个人成长篇十</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2024-10-06T11:31:45+08:00</dcterms:created>
  <dcterms:modified xsi:type="dcterms:W3CDTF">2024-10-06T11:31:45+08:00</dcterms:modified>
</cp:coreProperties>
</file>

<file path=docProps/custom.xml><?xml version="1.0" encoding="utf-8"?>
<Properties xmlns="http://schemas.openxmlformats.org/officeDocument/2006/custom-properties" xmlns:vt="http://schemas.openxmlformats.org/officeDocument/2006/docPropsVTypes"/>
</file>