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关于乡镇年度工作计划范文5篇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提高全乡安全生产事故应急处置和抢险救援能力，预防和减少事故造成的损害，切实抓好全乡应急演练工作，增强应对和处置突发事件能力。下面小编在这里为大家精心整理了几篇，希望对同学们有所帮助，经供参考。（一）紧抓招商引资力度不减一是继续坚持“走出去、...</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（一）紧抓招商引资力度不减</w:t>
      </w:r>
    </w:p>
    <w:p>
      <w:pPr>
        <w:ind w:left="0" w:right="0" w:firstLine="560"/>
        <w:spacing w:before="450" w:after="450" w:line="312" w:lineRule="auto"/>
      </w:pPr>
      <w:r>
        <w:rPr>
          <w:rFonts w:ascii="宋体" w:hAnsi="宋体" w:eastAsia="宋体" w:cs="宋体"/>
          <w:color w:val="000"/>
          <w:sz w:val="28"/>
          <w:szCs w:val="28"/>
        </w:rPr>
        <w:t xml:space="preserve">一是继续坚持“走出去、请进来”的招商方式，充分利用商会资源、新京沪高速优势，拓展招商途径，筛选优秀招商资源；</w:t>
      </w:r>
    </w:p>
    <w:p>
      <w:pPr>
        <w:ind w:left="0" w:right="0" w:firstLine="560"/>
        <w:spacing w:before="450" w:after="450" w:line="312" w:lineRule="auto"/>
      </w:pPr>
      <w:r>
        <w:rPr>
          <w:rFonts w:ascii="宋体" w:hAnsi="宋体" w:eastAsia="宋体" w:cs="宋体"/>
          <w:color w:val="000"/>
          <w:sz w:val="28"/>
          <w:szCs w:val="28"/>
        </w:rPr>
        <w:t xml:space="preserve">二是逐步完善工业园区配套设施，盘活现有资源，为项目落地提供条件；利用现有项目向上积极对接政策、吸引资金人才、推进园区建设。</w:t>
      </w:r>
    </w:p>
    <w:p>
      <w:pPr>
        <w:ind w:left="0" w:right="0" w:firstLine="560"/>
        <w:spacing w:before="450" w:after="450" w:line="312" w:lineRule="auto"/>
      </w:pPr>
      <w:r>
        <w:rPr>
          <w:rFonts w:ascii="宋体" w:hAnsi="宋体" w:eastAsia="宋体" w:cs="宋体"/>
          <w:color w:val="000"/>
          <w:sz w:val="28"/>
          <w:szCs w:val="28"/>
        </w:rPr>
        <w:t xml:space="preserve">（二）优化社会环境服务民生</w:t>
      </w:r>
    </w:p>
    <w:p>
      <w:pPr>
        <w:ind w:left="0" w:right="0" w:firstLine="560"/>
        <w:spacing w:before="450" w:after="450" w:line="312" w:lineRule="auto"/>
      </w:pPr>
      <w:r>
        <w:rPr>
          <w:rFonts w:ascii="宋体" w:hAnsi="宋体" w:eastAsia="宋体" w:cs="宋体"/>
          <w:color w:val="000"/>
          <w:sz w:val="28"/>
          <w:szCs w:val="28"/>
        </w:rPr>
        <w:t xml:space="preserve">一是建立生态文明建设长效机制，继续加大基础设施建设的投入力度，努力改善群众生产、生活环境；</w:t>
      </w:r>
    </w:p>
    <w:p>
      <w:pPr>
        <w:ind w:left="0" w:right="0" w:firstLine="560"/>
        <w:spacing w:before="450" w:after="450" w:line="312" w:lineRule="auto"/>
      </w:pPr>
      <w:r>
        <w:rPr>
          <w:rFonts w:ascii="宋体" w:hAnsi="宋体" w:eastAsia="宋体" w:cs="宋体"/>
          <w:color w:val="000"/>
          <w:sz w:val="28"/>
          <w:szCs w:val="28"/>
        </w:rPr>
        <w:t xml:space="preserve">二是加快康体养老中心项目落地，尽快完成项目用地迁占腾空，督促投资方尽快投资建设，项目建成后可与中心卫生院形成休闲养老、疗养康体中心，全面提升我镇社会养老水平。</w:t>
      </w:r>
    </w:p>
    <w:p>
      <w:pPr>
        <w:ind w:left="0" w:right="0" w:firstLine="560"/>
        <w:spacing w:before="450" w:after="450" w:line="312" w:lineRule="auto"/>
      </w:pPr>
      <w:r>
        <w:rPr>
          <w:rFonts w:ascii="宋体" w:hAnsi="宋体" w:eastAsia="宋体" w:cs="宋体"/>
          <w:color w:val="000"/>
          <w:sz w:val="28"/>
          <w:szCs w:val="28"/>
        </w:rPr>
        <w:t xml:space="preserve">（三）大力发展特色现代农业</w:t>
      </w:r>
    </w:p>
    <w:p>
      <w:pPr>
        <w:ind w:left="0" w:right="0" w:firstLine="560"/>
        <w:spacing w:before="450" w:after="450" w:line="312" w:lineRule="auto"/>
      </w:pPr>
      <w:r>
        <w:rPr>
          <w:rFonts w:ascii="宋体" w:hAnsi="宋体" w:eastAsia="宋体" w:cs="宋体"/>
          <w:color w:val="000"/>
          <w:sz w:val="28"/>
          <w:szCs w:val="28"/>
        </w:rPr>
        <w:t xml:space="preserve">一是继续推动土地规模化经营，加快土地确权登记工作，确保土地成方连片，为农民专业合作社的做强做大提供条件；</w:t>
      </w:r>
    </w:p>
    <w:p>
      <w:pPr>
        <w:ind w:left="0" w:right="0" w:firstLine="560"/>
        <w:spacing w:before="450" w:after="450" w:line="312" w:lineRule="auto"/>
      </w:pPr>
      <w:r>
        <w:rPr>
          <w:rFonts w:ascii="宋体" w:hAnsi="宋体" w:eastAsia="宋体" w:cs="宋体"/>
          <w:color w:val="000"/>
          <w:sz w:val="28"/>
          <w:szCs w:val="28"/>
        </w:rPr>
        <w:t xml:space="preserve">二是借助国家开展马铃薯主粮化战略的有利时机，依托“马铃薯国家级工程技术研究中心”这一平台，积极对上争取科技、人才、资金方面的支持；我镇积极引导周边村庄农民加入马铃薯种植，扩大种植面积，针对种植规模大的农户进行重点扶持，促进马铃薯特色产业形成规模效益。</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一是推进康妈妈 （乐陵）科技农业示范园项目500亩土地流转，完成迁占任务，促进项目尽早落地；</w:t>
      </w:r>
    </w:p>
    <w:p>
      <w:pPr>
        <w:ind w:left="0" w:right="0" w:firstLine="560"/>
        <w:spacing w:before="450" w:after="450" w:line="312" w:lineRule="auto"/>
      </w:pPr>
      <w:r>
        <w:rPr>
          <w:rFonts w:ascii="宋体" w:hAnsi="宋体" w:eastAsia="宋体" w:cs="宋体"/>
          <w:color w:val="000"/>
          <w:sz w:val="28"/>
          <w:szCs w:val="28"/>
        </w:rPr>
        <w:t xml:space="preserve">二是推进康乐生态园项目建设，与承德丰宁思汗农业有限公司积极对接，尽快达成二、三期合作建设事项；</w:t>
      </w:r>
    </w:p>
    <w:p>
      <w:pPr>
        <w:ind w:left="0" w:right="0" w:firstLine="560"/>
        <w:spacing w:before="450" w:after="450" w:line="312" w:lineRule="auto"/>
      </w:pPr>
      <w:r>
        <w:rPr>
          <w:rFonts w:ascii="宋体" w:hAnsi="宋体" w:eastAsia="宋体" w:cs="宋体"/>
          <w:color w:val="000"/>
          <w:sz w:val="28"/>
          <w:szCs w:val="28"/>
        </w:rPr>
        <w:t xml:space="preserve">三是启动今冬明春小农水项目建设，包括茨头堡沟以西、跃丰河两岸，涉及村庄21个，耕地面积30000余亩，确保春耕春灌前完成工程建设。</w:t>
      </w:r>
    </w:p>
    <w:p>
      <w:pPr>
        <w:ind w:left="0" w:right="0" w:firstLine="560"/>
        <w:spacing w:before="450" w:after="450" w:line="312" w:lineRule="auto"/>
      </w:pPr>
      <w:r>
        <w:rPr>
          <w:rFonts w:ascii="宋体" w:hAnsi="宋体" w:eastAsia="宋体" w:cs="宋体"/>
          <w:color w:val="000"/>
          <w:sz w:val="28"/>
          <w:szCs w:val="28"/>
        </w:rPr>
        <w:t xml:space="preserve">20xx年，我镇发展虽取得了一定成绩，但与市委、市政府的要求还有不小的差距。20xx年，孔镇镇党委、政府将以崭新的姿态、昂扬的斗志、创新的思维、务实的作风，使各项工作再上新台阶。</w:t>
      </w:r>
    </w:p>
    <w:p>
      <w:pPr>
        <w:ind w:left="0" w:right="0" w:firstLine="560"/>
        <w:spacing w:before="450" w:after="450" w:line="312" w:lineRule="auto"/>
      </w:pPr>
      <w:r>
        <w:rPr>
          <w:rFonts w:ascii="宋体" w:hAnsi="宋体" w:eastAsia="宋体" w:cs="宋体"/>
          <w:color w:val="000"/>
          <w:sz w:val="28"/>
          <w:szCs w:val="28"/>
        </w:rPr>
        <w:t xml:space="preserve">（一）继续抓好财源建设、园区建设和招商引资工作。借助我镇经济园区被评为XX市中小企业创业辅导基地的机遇，全力做好对园区企业的服务工作，进一步提高两个园区基础设施的建设标准，在原有项目扩张的基础上，确保新增企业2家以上，两个园区新增投资1亿元以上。严厉打击破坏投资环境的行为，切实优化发展环境。同时，大力发展电子商务，积极引导企业拓展销售渠道，增加销量。年内，发展企业电子商务6家以上，特色农产品电子商务40家以上。</w:t>
      </w:r>
    </w:p>
    <w:p>
      <w:pPr>
        <w:ind w:left="0" w:right="0" w:firstLine="560"/>
        <w:spacing w:before="450" w:after="450" w:line="312" w:lineRule="auto"/>
      </w:pPr>
      <w:r>
        <w:rPr>
          <w:rFonts w:ascii="宋体" w:hAnsi="宋体" w:eastAsia="宋体" w:cs="宋体"/>
          <w:color w:val="000"/>
          <w:sz w:val="28"/>
          <w:szCs w:val="28"/>
        </w:rPr>
        <w:t xml:space="preserve">（二）转变作风不放松，持续激发干部创业热情。继续坚持和完善“双抢”机制，通过评先树优活动，对机关干部进行工作纪律、服务意识等多方面评比，切实转变全镇上下干部的工作作风。把转作风的突破点放在提升干部素质上，通过思想上激活、业务上充电、工作上加压等方式，加大驻村指导、挂职锻炼、交流轮岗、蹲点调研的力度，全面提高乡镇干部执政能力,激发干部创业热情，使我镇干部作风建设永远走在路上。</w:t>
      </w:r>
    </w:p>
    <w:p>
      <w:pPr>
        <w:ind w:left="0" w:right="0" w:firstLine="560"/>
        <w:spacing w:before="450" w:after="450" w:line="312" w:lineRule="auto"/>
      </w:pPr>
      <w:r>
        <w:rPr>
          <w:rFonts w:ascii="宋体" w:hAnsi="宋体" w:eastAsia="宋体" w:cs="宋体"/>
          <w:color w:val="000"/>
          <w:sz w:val="28"/>
          <w:szCs w:val="28"/>
        </w:rPr>
        <w:t xml:space="preserve">（三）进一步破解村级“无钱办事”难题，壮大村集体经济。以土地流转为契机，整合集体闲散土地，依托种粮大户、专业合作社、家庭农场等经营主体，带动引领农村产业规模化科学化发展，实现集体经济从无到有，由“输血”到“造血”的转变，解决“无钱办事”的困境。20xx年，争取发展家庭农场50家，合作社20家，让土地流转的成果惠及更多农民群众。</w:t>
      </w:r>
    </w:p>
    <w:p>
      <w:pPr>
        <w:ind w:left="0" w:right="0" w:firstLine="560"/>
        <w:spacing w:before="450" w:after="450" w:line="312" w:lineRule="auto"/>
      </w:pPr>
      <w:r>
        <w:rPr>
          <w:rFonts w:ascii="宋体" w:hAnsi="宋体" w:eastAsia="宋体" w:cs="宋体"/>
          <w:color w:val="000"/>
          <w:sz w:val="28"/>
          <w:szCs w:val="28"/>
        </w:rPr>
        <w:t xml:space="preserve">（四）继续加强基层组织建设。以“双百”提升工程为契机，结合党员星级化管理，认真研究、分类梳理、定好措施、快速整改，通过建立长效机制，加强基层组织建设，发挥好“战斗堡垒”作用。结合镇上实施的“双向评议”制度，由组织建设工作线牵头，对各管区工作进展进行排名，通过建立压力下传机制，增强管区抓村的紧迫感、责任感，切实提高村班子的凝聚力和提高战斗力。</w:t>
      </w:r>
    </w:p>
    <w:p>
      <w:pPr>
        <w:ind w:left="0" w:right="0" w:firstLine="560"/>
        <w:spacing w:before="450" w:after="450" w:line="312" w:lineRule="auto"/>
      </w:pPr>
      <w:r>
        <w:rPr>
          <w:rFonts w:ascii="宋体" w:hAnsi="宋体" w:eastAsia="宋体" w:cs="宋体"/>
          <w:color w:val="000"/>
          <w:sz w:val="28"/>
          <w:szCs w:val="28"/>
        </w:rPr>
        <w:t xml:space="preserve">（一）抓基层党建和干部队伍管理，更好地服务群众。一是抓好41处村级组织活动场所的建设工作，确保党员干部开展活动有场所，服务群众有阵地。二是加强干部学习与培训。将从转变镇村干部思想观念入手，转变工作作风，着重提升干部队伍的工作能力；三是加强干部监督管理。按照目标考核方案，严格落实绩效奖惩机制。对在全镇计划生育、水费征收等重点工作取得成绩的干部进行重奖，而对于慵懒散漫混日子的干部，进行重罚。</w:t>
      </w:r>
    </w:p>
    <w:p>
      <w:pPr>
        <w:ind w:left="0" w:right="0" w:firstLine="560"/>
        <w:spacing w:before="450" w:after="450" w:line="312" w:lineRule="auto"/>
      </w:pPr>
      <w:r>
        <w:rPr>
          <w:rFonts w:ascii="宋体" w:hAnsi="宋体" w:eastAsia="宋体" w:cs="宋体"/>
          <w:color w:val="000"/>
          <w:sz w:val="28"/>
          <w:szCs w:val="28"/>
        </w:rPr>
        <w:t xml:space="preserve">（二）抓生态文明村镇建设，实现城乡环卫水平再提升。在生态文明村镇建设上，加大力度打造王母殿、刘武官、张店、关王堂、大顾、前刘等典型示范村，加快刘武官、张店两个点的小城镇建设步伐，以点带面开展生态文明村镇建设；在城乡环卫一体化工作上，进行高标准对接，完善配套设施，提高管理水平，通过目标考核和排名奖优罚劣，做好卫生死角，垃圾处理点的治理和清扫，给人民一个整洁干净的生活环境。</w:t>
      </w:r>
    </w:p>
    <w:p>
      <w:pPr>
        <w:ind w:left="0" w:right="0" w:firstLine="560"/>
        <w:spacing w:before="450" w:after="450" w:line="312" w:lineRule="auto"/>
      </w:pPr>
      <w:r>
        <w:rPr>
          <w:rFonts w:ascii="宋体" w:hAnsi="宋体" w:eastAsia="宋体" w:cs="宋体"/>
          <w:color w:val="000"/>
          <w:sz w:val="28"/>
          <w:szCs w:val="28"/>
        </w:rPr>
        <w:t xml:space="preserve">（三）抓农业综合开发项目建设，让农民真正得实惠。认真落实好由财政局和发改委牵头实施的农业综合开发项目，项目总投资1.2亿元，第一期完成30000亩地方田桥涵闸，沟路渠的小农水泵站基础设施建设，26个村群众受益；落实好土管局牵头的盐碱地整理开发项目，涉及46个自然村，整理完成后，可增加可耕地18000亩。</w:t>
      </w:r>
    </w:p>
    <w:p>
      <w:pPr>
        <w:ind w:left="0" w:right="0" w:firstLine="560"/>
        <w:spacing w:before="450" w:after="450" w:line="312" w:lineRule="auto"/>
      </w:pPr>
      <w:r>
        <w:rPr>
          <w:rFonts w:ascii="宋体" w:hAnsi="宋体" w:eastAsia="宋体" w:cs="宋体"/>
          <w:color w:val="000"/>
          <w:sz w:val="28"/>
          <w:szCs w:val="28"/>
        </w:rPr>
        <w:t xml:space="preserve">（四）抓特色产业提档升级，发挥典型示范村引领作用。前刘村鑫民果蔬农民合作社、夏家村文利农作物种植专业合作社、周家村东方农作物种植专业合作社、西河崖村獭兔养殖合作社在全镇特色种养殖产业发展中起到了引领示范作用，下一步，抓好合作社的提档升级，更好的发挥合作社的联合闯市场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城市建设塑形象。立足“小县域、大县城”的发展定位，高标准完成城乡发展各项规划。科学推进旧城改造，规划启动信家等城中村、城边村和危旧棚户区改造提升工程。加快实施人口集聚、城市景观、规范运行、功能完善四大工程，完善“四供两排”和交通标识等配套设施，实施北海公园亮化提升工程，积极争取省道315线南移、战备路改造等重大交通项目。完善城乡环卫长效管理机制，持续开展城乡环境综合整治活动。加快数字化城市工程建设，不断提升城市精细化管理水平。</w:t>
      </w:r>
    </w:p>
    <w:p>
      <w:pPr>
        <w:ind w:left="0" w:right="0" w:firstLine="560"/>
        <w:spacing w:before="450" w:after="450" w:line="312" w:lineRule="auto"/>
      </w:pPr>
      <w:r>
        <w:rPr>
          <w:rFonts w:ascii="宋体" w:hAnsi="宋体" w:eastAsia="宋体" w:cs="宋体"/>
          <w:color w:val="000"/>
          <w:sz w:val="28"/>
          <w:szCs w:val="28"/>
        </w:rPr>
        <w:t xml:space="preserve">（二）镇村建设强功能。坚持以“人的城镇化”为核心，强化城镇产业支撑，完善基础设施配套，推动中心镇依托自身优势，扩大经济容量，增强辐射带动能力，促进其他乡镇突出产业特色，做大做强镇域经济，提升公共服务能力。加快推进“天然气乡乡通”工程，让农村群众早日用上清洁能源。深入推进村级集体经济突破工程，力争全县所有行政村集体收入都达到3万元、社区都达到10万元。</w:t>
      </w:r>
    </w:p>
    <w:p>
      <w:pPr>
        <w:ind w:left="0" w:right="0" w:firstLine="560"/>
        <w:spacing w:before="450" w:after="450" w:line="312" w:lineRule="auto"/>
      </w:pPr>
      <w:r>
        <w:rPr>
          <w:rFonts w:ascii="宋体" w:hAnsi="宋体" w:eastAsia="宋体" w:cs="宋体"/>
          <w:color w:val="000"/>
          <w:sz w:val="28"/>
          <w:szCs w:val="28"/>
        </w:rPr>
        <w:t xml:space="preserve">（三）两区同建重配套。坚持“物的新农村”和“人的新农村”同步推进，坚定不移打好两区同建攻坚战，依法拆迁、拆建结合、以拆促建，强力推进22个村的旧村拆迁。严格落实“五化八通八有”建设标准，加快东方、尚德等10处社区建设，重点培育三和、彩云等7处示范社区。积极引进劳动密集型产业项目，每个乡镇建成2处500亩以上特色产业园区、1处以上非农产业园区，拓宽农民就业平台，努力让广大农民离土不离乡、就业不离家、就地市民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一、应急预案演练的目的</w:t>
      </w:r>
    </w:p>
    <w:p>
      <w:pPr>
        <w:ind w:left="0" w:right="0" w:firstLine="560"/>
        <w:spacing w:before="450" w:after="450" w:line="312" w:lineRule="auto"/>
      </w:pPr>
      <w:r>
        <w:rPr>
          <w:rFonts w:ascii="宋体" w:hAnsi="宋体" w:eastAsia="宋体" w:cs="宋体"/>
          <w:color w:val="000"/>
          <w:sz w:val="28"/>
          <w:szCs w:val="28"/>
        </w:rPr>
        <w:t xml:space="preserve">在毛尖山乡红旗村弯树组刘会南屋后地质灾害点滑坡即将发生的紧急情况下，能够迅速、高效、有序的安全撤离险区群众，做好地质灾害的防灾避灾和抢险救灾应急工作。通过本次演练，进一步提高各地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二、应急预案演练的任务</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毛尖山乡红旗村弯树组刘会南屋后地质灾害点滑坡遭受连续降雨、强降雨等因素的诱发，滑坡有可能产生速滑趋势的紧急情况下，及时启动《毛尖山乡突发地质灾害应急预案》，在乡人民政府统一领导下，组织各相关部门各司其职，用最短的时间组织滑坡危险区内的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三、应急预案演练的原则</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四、应急预案演练背景</w:t>
      </w:r>
    </w:p>
    <w:p>
      <w:pPr>
        <w:ind w:left="0" w:right="0" w:firstLine="560"/>
        <w:spacing w:before="450" w:after="450" w:line="312" w:lineRule="auto"/>
      </w:pPr>
      <w:r>
        <w:rPr>
          <w:rFonts w:ascii="宋体" w:hAnsi="宋体" w:eastAsia="宋体" w:cs="宋体"/>
          <w:color w:val="000"/>
          <w:sz w:val="28"/>
          <w:szCs w:val="28"/>
        </w:rPr>
        <w:t xml:space="preserve">红旗村弯树组刘会南屋后地质灾害点滑坡的危害性极大，直接威胁着在滑坡体前缘下居住的刘会南户6人及周边和过往群众生命财产的安全。滑体目前处于初期蠕滑阶段，遇连续降雨（大雨、暴雨）等因素的作用，滑坡随时可能产生突然滑动，滑坡稳定性极差，有下滑的趋势。该滑坡隐患点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五、应急预案演练的组织</w:t>
      </w:r>
    </w:p>
    <w:p>
      <w:pPr>
        <w:ind w:left="0" w:right="0" w:firstLine="560"/>
        <w:spacing w:before="450" w:after="450" w:line="312" w:lineRule="auto"/>
      </w:pPr>
      <w:r>
        <w:rPr>
          <w:rFonts w:ascii="宋体" w:hAnsi="宋体" w:eastAsia="宋体" w:cs="宋体"/>
          <w:color w:val="000"/>
          <w:sz w:val="28"/>
          <w:szCs w:val="28"/>
        </w:rPr>
        <w:t xml:space="preserve">1、由毛尖山乡人民政府组织实施。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2、邀请观摩的有关人员：乡政府、各村以及有关部门负责人。</w:t>
      </w:r>
    </w:p>
    <w:p>
      <w:pPr>
        <w:ind w:left="0" w:right="0" w:firstLine="560"/>
        <w:spacing w:before="450" w:after="450" w:line="312" w:lineRule="auto"/>
      </w:pPr>
      <w:r>
        <w:rPr>
          <w:rFonts w:ascii="宋体" w:hAnsi="宋体" w:eastAsia="宋体" w:cs="宋体"/>
          <w:color w:val="000"/>
          <w:sz w:val="28"/>
          <w:szCs w:val="28"/>
        </w:rPr>
        <w:t xml:space="preserve">六、演练时间</w:t>
      </w:r>
    </w:p>
    <w:p>
      <w:pPr>
        <w:ind w:left="0" w:right="0" w:firstLine="560"/>
        <w:spacing w:before="450" w:after="450" w:line="312" w:lineRule="auto"/>
      </w:pPr>
      <w:r>
        <w:rPr>
          <w:rFonts w:ascii="宋体" w:hAnsi="宋体" w:eastAsia="宋体" w:cs="宋体"/>
          <w:color w:val="000"/>
          <w:sz w:val="28"/>
          <w:szCs w:val="28"/>
        </w:rPr>
        <w:t xml:space="preserve">20xx年6月30日前（具体时间另行决定）。</w:t>
      </w:r>
    </w:p>
    <w:p>
      <w:pPr>
        <w:ind w:left="0" w:right="0" w:firstLine="560"/>
        <w:spacing w:before="450" w:after="450" w:line="312" w:lineRule="auto"/>
      </w:pPr>
      <w:r>
        <w:rPr>
          <w:rFonts w:ascii="宋体" w:hAnsi="宋体" w:eastAsia="宋体" w:cs="宋体"/>
          <w:color w:val="000"/>
          <w:sz w:val="28"/>
          <w:szCs w:val="28"/>
        </w:rPr>
        <w:t xml:space="preserve">七、应急预案演练的实施步骤</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会议由乡人民政府召集，乡地质灾害防治领导小组成员、相关部门领导、红旗村两委成员及组长参加。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（1）乡领导讲话，通报进行地质灾害应急抢险救灾预案演练工作的目的意义、标准要求及有关部门的工作任务等情况。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a、指挥长:刘亚维</w:t>
      </w:r>
    </w:p>
    <w:p>
      <w:pPr>
        <w:ind w:left="0" w:right="0" w:firstLine="560"/>
        <w:spacing w:before="450" w:after="450" w:line="312" w:lineRule="auto"/>
      </w:pPr>
      <w:r>
        <w:rPr>
          <w:rFonts w:ascii="宋体" w:hAnsi="宋体" w:eastAsia="宋体" w:cs="宋体"/>
          <w:color w:val="000"/>
          <w:sz w:val="28"/>
          <w:szCs w:val="28"/>
        </w:rPr>
        <w:t xml:space="preserve">主要负责：a、全面负责应急抢险救灾工作；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b1、常务副指挥长:吴功永</w:t>
      </w:r>
    </w:p>
    <w:p>
      <w:pPr>
        <w:ind w:left="0" w:right="0" w:firstLine="560"/>
        <w:spacing w:before="450" w:after="450" w:line="312" w:lineRule="auto"/>
      </w:pPr>
      <w:r>
        <w:rPr>
          <w:rFonts w:ascii="宋体" w:hAnsi="宋体" w:eastAsia="宋体" w:cs="宋体"/>
          <w:color w:val="000"/>
          <w:sz w:val="28"/>
          <w:szCs w:val="28"/>
        </w:rPr>
        <w:t xml:space="preserve">主要负责：a、协助总指挥做好组织应急抢险救灾工作；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b2、副指挥长:蒋旺来</w:t>
      </w:r>
    </w:p>
    <w:p>
      <w:pPr>
        <w:ind w:left="0" w:right="0" w:firstLine="560"/>
        <w:spacing w:before="450" w:after="450" w:line="312" w:lineRule="auto"/>
      </w:pPr>
      <w:r>
        <w:rPr>
          <w:rFonts w:ascii="宋体" w:hAnsi="宋体" w:eastAsia="宋体" w:cs="宋体"/>
          <w:color w:val="000"/>
          <w:sz w:val="28"/>
          <w:szCs w:val="28"/>
        </w:rPr>
        <w:t xml:space="preserve">主要负责：a、负责后勤、会务、演练物资准备等相关事宜；</w:t>
      </w:r>
    </w:p>
    <w:p>
      <w:pPr>
        <w:ind w:left="0" w:right="0" w:firstLine="560"/>
        <w:spacing w:before="450" w:after="450" w:line="312" w:lineRule="auto"/>
      </w:pPr>
      <w:r>
        <w:rPr>
          <w:rFonts w:ascii="宋体" w:hAnsi="宋体" w:eastAsia="宋体" w:cs="宋体"/>
          <w:color w:val="000"/>
          <w:sz w:val="28"/>
          <w:szCs w:val="28"/>
        </w:rPr>
        <w:t xml:space="preserve">b、负责卫生医疗；</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b3、副指挥长:夏应节</w:t>
      </w:r>
    </w:p>
    <w:p>
      <w:pPr>
        <w:ind w:left="0" w:right="0" w:firstLine="560"/>
        <w:spacing w:before="450" w:after="450" w:line="312" w:lineRule="auto"/>
      </w:pPr>
      <w:r>
        <w:rPr>
          <w:rFonts w:ascii="宋体" w:hAnsi="宋体" w:eastAsia="宋体" w:cs="宋体"/>
          <w:color w:val="000"/>
          <w:sz w:val="28"/>
          <w:szCs w:val="28"/>
        </w:rPr>
        <w:t xml:space="preserve">主要负责：a、负责交通治安；</w:t>
      </w:r>
    </w:p>
    <w:p>
      <w:pPr>
        <w:ind w:left="0" w:right="0" w:firstLine="560"/>
        <w:spacing w:before="450" w:after="450" w:line="312" w:lineRule="auto"/>
      </w:pPr>
      <w:r>
        <w:rPr>
          <w:rFonts w:ascii="宋体" w:hAnsi="宋体" w:eastAsia="宋体" w:cs="宋体"/>
          <w:color w:val="000"/>
          <w:sz w:val="28"/>
          <w:szCs w:val="28"/>
        </w:rPr>
        <w:t xml:space="preserve">b、负责应急抢险。</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乡党委副书记蒋旺来任组长，成员由政府办、国土、民政、建设、交通、水利、安监、公安、教育、卫生等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乡公安派出所所长储刘华任组长，成员由公安、交通、司法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乡武装部部长夏应节任组长，成员由武装部、教育、林业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国土资源所所长储著勤任组长，成员由国土、安监及其有关部门工作人员组成。任务为组织专家开展现场调查，查明灾害形成的条件、引发因素、影响范围和人员财产损失情况，确定地质灾害等级；设立专业监测网点，对灾害点现状稳定性进行监测和评估; 对可能再次发生地质灾害提出能够阻止或延缓再次发生灾害的措施；提供灾害发生地详细准确的气象预报；提出人员财产的撤离、转移最佳路线和灾民临时安置地点的意见；完成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卫生院院长郝三星任组长，成员由卫生、计生及其相关部门工作人员组成。任务为：迅速组建、调集现场医疗救治队伍；负责联系、指定、安排救治地点，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民政办主任储诚楼任组长，成员为民政、交通、财政、教育、红旗村及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（2）交通治安管理组应熟悉红旗村滑坡的灾害危险性及危险区内的相关情况，制订交通管制及灾区安全保卫的措施，解决有关问题，准备封锁公路、道路通行的禁令。</w:t>
      </w:r>
    </w:p>
    <w:p>
      <w:pPr>
        <w:ind w:left="0" w:right="0" w:firstLine="560"/>
        <w:spacing w:before="450" w:after="450" w:line="312" w:lineRule="auto"/>
      </w:pPr>
      <w:r>
        <w:rPr>
          <w:rFonts w:ascii="宋体" w:hAnsi="宋体" w:eastAsia="宋体" w:cs="宋体"/>
          <w:color w:val="000"/>
          <w:sz w:val="28"/>
          <w:szCs w:val="28"/>
        </w:rPr>
        <w:t xml:space="preserve">（3）灾险情调查监测组应熟悉红旗村弯树组刘会南屋后地质灾害点的地理环境及滑坡情况，设立监测标志，全站仪监测安置地点和监测记录等。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红旗村弯树组刘会南屋后地质灾害点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（6）乡政府组织应急抢险小分队，小分队由乡基层民兵组成，人员30人左右，培训演练。</w:t>
      </w:r>
    </w:p>
    <w:p>
      <w:pPr>
        <w:ind w:left="0" w:right="0" w:firstLine="560"/>
        <w:spacing w:before="450" w:after="450" w:line="312" w:lineRule="auto"/>
      </w:pPr>
      <w:r>
        <w:rPr>
          <w:rFonts w:ascii="宋体" w:hAnsi="宋体" w:eastAsia="宋体" w:cs="宋体"/>
          <w:color w:val="000"/>
          <w:sz w:val="28"/>
          <w:szCs w:val="28"/>
        </w:rPr>
        <w:t xml:space="preserve">（7）乡政府及派出所做好紧急撤离群众的训导工作，确定相关典型形象的演练。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演练前在红旗村部召开演练工作协调预备会议，参加人员：乡指挥部成员、相关部门领导、红旗村两委成员及组长参加。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（1）乡领导讲话</w:t>
      </w:r>
    </w:p>
    <w:p>
      <w:pPr>
        <w:ind w:left="0" w:right="0" w:firstLine="560"/>
        <w:spacing w:before="450" w:after="450" w:line="312" w:lineRule="auto"/>
      </w:pPr>
      <w:r>
        <w:rPr>
          <w:rFonts w:ascii="宋体" w:hAnsi="宋体" w:eastAsia="宋体" w:cs="宋体"/>
          <w:color w:val="000"/>
          <w:sz w:val="28"/>
          <w:szCs w:val="28"/>
        </w:rPr>
        <w:t xml:space="preserve">（2）国土资源所所长作演练工作的安排；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（1）参加演练单位及观摩人员集中红旗村部待命。</w:t>
      </w:r>
    </w:p>
    <w:p>
      <w:pPr>
        <w:ind w:left="0" w:right="0" w:firstLine="560"/>
        <w:spacing w:before="450" w:after="450" w:line="312" w:lineRule="auto"/>
      </w:pPr>
      <w:r>
        <w:rPr>
          <w:rFonts w:ascii="宋体" w:hAnsi="宋体" w:eastAsia="宋体" w:cs="宋体"/>
          <w:color w:val="000"/>
          <w:sz w:val="28"/>
          <w:szCs w:val="28"/>
        </w:rPr>
        <w:t xml:space="preserve">10:10，接红旗村报告：“因昨夜连续大雨，红旗村弯树组地质灾害点滑坡出现严重险情，简易监测资料表明滑坡后缘裂缝向两侧不断延伸，宽度已增大40cm左右，滑坡有明显下滑趋势（迹象），要求乡尽快派人调查处理。”</w:t>
      </w:r>
    </w:p>
    <w:p>
      <w:pPr>
        <w:ind w:left="0" w:right="0" w:firstLine="560"/>
        <w:spacing w:before="450" w:after="450" w:line="312" w:lineRule="auto"/>
      </w:pPr>
      <w:r>
        <w:rPr>
          <w:rFonts w:ascii="宋体" w:hAnsi="宋体" w:eastAsia="宋体" w:cs="宋体"/>
          <w:color w:val="000"/>
          <w:sz w:val="28"/>
          <w:szCs w:val="28"/>
        </w:rPr>
        <w:t xml:space="preserve">10：15，国土所：</w:t>
      </w:r>
    </w:p>
    <w:p>
      <w:pPr>
        <w:ind w:left="0" w:right="0" w:firstLine="560"/>
        <w:spacing w:before="450" w:after="450" w:line="312" w:lineRule="auto"/>
      </w:pPr>
      <w:r>
        <w:rPr>
          <w:rFonts w:ascii="宋体" w:hAnsi="宋体" w:eastAsia="宋体" w:cs="宋体"/>
          <w:color w:val="000"/>
          <w:sz w:val="28"/>
          <w:szCs w:val="28"/>
        </w:rPr>
        <w:t xml:space="preserve">a、向乡人民政府汇报；</w:t>
      </w:r>
    </w:p>
    <w:p>
      <w:pPr>
        <w:ind w:left="0" w:right="0" w:firstLine="560"/>
        <w:spacing w:before="450" w:after="450" w:line="312" w:lineRule="auto"/>
      </w:pPr>
      <w:r>
        <w:rPr>
          <w:rFonts w:ascii="宋体" w:hAnsi="宋体" w:eastAsia="宋体" w:cs="宋体"/>
          <w:color w:val="000"/>
          <w:sz w:val="28"/>
          <w:szCs w:val="28"/>
        </w:rPr>
        <w:t xml:space="preserve">b、乡国土所派出应急小分队立即赶赴现场开展调查，进行险情评估及应急处理，设立全站仪监测点。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10：20：乡国土所所长接应急小分队报告：“红旗村弯树组刘会南屋后地质灾害点滑坡活动性增强，后缘裂缝程度达到30米，宽度已增大牌及禁止进入危险区的警示标志。到0.4米，且裂缝之间出现多处落水洞，直径最大达0.8米，裂缝两侧发生明显垂直位移，前缘局部已渗出浑水，据测定裂缝以3厘米／小时左右速度发展，滑坡处于临滑状态。建议尽快报告乡政府，启动乡突发地质灾害应急预案。”</w:t>
      </w:r>
    </w:p>
    <w:p>
      <w:pPr>
        <w:ind w:left="0" w:right="0" w:firstLine="560"/>
        <w:spacing w:before="450" w:after="450" w:line="312" w:lineRule="auto"/>
      </w:pPr>
      <w:r>
        <w:rPr>
          <w:rFonts w:ascii="宋体" w:hAnsi="宋体" w:eastAsia="宋体" w:cs="宋体"/>
          <w:color w:val="000"/>
          <w:sz w:val="28"/>
          <w:szCs w:val="28"/>
        </w:rPr>
        <w:t xml:space="preserve">10:30：国土所向乡政府报告情况，建议启动乡突发地质灾害应急预案。</w:t>
      </w:r>
    </w:p>
    <w:p>
      <w:pPr>
        <w:ind w:left="0" w:right="0" w:firstLine="560"/>
        <w:spacing w:before="450" w:after="450" w:line="312" w:lineRule="auto"/>
      </w:pPr>
      <w:r>
        <w:rPr>
          <w:rFonts w:ascii="宋体" w:hAnsi="宋体" w:eastAsia="宋体" w:cs="宋体"/>
          <w:color w:val="000"/>
          <w:sz w:val="28"/>
          <w:szCs w:val="28"/>
        </w:rPr>
        <w:t xml:space="preserve">经乡政府同意，“启动乡突发地质灾害应急预案”，成立“乡地质灾害应急抢险指挥部”，通知“乡地质灾害防灾应急指挥部”的各成员单位立即赶赴红旗村部集中待命。”</w:t>
      </w:r>
    </w:p>
    <w:p>
      <w:pPr>
        <w:ind w:left="0" w:right="0" w:firstLine="560"/>
        <w:spacing w:before="450" w:after="450" w:line="312" w:lineRule="auto"/>
      </w:pPr>
      <w:r>
        <w:rPr>
          <w:rFonts w:ascii="宋体" w:hAnsi="宋体" w:eastAsia="宋体" w:cs="宋体"/>
          <w:color w:val="000"/>
          <w:sz w:val="28"/>
          <w:szCs w:val="28"/>
        </w:rPr>
        <w:t xml:space="preserve">10:40：指挥部设在红旗村部，红旗村部为集合地点，各组长向指挥部报到，原地待命。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10:50：国土所同志向指挥部介绍该滑坡地质灾害有关情况。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11:00：指挥部：下达命令。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命令：交通治安管理组，封锁进入和上路南北两个路口,同时设置警戒，除抢险救灾人员外，其他人员不得进入该危险区域，对灾区实施治安巡逻，保证灾区安全。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11:10：撤离开始。</w:t>
      </w:r>
    </w:p>
    <w:p>
      <w:pPr>
        <w:ind w:left="0" w:right="0" w:firstLine="560"/>
        <w:spacing w:before="450" w:after="450" w:line="312" w:lineRule="auto"/>
      </w:pPr>
      <w:r>
        <w:rPr>
          <w:rFonts w:ascii="宋体" w:hAnsi="宋体" w:eastAsia="宋体" w:cs="宋体"/>
          <w:color w:val="000"/>
          <w:sz w:val="28"/>
          <w:szCs w:val="28"/>
        </w:rPr>
        <w:t xml:space="preserve">11:40：撤离完毕。</w:t>
      </w:r>
    </w:p>
    <w:p>
      <w:pPr>
        <w:ind w:left="0" w:right="0" w:firstLine="560"/>
        <w:spacing w:before="450" w:after="450" w:line="312" w:lineRule="auto"/>
      </w:pPr>
      <w:r>
        <w:rPr>
          <w:rFonts w:ascii="宋体" w:hAnsi="宋体" w:eastAsia="宋体" w:cs="宋体"/>
          <w:color w:val="000"/>
          <w:sz w:val="28"/>
          <w:szCs w:val="28"/>
        </w:rPr>
        <w:t xml:space="preserve">11:40：应急抢险组报告：全线撤离完毕。已设好警界、切断电源水源。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11:50：指挥部召开会议，下达命令：解除公路、道路封锁、警界。由灾情调查监测组继续监测，有情况及时报告；灾后重建组负责对危房进行鉴定，提出灾民回迁和重建方案，报政府批准实施。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12:00：指挥部领导到各灾民转移临时安置点看望灾民撤离安置情况。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12:20：演练工作讲评会。</w:t>
      </w:r>
    </w:p>
    <w:p>
      <w:pPr>
        <w:ind w:left="0" w:right="0" w:firstLine="560"/>
        <w:spacing w:before="450" w:after="450" w:line="312" w:lineRule="auto"/>
      </w:pPr>
      <w:r>
        <w:rPr>
          <w:rFonts w:ascii="宋体" w:hAnsi="宋体" w:eastAsia="宋体" w:cs="宋体"/>
          <w:color w:val="000"/>
          <w:sz w:val="28"/>
          <w:szCs w:val="28"/>
        </w:rPr>
        <w:t xml:space="preserve">12:30：宣布演练结束。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民政部门的精心指导下，以党的十八届三中、四中全会精神为指导，坚持“以人为本，为民解困、为民服务”的宗旨，积极践行“三严三实”，全面深化改革，立足本职，真抓实干，推动各项民政事业取得新进展。</w:t>
      </w:r>
    </w:p>
    <w:p>
      <w:pPr>
        <w:ind w:left="0" w:right="0" w:firstLine="560"/>
        <w:spacing w:before="450" w:after="450" w:line="312" w:lineRule="auto"/>
      </w:pPr>
      <w:r>
        <w:rPr>
          <w:rFonts w:ascii="宋体" w:hAnsi="宋体" w:eastAsia="宋体" w:cs="宋体"/>
          <w:color w:val="000"/>
          <w:sz w:val="28"/>
          <w:szCs w:val="28"/>
        </w:rPr>
        <w:t xml:space="preserve">一、20xx年重点工作完成情况</w:t>
      </w:r>
    </w:p>
    <w:p>
      <w:pPr>
        <w:ind w:left="0" w:right="0" w:firstLine="560"/>
        <w:spacing w:before="450" w:after="450" w:line="312" w:lineRule="auto"/>
      </w:pPr>
      <w:r>
        <w:rPr>
          <w:rFonts w:ascii="宋体" w:hAnsi="宋体" w:eastAsia="宋体" w:cs="宋体"/>
          <w:color w:val="000"/>
          <w:sz w:val="28"/>
          <w:szCs w:val="28"/>
        </w:rPr>
        <w:t xml:space="preserve">（一）民生基本保障稳步提高。</w:t>
      </w:r>
    </w:p>
    <w:p>
      <w:pPr>
        <w:ind w:left="0" w:right="0" w:firstLine="560"/>
        <w:spacing w:before="450" w:after="450" w:line="312" w:lineRule="auto"/>
      </w:pPr>
      <w:r>
        <w:rPr>
          <w:rFonts w:ascii="宋体" w:hAnsi="宋体" w:eastAsia="宋体" w:cs="宋体"/>
          <w:color w:val="000"/>
          <w:sz w:val="28"/>
          <w:szCs w:val="28"/>
        </w:rPr>
        <w:t xml:space="preserve">1、城乡低保规范运行。我局认真贯彻落实城乡居民最低生活保障条例，出台了《县民政局城乡低保和规范专项整治工作方案》和《关于转发山西省农村最低生活保障申请家庭经济状况核查办法（试行）的通知的通知》，将低保工作纳入制度化、规范化、法制化轨道，坚决杜绝人情保、关系保、错保、漏保，力争按程序及时将符合条件的困难群众纳入保障范围，实现了动态管理下的应保尽保。根据提标要求，我县出台了《县人民政府办公室关于调整我县城乡低保标准的通知》，城市居民最低生活保障标准由521元/人·月调整为556元∕人·月,农村居民最低生活保障标准由2420元/人年调整为2738∕人·年。截止11月底，全县农村低保对象为3499户，6192人，累计发放低保金943.3万元；城镇低保对象为830户，1891人，共发放低保金559.3万元。</w:t>
      </w:r>
    </w:p>
    <w:p>
      <w:pPr>
        <w:ind w:left="0" w:right="0" w:firstLine="560"/>
        <w:spacing w:before="450" w:after="450" w:line="312" w:lineRule="auto"/>
      </w:pPr>
      <w:r>
        <w:rPr>
          <w:rFonts w:ascii="宋体" w:hAnsi="宋体" w:eastAsia="宋体" w:cs="宋体"/>
          <w:color w:val="000"/>
          <w:sz w:val="28"/>
          <w:szCs w:val="28"/>
        </w:rPr>
        <w:t xml:space="preserve">2、五保供养能力进一步提高。按照上级要求，逐步提高五保供养标准，分散供养对象由3200元提高到3300元，集中供养对象由6700元提高到6900元。目前，全县在册五保户1534人，共发放五保供养金617.39万元。为深刻汲取河南敬老院发生大火致院民死亡事件的教训，我局加强了对敬老院安全的监督管理，对各乡镇敬老院进行了全方位隐患排查，投入24765元为14个乡镇敬老院配备了灭火器119个、应急灯119个，对其中3个敬老院进行了危房改造，5个敬老院进行了线路改造，有效保障了敬老院院民的安全。</w:t>
      </w:r>
    </w:p>
    <w:p>
      <w:pPr>
        <w:ind w:left="0" w:right="0" w:firstLine="560"/>
        <w:spacing w:before="450" w:after="450" w:line="312" w:lineRule="auto"/>
      </w:pPr>
      <w:r>
        <w:rPr>
          <w:rFonts w:ascii="宋体" w:hAnsi="宋体" w:eastAsia="宋体" w:cs="宋体"/>
          <w:color w:val="000"/>
          <w:sz w:val="28"/>
          <w:szCs w:val="28"/>
        </w:rPr>
        <w:t xml:space="preserve">3、社会救助水平稳步提升。完善了申请“一门受理、协同办理”机制，出台了《关于建立完善社会救助“一门受理、协同办理”工作机制的通知》和《关于建立县社会救助部门联席会议制度的通知》等文件。一是认真落实医疗救助政策，截止11月底，共救助895人，发放医疗救助金271.3万元。其中包括“一站式”结算救助383人，40.77万元；住院救助512人，230.52万元。二是扎实做好困难群众的临时生活救助，出台了《县临时救助实施细则》。截止11月底，共救助514人，发放救助金40.74万元。三是加强流浪乞讨人员的劝导救助工作，目前共救助流浪乞讨对象62名，救助金额4.1万元。四是积极开展我县未成年人社会保护工作，逐步规范孤儿救助工作，目前，我县共有符合条件的社会散居孤儿62名，12月月底将按规定对符合条件的孤儿足额发放生活费,共计45.8万元。。</w:t>
      </w:r>
    </w:p>
    <w:p>
      <w:pPr>
        <w:ind w:left="0" w:right="0" w:firstLine="560"/>
        <w:spacing w:before="450" w:after="450" w:line="312" w:lineRule="auto"/>
      </w:pPr>
      <w:r>
        <w:rPr>
          <w:rFonts w:ascii="宋体" w:hAnsi="宋体" w:eastAsia="宋体" w:cs="宋体"/>
          <w:color w:val="000"/>
          <w:sz w:val="28"/>
          <w:szCs w:val="28"/>
        </w:rPr>
        <w:t xml:space="preserve">（二）养老服务事业取得新进展</w:t>
      </w:r>
    </w:p>
    <w:p>
      <w:pPr>
        <w:ind w:left="0" w:right="0" w:firstLine="560"/>
        <w:spacing w:before="450" w:after="450" w:line="312" w:lineRule="auto"/>
      </w:pPr>
      <w:r>
        <w:rPr>
          <w:rFonts w:ascii="宋体" w:hAnsi="宋体" w:eastAsia="宋体" w:cs="宋体"/>
          <w:color w:val="000"/>
          <w:sz w:val="28"/>
          <w:szCs w:val="28"/>
        </w:rPr>
        <w:t xml:space="preserve">1、推进养老服务设施建设。今年我县在原有7所农村老年日间照料中心的基础上，在王和镇王和村，韩洪乡韩洪村，法中乡上湾村和沁河镇南石村新建四所农村老年日间照料中心，现已全部修建完毕，各项资金也已全部落实到位。县老年养护院建设项目已完成立项、土地手续，正在办理开工前其它手续，预计明年可施工建设。</w:t>
      </w:r>
    </w:p>
    <w:p>
      <w:pPr>
        <w:ind w:left="0" w:right="0" w:firstLine="560"/>
        <w:spacing w:before="450" w:after="450" w:line="312" w:lineRule="auto"/>
      </w:pPr>
      <w:r>
        <w:rPr>
          <w:rFonts w:ascii="宋体" w:hAnsi="宋体" w:eastAsia="宋体" w:cs="宋体"/>
          <w:color w:val="000"/>
          <w:sz w:val="28"/>
          <w:szCs w:val="28"/>
        </w:rPr>
        <w:t xml:space="preserve">3、积极做好老龄工作。从20xx年1月起，我局坚持“及时审查，及时办理”的原则，免费为全县60周岁以上老年人办理《老年优待证》，全年共办理《老年优待证》101人，其中城市老年人72人，农村老年人29人，方便了老年人外出旅游及市内乘车等。为有效保障老年人生活，我县免费为全县1.7万名60岁以上农村老人参加农村新型合作医疗，为70岁以上老人发放老年人生活保健金，今年共发放1566720元。其中：70岁-79岁老年人4870人，每人每年发放180元，共87.66万元，80岁以上1917人，每人每年360元，共69.012万元。春节及重阳节前，我局对1名百岁老人和143名90岁以上老年人进行了走访慰问。</w:t>
      </w:r>
    </w:p>
    <w:p>
      <w:pPr>
        <w:ind w:left="0" w:right="0" w:firstLine="560"/>
        <w:spacing w:before="450" w:after="450" w:line="312" w:lineRule="auto"/>
      </w:pPr>
      <w:r>
        <w:rPr>
          <w:rFonts w:ascii="宋体" w:hAnsi="宋体" w:eastAsia="宋体" w:cs="宋体"/>
          <w:color w:val="000"/>
          <w:sz w:val="28"/>
          <w:szCs w:val="28"/>
        </w:rPr>
        <w:t xml:space="preserve">（三）优抚安置双拥工作有序推进</w:t>
      </w:r>
    </w:p>
    <w:p>
      <w:pPr>
        <w:ind w:left="0" w:right="0" w:firstLine="560"/>
        <w:spacing w:before="450" w:after="450" w:line="312" w:lineRule="auto"/>
      </w:pPr>
      <w:r>
        <w:rPr>
          <w:rFonts w:ascii="宋体" w:hAnsi="宋体" w:eastAsia="宋体" w:cs="宋体"/>
          <w:color w:val="000"/>
          <w:sz w:val="28"/>
          <w:szCs w:val="28"/>
        </w:rPr>
        <w:t xml:space="preserve">1、严格落实优抚政策。6月份新审批农村籍60岁退役士兵36人，老烈子女1人。全年为130名老烈子女发放生活补助金35.84万元，为377名农村及60岁以上退役士兵发放生活补助金45.6945万元，为474名重点优抚对象发放了抚恤金共计353.18万元，提标金4.8万元，自然增长13.35万元。在今年抗战胜利70周年之际，为28位抗日老战士发放一次性生活补助金共计14万元，同时，积极开展慰问活动，给每名抗日老战士送去慰问金3000元和价值1000元的慰问品，并发放纪念奖章24枚。扎实做好优抚对象救助工作，临时救助582人，救助金额453600元，医疗救助53人，救助金额50871元。今年8月，我局组织机关党员干部及优抚工作人员参加武乡零散烈士墓安葬仪式，并参观学习黎城烈士陵园建设，目前，我县岳北烈士陵园项目主体结构验收工作已完成，墓区景观设计图纸已完成预算工作，正在办理墓区土地手续及招投标前准备工作。</w:t>
      </w:r>
    </w:p>
    <w:p>
      <w:pPr>
        <w:ind w:left="0" w:right="0" w:firstLine="560"/>
        <w:spacing w:before="450" w:after="450" w:line="312" w:lineRule="auto"/>
      </w:pPr>
      <w:r>
        <w:rPr>
          <w:rFonts w:ascii="宋体" w:hAnsi="宋体" w:eastAsia="宋体" w:cs="宋体"/>
          <w:color w:val="000"/>
          <w:sz w:val="28"/>
          <w:szCs w:val="28"/>
        </w:rPr>
        <w:t xml:space="preserve">2、认真做好安置工作。7月底对全县在职参战参试人员进行了摸底登记，共登记60人。为44名退役士兵发放一次性经济补助99万元；为114名义务兵发放优待金114万元。安置转业士官3名。对72名退役士兵开展了技能培训，邀请市技师学校老师到我县为他们授课，培训率达85%以上。</w:t>
      </w:r>
    </w:p>
    <w:p>
      <w:pPr>
        <w:ind w:left="0" w:right="0" w:firstLine="560"/>
        <w:spacing w:before="450" w:after="450" w:line="312" w:lineRule="auto"/>
      </w:pPr>
      <w:r>
        <w:rPr>
          <w:rFonts w:ascii="宋体" w:hAnsi="宋体" w:eastAsia="宋体" w:cs="宋体"/>
          <w:color w:val="000"/>
          <w:sz w:val="28"/>
          <w:szCs w:val="28"/>
        </w:rPr>
        <w:t xml:space="preserve">3、积极创新双拥工作。在“两节”前，对军休干部、抗日老战士等420余人XX县武装部等19个单位进行了节日慰问，共发放慰问金和慰问品共计60余万元，“八一”建军节来临之际，还举办了“纪念建军88周年双拥专场晚会”，进一步增进了鱼水之情。6月底，我县顺利通过了省市双拥模XX县验收工作，夺得了省级双拥模XX县三连冠荣誉称号。</w:t>
      </w:r>
    </w:p>
    <w:p>
      <w:pPr>
        <w:ind w:left="0" w:right="0" w:firstLine="560"/>
        <w:spacing w:before="450" w:after="450" w:line="312" w:lineRule="auto"/>
      </w:pPr>
      <w:r>
        <w:rPr>
          <w:rFonts w:ascii="宋体" w:hAnsi="宋体" w:eastAsia="宋体" w:cs="宋体"/>
          <w:color w:val="000"/>
          <w:sz w:val="28"/>
          <w:szCs w:val="28"/>
        </w:rPr>
        <w:t xml:space="preserve">（四）防灾减灾能力全面强化</w:t>
      </w:r>
    </w:p>
    <w:p>
      <w:pPr>
        <w:ind w:left="0" w:right="0" w:firstLine="560"/>
        <w:spacing w:before="450" w:after="450" w:line="312" w:lineRule="auto"/>
      </w:pPr>
      <w:r>
        <w:rPr>
          <w:rFonts w:ascii="宋体" w:hAnsi="宋体" w:eastAsia="宋体" w:cs="宋体"/>
          <w:color w:val="000"/>
          <w:sz w:val="28"/>
          <w:szCs w:val="28"/>
        </w:rPr>
        <w:t xml:space="preserve">以“5·12防灾减灾日”为契机，我局积极组织社区开展省级防灾减灾示范社区创建和各类防灾减灾演练活动，发放防灾减灾宣传资料20000余份，取得了良好的社会效果。5月份，我局对全县14个乡镇20xx年度救灾专项资金运行、管理和发放等情况进行了督导检查，全面规范了救灾专项资金的管理使用。同时，在沁河镇琴泉村新建250㎡救灾物资储备库已正式投入使用，救灾物资储备库面积大、通风好、物资转运更加便捷，在转移旧仓库储备的棉衣、单衣、棉被、帐篷等物品的基础上，安装了监控、消防器材、防潮架等设施设备,7月份，上级民政部门为我县新配备一台救灾越野车，专门用于救灾应急救助，切实提高了我县救灾应急保障能力。针对今年部分地区发生了雨涝、冰雪等自然灾害，我局积极启动应急救助预案，下拨救灾款物共计53万元。汛期期间，我县分别遭受不同的风暴灾害，受灾人口8606人；农作物受灾面积398.2公顷；倒塌房屋15间；直接经济损失257.5万元，特别是在7月30日赤石桥乡遭遇暴雨冰雹后，受灾涉及304户1102人，农作物损失面积1087.2亩，受损房屋2户3间，直接经济损失147.4万元。针对此次灾情，我局积极向县财政争取自然灾害生活补助资金3万元，用于受灾群众的基本生活救助。</w:t>
      </w:r>
    </w:p>
    <w:p>
      <w:pPr>
        <w:ind w:left="0" w:right="0" w:firstLine="560"/>
        <w:spacing w:before="450" w:after="450" w:line="312" w:lineRule="auto"/>
      </w:pPr>
      <w:r>
        <w:rPr>
          <w:rFonts w:ascii="宋体" w:hAnsi="宋体" w:eastAsia="宋体" w:cs="宋体"/>
          <w:color w:val="000"/>
          <w:sz w:val="28"/>
          <w:szCs w:val="28"/>
        </w:rPr>
        <w:t xml:space="preserve">（五）社会专项事务稳步推进</w:t>
      </w:r>
    </w:p>
    <w:p>
      <w:pPr>
        <w:ind w:left="0" w:right="0" w:firstLine="560"/>
        <w:spacing w:before="450" w:after="450" w:line="312" w:lineRule="auto"/>
      </w:pPr>
      <w:r>
        <w:rPr>
          <w:rFonts w:ascii="宋体" w:hAnsi="宋体" w:eastAsia="宋体" w:cs="宋体"/>
          <w:color w:val="000"/>
          <w:sz w:val="28"/>
          <w:szCs w:val="28"/>
        </w:rPr>
        <w:t xml:space="preserve">1、规范婚姻登记管理。我局不断完善婚姻登记窗口的规范化管理，推行文明用语，杜绝服务忌语，对前来办理登记的群众实行一次性告知，并积极配合县计卫局大力宣传优生优育政策，为新婚夫妇发放免费婚前医学检查通知单和叶酸片，免费婚检率达90%。截止目前，婚姻登记共办理1710对，其中结婚登记1125对,离婚登记165对,补办结婚登记证420对,出具《无婚姻登记记录证明》323份。按照上级要求，积极完成了1999年至20xx年的婚姻登记信息补录工作，提升了数据的完整性，完善了我省婚姻登记信息数据库。</w:t>
      </w:r>
    </w:p>
    <w:p>
      <w:pPr>
        <w:ind w:left="0" w:right="0" w:firstLine="560"/>
        <w:spacing w:before="450" w:after="450" w:line="312" w:lineRule="auto"/>
      </w:pPr>
      <w:r>
        <w:rPr>
          <w:rFonts w:ascii="宋体" w:hAnsi="宋体" w:eastAsia="宋体" w:cs="宋体"/>
          <w:color w:val="000"/>
          <w:sz w:val="28"/>
          <w:szCs w:val="28"/>
        </w:rPr>
        <w:t xml:space="preserve">2、加强社会组织管理。全面开展了社会组织与党政机关脱钩工作，重点对副科级以上领导干部在社团兼任领导职务职务现象进行集中清理；今年3-5月份，圆满完成了31个社会团体、6个民办非企业单位的年度检查工作。11月份组织全县社会组织开展了党建工作培训，有效促进了社会组织健康发展。</w:t>
      </w:r>
    </w:p>
    <w:p>
      <w:pPr>
        <w:ind w:left="0" w:right="0" w:firstLine="560"/>
        <w:spacing w:before="450" w:after="450" w:line="312" w:lineRule="auto"/>
      </w:pPr>
      <w:r>
        <w:rPr>
          <w:rFonts w:ascii="宋体" w:hAnsi="宋体" w:eastAsia="宋体" w:cs="宋体"/>
          <w:color w:val="000"/>
          <w:sz w:val="28"/>
          <w:szCs w:val="28"/>
        </w:rPr>
        <w:t xml:space="preserve">3、优化区划地名公共服务。一是扎实做好全国第二次地名普查工作，召开成员单位工作协调会，收集资料，编撰地名普查目录；组织县乡地名普查工作人员，先后到XX市、XX县进行业务培训，提高普查工作人员的素质；并在4月份会同XX市的XX县、XX市以及XX县进行了边界联合检查，通过联检得知8块界碑完好无损，交界处无争议和纠纷。二是对县城没有命名的18条街路逐一进行统计，通过征集社会各界人士对街路命名的意见和建议，经局务会讨论研究，将拟定的命名上报县政府批准。</w:t>
      </w:r>
    </w:p>
    <w:p>
      <w:pPr>
        <w:ind w:left="0" w:right="0" w:firstLine="560"/>
        <w:spacing w:before="450" w:after="450" w:line="312" w:lineRule="auto"/>
      </w:pPr>
      <w:r>
        <w:rPr>
          <w:rFonts w:ascii="宋体" w:hAnsi="宋体" w:eastAsia="宋体" w:cs="宋体"/>
          <w:color w:val="000"/>
          <w:sz w:val="28"/>
          <w:szCs w:val="28"/>
        </w:rPr>
        <w:t xml:space="preserve">4、大力推进殡葬改革。依据中央、省、市文件精神，我县出台了《关于充分发挥党员干部带头作用大力推进殡葬改革的实施意见》和《关于加强城乡公益性殡葬设施建设的意见》，要求全县各部门和党员干部要深刻认真推进殡葬改革的重要意义，充分发挥党员干部模范带头作用，大力推行火葬，革除丧葬陋习，实现殡葬管理、殡葬服务与殡葬改革协同共进。</w:t>
      </w:r>
    </w:p>
    <w:p>
      <w:pPr>
        <w:ind w:left="0" w:right="0" w:firstLine="560"/>
        <w:spacing w:before="450" w:after="450" w:line="312" w:lineRule="auto"/>
      </w:pPr>
      <w:r>
        <w:rPr>
          <w:rFonts w:ascii="宋体" w:hAnsi="宋体" w:eastAsia="宋体" w:cs="宋体"/>
          <w:color w:val="000"/>
          <w:sz w:val="28"/>
          <w:szCs w:val="28"/>
        </w:rPr>
        <w:t xml:space="preserve">5、持续做好社会慈善事业。一是在20xx年4月15日，举行了XX市慈善总会分会“学恭”助学金捐赠仪式。“学恭”助学金是由谭学恭同志自愿向XX市慈善总会县分会一次性捐赠贫困大学生资助款31万元，今年按照每人1000元的标准共救助10名籍贫困大学生顺利入学。二是康伟集团有限公司企业自愿捐出50.40万元给灵空山镇新型农村合作医疗所涉及的全镇19个行政村7201口人，真正解决了老百姓看病难的问题；捐赠48万元用于灵空山镇6个单位的各项基础设施建设，切实改善了农民生活条件。</w:t>
      </w:r>
    </w:p>
    <w:p>
      <w:pPr>
        <w:ind w:left="0" w:right="0" w:firstLine="560"/>
        <w:spacing w:before="450" w:after="450" w:line="312" w:lineRule="auto"/>
      </w:pPr>
      <w:r>
        <w:rPr>
          <w:rFonts w:ascii="宋体" w:hAnsi="宋体" w:eastAsia="宋体" w:cs="宋体"/>
          <w:color w:val="000"/>
          <w:sz w:val="28"/>
          <w:szCs w:val="28"/>
        </w:rPr>
        <w:t xml:space="preserve">（六）自身建设进一步增强</w:t>
      </w:r>
    </w:p>
    <w:p>
      <w:pPr>
        <w:ind w:left="0" w:right="0" w:firstLine="560"/>
        <w:spacing w:before="450" w:after="450" w:line="312" w:lineRule="auto"/>
      </w:pPr>
      <w:r>
        <w:rPr>
          <w:rFonts w:ascii="宋体" w:hAnsi="宋体" w:eastAsia="宋体" w:cs="宋体"/>
          <w:color w:val="000"/>
          <w:sz w:val="28"/>
          <w:szCs w:val="28"/>
        </w:rPr>
        <w:t xml:space="preserve">今年年初，我局出台了《民政窗口单位服务效能等四项专项整治工作方案》，全面开展了服务效能、专项资金、村务公开、婚丧陋习四项专项整治工作。在民政窗口单位服务效能专项整治工作中，要求婚姻登记等窗口单位建立完善规范管理、服务承诺等相关制度，进一步提升服务水平，提高工作效率。在民政专项资金整治工作中，主要对20xx年度优待抚恤资金、流浪乞讨人员救助补助资金、社会救助资金、安置资金、救灾款物等五项专项资金存在的拨付不及时、发放不到位、管理使用不规范等问题开展专项整治，坚决纠正了资金分配、管理、使用过程中的滞留、延误、拖沓等问题。在村务公开专项整治工作中，制定并下发了《县民政局关于进一步加强规范村务公开工作的指导意见》，以乡镇为单位，组织开展了村务公开工作培训会，对村两委成员进行培训，要求各乡镇指导所属行政村组建村务监督委员会，设置村务公开栏、意见箱等村务公开设施，建立村规民约、议事规则等制度，规范村务公开和民主管理台帐，推动了村务公开制度化、规范化发展。在婚丧陋习专项整治工作中，积极倡导农村（社区）成立“红白理事会”，制定了《关于在全县农村和城市社区倡导成立“红白理事会”的意见》，目前，已指导全县254个行政村和6个城市社区全部成立了“红白理事会”并建立了相关制度。</w:t>
      </w:r>
    </w:p>
    <w:p>
      <w:pPr>
        <w:ind w:left="0" w:right="0" w:firstLine="560"/>
        <w:spacing w:before="450" w:after="450" w:line="312" w:lineRule="auto"/>
      </w:pPr>
      <w:r>
        <w:rPr>
          <w:rFonts w:ascii="宋体" w:hAnsi="宋体" w:eastAsia="宋体" w:cs="宋体"/>
          <w:color w:val="000"/>
          <w:sz w:val="28"/>
          <w:szCs w:val="28"/>
        </w:rPr>
        <w:t xml:space="preserve">今年7月份，我局按照省、市、县“六权治本”的工作要求，依法依规确权确责，全面梳理确定权力事项46项，编制行政权力清单与权力运行流程图，牢固树立了廉洁高效、风清气正的机关形象。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（一）着力提升救助水平</w:t>
      </w:r>
    </w:p>
    <w:p>
      <w:pPr>
        <w:ind w:left="0" w:right="0" w:firstLine="560"/>
        <w:spacing w:before="450" w:after="450" w:line="312" w:lineRule="auto"/>
      </w:pPr>
      <w:r>
        <w:rPr>
          <w:rFonts w:ascii="宋体" w:hAnsi="宋体" w:eastAsia="宋体" w:cs="宋体"/>
          <w:color w:val="000"/>
          <w:sz w:val="28"/>
          <w:szCs w:val="28"/>
        </w:rPr>
        <w:t xml:space="preserve">1、健全完善城乡低保制度，增强低保工作的透明度，抓好低保配套资金到位工作，把所有符合条件的城乡困难群众纳入低保范围，确保城乡低保对象的基本生活。</w:t>
      </w:r>
    </w:p>
    <w:p>
      <w:pPr>
        <w:ind w:left="0" w:right="0" w:firstLine="560"/>
        <w:spacing w:before="450" w:after="450" w:line="312" w:lineRule="auto"/>
      </w:pPr>
      <w:r>
        <w:rPr>
          <w:rFonts w:ascii="宋体" w:hAnsi="宋体" w:eastAsia="宋体" w:cs="宋体"/>
          <w:color w:val="000"/>
          <w:sz w:val="28"/>
          <w:szCs w:val="28"/>
        </w:rPr>
        <w:t xml:space="preserve">2、加强乡镇敬老院管理，提高五保对象入住率和供养水平。</w:t>
      </w:r>
    </w:p>
    <w:p>
      <w:pPr>
        <w:ind w:left="0" w:right="0" w:firstLine="560"/>
        <w:spacing w:before="450" w:after="450" w:line="312" w:lineRule="auto"/>
      </w:pPr>
      <w:r>
        <w:rPr>
          <w:rFonts w:ascii="宋体" w:hAnsi="宋体" w:eastAsia="宋体" w:cs="宋体"/>
          <w:color w:val="000"/>
          <w:sz w:val="28"/>
          <w:szCs w:val="28"/>
        </w:rPr>
        <w:t xml:space="preserve">3、抓好城乡医疗救助制度的落实，扩大救助面，提高救助水平，确保患病的五保户和城乡低保对象能够得到及时有效的医疗救助。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4、抓好自然灾害救助应急预案的落实，及时抓好灾情的核查、上报、灾民的生活安排和灾后倒房恢复重建工作。</w:t>
      </w:r>
    </w:p>
    <w:p>
      <w:pPr>
        <w:ind w:left="0" w:right="0" w:firstLine="560"/>
        <w:spacing w:before="450" w:after="450" w:line="312" w:lineRule="auto"/>
      </w:pPr>
      <w:r>
        <w:rPr>
          <w:rFonts w:ascii="宋体" w:hAnsi="宋体" w:eastAsia="宋体" w:cs="宋体"/>
          <w:color w:val="000"/>
          <w:sz w:val="28"/>
          <w:szCs w:val="28"/>
        </w:rPr>
        <w:t xml:space="preserve">5、加强流浪乞讨人员管理服务，抓好主动救助。</w:t>
      </w:r>
    </w:p>
    <w:p>
      <w:pPr>
        <w:ind w:left="0" w:right="0" w:firstLine="560"/>
        <w:spacing w:before="450" w:after="450" w:line="312" w:lineRule="auto"/>
      </w:pPr>
      <w:r>
        <w:rPr>
          <w:rFonts w:ascii="宋体" w:hAnsi="宋体" w:eastAsia="宋体" w:cs="宋体"/>
          <w:color w:val="000"/>
          <w:sz w:val="28"/>
          <w:szCs w:val="28"/>
        </w:rPr>
        <w:t xml:space="preserve">6、做好未成年人保护工作。</w:t>
      </w:r>
    </w:p>
    <w:p>
      <w:pPr>
        <w:ind w:left="0" w:right="0" w:firstLine="560"/>
        <w:spacing w:before="450" w:after="450" w:line="312" w:lineRule="auto"/>
      </w:pPr>
      <w:r>
        <w:rPr>
          <w:rFonts w:ascii="宋体" w:hAnsi="宋体" w:eastAsia="宋体" w:cs="宋体"/>
          <w:color w:val="000"/>
          <w:sz w:val="28"/>
          <w:szCs w:val="28"/>
        </w:rPr>
        <w:t xml:space="preserve">（二）继续强化社会事务管理</w:t>
      </w:r>
    </w:p>
    <w:p>
      <w:pPr>
        <w:ind w:left="0" w:right="0" w:firstLine="560"/>
        <w:spacing w:before="450" w:after="450" w:line="312" w:lineRule="auto"/>
      </w:pPr>
      <w:r>
        <w:rPr>
          <w:rFonts w:ascii="宋体" w:hAnsi="宋体" w:eastAsia="宋体" w:cs="宋体"/>
          <w:color w:val="000"/>
          <w:sz w:val="28"/>
          <w:szCs w:val="28"/>
        </w:rPr>
        <w:t xml:space="preserve">1、全面完成全县第二次地名普查和检查验收工作；</w:t>
      </w:r>
    </w:p>
    <w:p>
      <w:pPr>
        <w:ind w:left="0" w:right="0" w:firstLine="560"/>
        <w:spacing w:before="450" w:after="450" w:line="312" w:lineRule="auto"/>
      </w:pPr>
      <w:r>
        <w:rPr>
          <w:rFonts w:ascii="宋体" w:hAnsi="宋体" w:eastAsia="宋体" w:cs="宋体"/>
          <w:color w:val="000"/>
          <w:sz w:val="28"/>
          <w:szCs w:val="28"/>
        </w:rPr>
        <w:t xml:space="preserve">2、积极推动村务公开民主管理工作上新水平。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（三）积极推进项目建设</w:t>
      </w:r>
    </w:p>
    <w:p>
      <w:pPr>
        <w:ind w:left="0" w:right="0" w:firstLine="560"/>
        <w:spacing w:before="450" w:after="450" w:line="312" w:lineRule="auto"/>
      </w:pPr>
      <w:r>
        <w:rPr>
          <w:rFonts w:ascii="宋体" w:hAnsi="宋体" w:eastAsia="宋体" w:cs="宋体"/>
          <w:color w:val="000"/>
          <w:sz w:val="28"/>
          <w:szCs w:val="28"/>
        </w:rPr>
        <w:t xml:space="preserve">1、继续完成山西省岳北烈士陵园墓区景观项目建设；</w:t>
      </w:r>
    </w:p>
    <w:p>
      <w:pPr>
        <w:ind w:left="0" w:right="0" w:firstLine="560"/>
        <w:spacing w:before="450" w:after="450" w:line="312" w:lineRule="auto"/>
      </w:pPr>
      <w:r>
        <w:rPr>
          <w:rFonts w:ascii="宋体" w:hAnsi="宋体" w:eastAsia="宋体" w:cs="宋体"/>
          <w:color w:val="000"/>
          <w:sz w:val="28"/>
          <w:szCs w:val="28"/>
        </w:rPr>
        <w:t xml:space="preserve">2、推进农村老年人日间照料中心建设项目，计划明年新建3所老年人日间照料中心。</w:t>
      </w:r>
    </w:p>
    <w:p>
      <w:pPr>
        <w:ind w:left="0" w:right="0" w:firstLine="560"/>
        <w:spacing w:before="450" w:after="450" w:line="312" w:lineRule="auto"/>
      </w:pPr>
      <w:r>
        <w:rPr>
          <w:rFonts w:ascii="宋体" w:hAnsi="宋体" w:eastAsia="宋体" w:cs="宋体"/>
          <w:color w:val="000"/>
          <w:sz w:val="28"/>
          <w:szCs w:val="28"/>
        </w:rPr>
        <w:t xml:space="preserve">3、加快完XX县老年养护院建设，已办理立项、土地手续，预计明年可开工建设，年内竣工。</w:t>
      </w:r>
    </w:p>
    <w:p>
      <w:pPr>
        <w:ind w:left="0" w:right="0" w:firstLine="560"/>
        <w:spacing w:before="450" w:after="450" w:line="312" w:lineRule="auto"/>
      </w:pPr>
      <w:r>
        <w:rPr>
          <w:rFonts w:ascii="宋体" w:hAnsi="宋体" w:eastAsia="宋体" w:cs="宋体"/>
          <w:color w:val="000"/>
          <w:sz w:val="28"/>
          <w:szCs w:val="28"/>
        </w:rPr>
        <w:t xml:space="preserve">（四）持续推进殡葬改革</w:t>
      </w:r>
    </w:p>
    <w:p>
      <w:pPr>
        <w:ind w:left="0" w:right="0" w:firstLine="560"/>
        <w:spacing w:before="450" w:after="450" w:line="312" w:lineRule="auto"/>
      </w:pPr>
      <w:r>
        <w:rPr>
          <w:rFonts w:ascii="宋体" w:hAnsi="宋体" w:eastAsia="宋体" w:cs="宋体"/>
          <w:color w:val="000"/>
          <w:sz w:val="28"/>
          <w:szCs w:val="28"/>
        </w:rPr>
        <w:t xml:space="preserve">20xx年，市政府重新划定火葬区，从20xx年起至20xx年实现县级殡仪服务设施服务全覆盖。“十三五”期间，拟计划XX县殡葬服务中心，投资4500万元，占地面积100亩。</w:t>
      </w:r>
    </w:p>
    <w:p>
      <w:pPr>
        <w:ind w:left="0" w:right="0" w:firstLine="560"/>
        <w:spacing w:before="450" w:after="450" w:line="312" w:lineRule="auto"/>
      </w:pPr>
      <w:r>
        <w:rPr>
          <w:rFonts w:ascii="宋体" w:hAnsi="宋体" w:eastAsia="宋体" w:cs="宋体"/>
          <w:color w:val="000"/>
          <w:sz w:val="28"/>
          <w:szCs w:val="28"/>
        </w:rPr>
        <w:t xml:space="preserve">（四）推进社区综合服务中心建设</w:t>
      </w:r>
    </w:p>
    <w:p>
      <w:pPr>
        <w:ind w:left="0" w:right="0" w:firstLine="560"/>
        <w:spacing w:before="450" w:after="450" w:line="312" w:lineRule="auto"/>
      </w:pPr>
      <w:r>
        <w:rPr>
          <w:rFonts w:ascii="宋体" w:hAnsi="宋体" w:eastAsia="宋体" w:cs="宋体"/>
          <w:color w:val="000"/>
          <w:sz w:val="28"/>
          <w:szCs w:val="28"/>
        </w:rPr>
        <w:t xml:space="preserve">目前，我县社区办公场所，以租用为主，制约着社区发展。为解决此问题，“十三五”期间，计划投资1200万元，在县城修建县社区综合服务中心，解决社区办公难的问题。</w:t>
      </w:r>
    </w:p>
    <w:p>
      <w:pPr>
        <w:ind w:left="0" w:right="0" w:firstLine="560"/>
        <w:spacing w:before="450" w:after="450" w:line="312" w:lineRule="auto"/>
      </w:pPr>
      <w:r>
        <w:rPr>
          <w:rFonts w:ascii="宋体" w:hAnsi="宋体" w:eastAsia="宋体" w:cs="宋体"/>
          <w:color w:val="000"/>
          <w:sz w:val="28"/>
          <w:szCs w:val="28"/>
        </w:rPr>
        <w:t xml:space="preserve">【关于乡镇年度工作计划范文5篇】相关推荐文章：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物业公司的年度工作计划范文(十四篇)</w:t>
      </w:r>
    </w:p>
    <w:p>
      <w:pPr>
        <w:ind w:left="0" w:right="0" w:firstLine="560"/>
        <w:spacing w:before="450" w:after="450" w:line="312" w:lineRule="auto"/>
      </w:pPr>
      <w:r>
        <w:rPr>
          <w:rFonts w:ascii="宋体" w:hAnsi="宋体" w:eastAsia="宋体" w:cs="宋体"/>
          <w:color w:val="000"/>
          <w:sz w:val="28"/>
          <w:szCs w:val="28"/>
        </w:rPr>
        <w:t xml:space="preserve">管理部年度工作计划范文(16篇)</w:t>
      </w:r>
    </w:p>
    <w:p>
      <w:pPr>
        <w:ind w:left="0" w:right="0" w:firstLine="560"/>
        <w:spacing w:before="450" w:after="450" w:line="312" w:lineRule="auto"/>
      </w:pPr>
      <w:r>
        <w:rPr>
          <w:rFonts w:ascii="宋体" w:hAnsi="宋体" w:eastAsia="宋体" w:cs="宋体"/>
          <w:color w:val="000"/>
          <w:sz w:val="28"/>
          <w:szCs w:val="28"/>
        </w:rPr>
        <w:t xml:space="preserve">小学教师年度工作计划(3篇)</w:t>
      </w:r>
    </w:p>
    <w:p>
      <w:pPr>
        <w:ind w:left="0" w:right="0" w:firstLine="560"/>
        <w:spacing w:before="450" w:after="450" w:line="312" w:lineRule="auto"/>
      </w:pPr>
      <w:r>
        <w:rPr>
          <w:rFonts w:ascii="宋体" w:hAnsi="宋体" w:eastAsia="宋体" w:cs="宋体"/>
          <w:color w:val="000"/>
          <w:sz w:val="28"/>
          <w:szCs w:val="28"/>
        </w:rPr>
        <w:t xml:space="preserve">销售的年度工作计划(5篇)</w:t>
      </w:r>
    </w:p>
    <w:p>
      <w:pPr>
        <w:ind w:left="0" w:right="0" w:firstLine="560"/>
        <w:spacing w:before="450" w:after="450" w:line="312" w:lineRule="auto"/>
      </w:pPr>
      <w:r>
        <w:rPr>
          <w:rFonts w:ascii="宋体" w:hAnsi="宋体" w:eastAsia="宋体" w:cs="宋体"/>
          <w:color w:val="000"/>
          <w:sz w:val="28"/>
          <w:szCs w:val="28"/>
        </w:rPr>
        <w:t xml:space="preserve">2024年销售年度工作计划范文(五篇)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2024-09-20T08:58:41+08:00</dcterms:created>
  <dcterms:modified xsi:type="dcterms:W3CDTF">2024-09-20T08:58:41+08:00</dcterms:modified>
</cp:coreProperties>
</file>

<file path=docProps/custom.xml><?xml version="1.0" encoding="utf-8"?>
<Properties xmlns="http://schemas.openxmlformats.org/officeDocument/2006/custom-properties" xmlns:vt="http://schemas.openxmlformats.org/officeDocument/2006/docPropsVTypes"/>
</file>