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最新军训心得体会1000字作文(五篇)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最新军训心得体会1000字作文篇一回顾这7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最新军训心得体会1000字作文篇一</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最新军训心得体会1000字作文篇二</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最新军训心得体会1000字作文篇三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军人的迷彩的本色。</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最新军训心得体会1000字作文篇四</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女生精力不集中，而且有明显的错误。教官在短暂犹豫之后，还是让做了二十个下蹲。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我打铁趁热地继续说：“我们的教官是职业军人，性子急又直，只让你做二十个下蹲真的是发了善心的，脚都不会酸，人家男生都是做俯卧撑，你得感谢他对你的善意提醒!当然，我知道你主要是面子上过不去，觉得大家都会笑话你，其实是不存在的，谁没有个犯错的时候?我们要发扬掉皮掉泪不掉队的军人精神，做一个坚强的人!……”</w:t>
      </w:r>
    </w:p>
    <w:p>
      <w:pPr>
        <w:ind w:left="0" w:right="0" w:firstLine="560"/>
        <w:spacing w:before="450" w:after="450" w:line="312" w:lineRule="auto"/>
      </w:pPr>
      <w:r>
        <w:rPr>
          <w:rFonts w:ascii="宋体" w:hAnsi="宋体" w:eastAsia="宋体" w:cs="宋体"/>
          <w:color w:val="000"/>
          <w:sz w:val="28"/>
          <w:szCs w:val="28"/>
        </w:rPr>
        <w:t xml:space="preserve">通过一番对峙、晓之以情、动之以理后，她终于开口说：“老师，我从小就喜欢哭!我不哭了!”我不禁莞尔，拍怕她的肩膀说：“那就好，归队吧!”</w:t>
      </w:r>
    </w:p>
    <w:p>
      <w:pPr>
        <w:ind w:left="0" w:right="0" w:firstLine="560"/>
        <w:spacing w:before="450" w:after="450" w:line="312" w:lineRule="auto"/>
      </w:pPr>
      <w:r>
        <w:rPr>
          <w:rFonts w:ascii="宋体" w:hAnsi="宋体" w:eastAsia="宋体" w:cs="宋体"/>
          <w:color w:val="000"/>
          <w:sz w:val="28"/>
          <w:szCs w:val="28"/>
        </w:rPr>
        <w:t xml:space="preserve">她踌躇着，终于鼓起勇气在方队外大声喊了出来：“报告教官，请求归队!”</w:t>
      </w:r>
    </w:p>
    <w:p>
      <w:pPr>
        <w:ind w:left="0" w:right="0" w:firstLine="560"/>
        <w:spacing w:before="450" w:after="450" w:line="312" w:lineRule="auto"/>
      </w:pPr>
      <w:r>
        <w:rPr>
          <w:rFonts w:ascii="宋体" w:hAnsi="宋体" w:eastAsia="宋体" w:cs="宋体"/>
          <w:color w:val="000"/>
          <w:sz w:val="28"/>
          <w:szCs w:val="28"/>
        </w:rPr>
        <w:t xml:space="preserve">……在接下来的课间休息中，被教官和班上的同学围在中间，我看得见他们都是在安慰她、鼓励她，这个爱哭的又哭了，不过我想那肯定是感动的泪水!</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最新军训心得体会1000字作文篇五</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2024-09-20T09:00:22+08:00</dcterms:created>
  <dcterms:modified xsi:type="dcterms:W3CDTF">2024-09-20T09:00:22+08:00</dcterms:modified>
</cp:coreProperties>
</file>

<file path=docProps/custom.xml><?xml version="1.0" encoding="utf-8"?>
<Properties xmlns="http://schemas.openxmlformats.org/officeDocument/2006/custom-properties" xmlns:vt="http://schemas.openxmlformats.org/officeDocument/2006/docPropsVTypes"/>
</file>