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公司货车司机年终总结(3篇)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公司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公司货车司机年终总结篇一</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两年来，我在司机的工作岗位上勤勤恳恳，兢兢业业，做到了安全行车零事故。总的来说，我能在工作岗位上表现良好主要归功于以下几个方面：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最佳性能，以延长车身零件的使用寿命，从而为公司节约维修成本；另一方面，我可以及时发现车身存在的安全隐患，小问题自己动手修理，大毛病立即送修理厂维修护理，做到“有病不出车，出车保安全”。此外，这两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务区休息，不疲劳驾驶。此外，遇到不利于驾驶的路况或天气状况时我会减慢车速，时刻以安全行车为重，避免发生意外事故。 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黑体" w:hAnsi="黑体" w:eastAsia="黑体" w:cs="黑体"/>
          <w:color w:val="000000"/>
          <w:sz w:val="34"/>
          <w:szCs w:val="34"/>
          <w:b w:val="1"/>
          <w:bCs w:val="1"/>
        </w:rPr>
        <w:t xml:space="preserve">公司货车司机年终总结篇二</w:t>
      </w:r>
    </w:p>
    <w:p>
      <w:pPr>
        <w:ind w:left="0" w:right="0" w:firstLine="560"/>
        <w:spacing w:before="450" w:after="450" w:line="312" w:lineRule="auto"/>
      </w:pPr>
      <w:r>
        <w:rPr>
          <w:rFonts w:ascii="宋体" w:hAnsi="宋体" w:eastAsia="宋体" w:cs="宋体"/>
          <w:color w:val="000"/>
          <w:sz w:val="28"/>
          <w:szCs w:val="28"/>
        </w:rPr>
        <w:t xml:space="preserve">20xx年年底在张店货车出租公司和本部门领导的关心帮助下，在各位同事的大力支持下，本驾驶员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根据张店货车出租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张店货车出租的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公司货车司机年终总结篇三</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第一服务，我们公司是经贸公司，做的是钢铁行业，服务优为关建，用领导的话来讲我们是公司的第一张形象牌！半年多来我立足公司形象和利益出发做到想客户之所想，急客户之所急！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第二车辆运行保养方面，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第三，完成公司和领导分配的工作方面，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平这是不行的，满足就意味着退步，以后我将在认真参加公司培训之外，加强业务知识学习，多为公司做出贡献！第二，继续努力加强对安全知识学习，对驾驶技能和安全行车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2024-10-06T09:24:40+08:00</dcterms:created>
  <dcterms:modified xsi:type="dcterms:W3CDTF">2024-10-06T09:24:40+08:00</dcterms:modified>
</cp:coreProperties>
</file>

<file path=docProps/custom.xml><?xml version="1.0" encoding="utf-8"?>
<Properties xmlns="http://schemas.openxmlformats.org/officeDocument/2006/custom-properties" xmlns:vt="http://schemas.openxmlformats.org/officeDocument/2006/docPropsVTypes"/>
</file>